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28. С чего ты такой приставучий?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Кайлань подхватил Шэнь Ляня под руку и, нахмурившись, обратился к Вэй Фаньчэню: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себе позволяешь?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Вэй Фаньчэнь был артистом из «Чанъань Медиа» — компании, которая вечно метила в конкуренты «Синкай». Тот никак не ожидал, что в один прекрасный день его самого «подставят»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притворяется! — выкрикнул Вэй Фаньчэнь. — Я его пальцем не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думал притворяться, — отозвался Шэнь Лянь, приходя в себя. Он не собирался церемониться. — Просто меня тошнит от одного твоего вида.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ассистентов оппонента, почуяв неладное, тут же обступили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Ху, пойдём, — бросил юноша, не желая тратить время на пустую болтовню. Теперь он окончательно вспомнил, что это за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«жертвенной» любви прежнего владельца тела, Вэй Фаньчэнь, как бы сильно ни обожал Чжоу Тансы, никогда не рискнул бы поставить на кон собственное будущее. Но и отступаться он не желал, а потому мастерски загребал жар чужими руками, используя бедолагу Ляня для нападок на Чжэн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 большее этот хитрец не был способен. Если Шэнь Лянь позволит ему использовать себя ещё хоть раз, можно считать, что он прожил две жизни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бросил на него короткий, тяжёлый взгляд, и все заготовленные выкрики Вэй Фаньчэня застряли у того в горле. Пока парень пребывал в нерешительности, группа Шэнь Ляня уже скрылась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в машине, Шэнь Лянь устало потёр виски. Относительно тех обрывочных картин, внезапно вспыхнувших в голове, у него уже появилось смутное предположение.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точно всё в порядке? — Ху Кайлань прервал его раздумья. — Мне только что пришло сообщение из съёмочной группы: роль Ли Куана утвердили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искренне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покинул павильон, не прошло и десяти минут. Менеджер не удержался и ещё раз внимательно оглядел подопечного, после чего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а ты... неплохо играешь. Оказывается.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сносно, — скромно бросил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Ты лучший!»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мысленно кричала от восторга. Она-то думала, что прослушивание затянется на полдня, и Ху Кайлань даже подготовил пути отступления, но Шэнь Лянь произвёл настоящий фурор. Режиссёр Дай Тун только и успевал, что одобрительно кивать во время его выступления.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еду в компанию, а ты? Домой? — спросил менеджер.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домой. Брат Ху, занимайся делами, Юцзы меня подбросит.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Будьте осторожны на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вошёл в дом, тётушка Фэнь занималась обрезкой цветов. Увидев его, она не скрыла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Сяо Шэнь, ты сегодня что-то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 покидало шестое чувство, будто он упускает какую-то важную информацию. Пронзительная боль в висках сменилась тупым, давящим чувством, охватившим половину головы. На лице юноши отразилась непривычная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Фэнь, я поднимусь к себе, прилягу ненадолго.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несколько шагов вслед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посплю, и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что, возможно, увидит что-то во сне. Но реальность оказалась прозаичнее: раздражение, вызванное встречей с Вэй Фаньчэнем, исчезло так же быстро, как тень. Шэнь Лянь провалился в тяжёлое, тревожное забытье. Сквозь дымку сна он почувствовал, как кто-то касается его 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было прохладным. Молодой человек вздрогнул и мгновенно открыл глаза. Увидев стоящего у кровати Чу Иланя, он на секунду замер, не понимая, явь это или продолжение сна. Лишь спустя мгновение осознал: мужчина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бросил взгляд на настенные часы — четыре пополудни.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Чу Илань задал встречный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нездоровится?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просто... — Шэнь Лянь оборвал фразу на полуслове и лукаво сощурился, глядя на собеседника. — Тётушка Фэнь тебе позвонила? Переживаешь за меня, Господин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по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сел и похлопал ладонью по месту рядом с собой. Президент Чу нехотя опустился на край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никакого недомогания. Просто, если честно, встретил одного крайне неприятного типа.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Кого? — коротко спросил Чу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Фаньчэня. Ты наверняка его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покачал головой — он всегда страдал «лицевой слепотой» по отношению к посторонним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тебя обидел?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он мог? Просто... — Шэнь Лянь вспомнил обрывочные видения и замялся, не зная, как объяснить. — Сложно сказать. Вот когда у меня всё в голове прояснится, я обязательно расскажу тебе, Господин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ещё за туманные намёки?»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Шэнь Лянь уже придвинулся ближе и совершенно естественно прильнул к нему, обнимая за талию и утыкаясь лицом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придётся усердно зарабатывать деньги, — пробормотал он. — Не смогу вот так проводить с тобой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«Упрямец», — подумал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Прослушивание прошёл? — спросил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 Поразил всех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Собеседник, не видевший этого лично, решил, что актёр просто хвастается. Господин Чу никому бы не признался, но он втайне «оценивал» сериалы, в которых раньше снимался Шэнь Лянь. Как бы это помягче описать? Тот парень на экране и этот, что сейчас был рядом, — два совершенно разных человека. Прежний исполнитель даже в роли властного босса выглядел на редкость зажато и неуверенно, от него так и веяло провинциальностью. Несмотря на то же самое лицо, Чу Илань выдерживал от силы три минуты, прежде чем выключить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объективным: актёрская игра прежнего Шэнь Ляня была просто катастрофой.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времени на двоих осталось совсем немного, юноша начал с удвоенной силой напоминать о своём существовании. У него был редкий талант: он умел бесшовно вплетаться в чужую жизнь, не вызывая при этом ни раздражения, ни усталости. Напротив, его лицо всегда озаряла тёплая и дерзкая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научился у тётушки Фэнь готовить несколько новых блюд и тут же принялся угощать Чу Иланя. Вкус немного отличался от привычного, но было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наступил день отъезда на съёмки.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период Ху Кайлань следил за подопечным очень пристально, опасаясь любых накладок — менеджер звонил или писал ему буквально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Шэнь Лянь спустился с чемоданом в холл и к своему удивлению обнаружил, что Президент Чу всё ещё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работу, — мужчина отложил финансовый журнал. — Сначала поешь, а потом я сам тебя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 мной уже приехала моя ассистентка на минивэне.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получив звонок от Шэнь Ляня, сразу поняла, что к чему. Сквозь стекло своей машины она наблюдала, как Чу Илань размашистым шагом подошёл к «Майбаху». Лица было не разобрать, но аура от него исходила пугающе властная. Следом за ним шёл юноша, а водитель катил его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«Майбах» тронулся, Юцзы осторожно пристроилась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Шэнь Лянь вёл себя, прямо скажем, непоседливо.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Чу хоть и хранил молчание, но сам факт того, что он лично везёт его на площадку, уже говорил о глубокой привязанности. Артист пару минут упивался своим торжеством, а затем начал теснее прижиматься к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сделан из патоки?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 улыбкой отозвался Шэнь Лянь. — Ловлю момент, пока можно прилипнуть. Режиссёр Дай — человек строгий, пока всё не снимем, не отпустит.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Лянь поднял голову и легонько мазнул щекой по подбородку Чу Иланя. Мужчина не отстранился. Водитель, проявив завидную деликатность, молча поднял звуконепроницаемую перегородку.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тут же перебрался к Иланю, усаживаясь лицом к нему прямо на бёдра. Обхватив руками плечи мужчины, он вовлёк его в долгий и страстный поцелуй. Даже если относиться к этому как к заботе о «певчей птичке», в ласках не было ничего предосудительного.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обнял Шэнь Ляня за талию, его широкие ладони медленно поглаживали спину актёра. В какой-то момент он слегка отстранился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съёмках не забывай есть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Шэнь Лянь, раззадоренный близостью, торопливо пообещал: — Не беспокойся, сахар не упадёт.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снова принялся покусывать губы мужчины. Тот не выдержал и тихо, хрипло рассмеялся. Теперешним Шэнь Лянем он был доволен до крайности.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в поцелуях, они провели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остановилась, водитель вежливо постучал по перегородке: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мы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нехотя отстранился. Его спутник подсознательно нахмурился, в его взгляде промелькнуло недовольство. Юноша никогда не позволял чувствам мешать работе, поэтому он легонько пригладил плечо мужчины, успокаивая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скучать — звони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берёшь, — буркнул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хмыкнул, снова придвинулся и быстро, нежно поцеловал шрам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дома,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выходя из машины, юноше показалось, что он услышал тихое: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проводил его только до ворот. Водитель помог выгрузить багаж, который тут же подхватила подбежавшая Цзян Ю. Стекло машины так и не опустилось; «Майбах» постоял на месте несколько секунд, после чего плавно тронулся и скрылся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http://bllate.org/book/15842/1436254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