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Начало съёмок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спокойно доедал свой скромный обед, запивая его чаем. Никакого дискомфорта он не испытывал — спартанские условия его ничуть не смущали.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подошла Хуан Цзяцань. С мягкой улыбкой она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сидишь со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в сторону толпы, сгрудившейся вокруг Чжэн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лишние неприятности? — подумал Шэнь Лянь»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произнёс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очень хорошо знакомы. Вот поработаем вместе, тогда и темы для разговоров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знакомы? — удивилась про себя Хуан Цзяцань. — Да в сети такие битвы гремели, что пух и прах летели!»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Цзяцань! Мы оставили тебе креветок в масле! Иди скорее! — позвал кто-то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тоже обернулся в их сторону. Его взгляд был кротким и тёплым, в нём не читалось ни капли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Цзяцань почувствовала некоторую неловкость, но Шэнь Лянь лишь слегка кивнул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Драгоценная наложница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Хуан Цзяцань блистательно исполнила роль наложницы в хитовом историческом сериале. Её героиня — ослепительно красивая, мудрая и проницательная — так полюбилась зрителям, что актриса мгновенно взлетела в топ рейтингов. Поклонники тогда шутили: «Такая-то — моя императрица, но Хуан Цзяцань навсегда останется моей Драгоценной наложницей». Прозвище приклеилось к ней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актриса негромко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 Ладно, я пойду. Если что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сестрица, — ответил Шэнь Лянь, принимая этот жест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Цзяцань скрылась из виду, едва заметно улыбаясь. Она никогда не скрывала свой возраст, и это почтительное, но лишённое подобострастия «сестрица» от молодого красавца, так похожего на солнечного студента, пришлось ей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Цзяцань, о чём вы говорили с Шэнь Лянем? — мягко спросил Чжэн Гэ, когда она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перекинулись парой слов, ничего особенного, — она положила себе на тарелку лишь пару креветок. Ей нужно было строго следить за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понимающе кивнул, но Вэй Фаньчэнь, сидевший рядом,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Цзяцань, у этого Шэнь Ляня помыслы нечисты. Вам лучше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таким жаром, будто и впрямь пёкся о её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продолжал молча есть, не вступая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Хуан Цзяцань, чей статус в индустрии был на голову выше, чем у Фаньчэня, одарила его тяжёлым взглядом. В этом взоре опытного ветерана было столько подавляющей мощи, что новичок невольно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Фаньчэнь осёкся, а Хуан Цзяцань, как ни в чём не бывало, отправилась на поиски режиссёра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она... — пробормотал Фаньчэнь.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разошлись по своим комнатам на короткий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ещё немного поработал над сценарием и, сверившись с часами,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лишь спустя несколько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[Скучали по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Иланя дёрнулся уголок рта. «Так я и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 экране смартфона красовалось холодное «нет», то в реальности Президент Чу, вернувшись вечером домой, обнаружил, что его движения стали на долю секунды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приветствовал его у порога, никто не спешил забрать пальто. Стоило привычному щебету стихнуть, как вилла показалась ему пугающе пустой. Даже цветы на балконе, за которыми заботливо ухаживала тётушка Фэнь, не радовали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Иланя начала донимать головная боль. Обычно Шэнь Лянь сразу это замечал и устраивал ему сеанс массажа минут на десять. Теперь же рядом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Чу Иланя дошёл смысл того коварного взгляда, которым парень одарил его перед отъездом. Шэнь Лянь прекрасно знал, какой страшной силой обладает привычка. Но Президент Чу был упрям и не собирался так легко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впрочем, и не думал обижаться. Он отправил три смайлика-поцелуя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я по вам скучаю. В ближайшие пару дней будет очень много съёмок, мне нужно показать себя перед режиссёром Даем с лучшей стороны.]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старается, Чу Илань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ассистент прибудет на площадку завтра утром.]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удивился. Обычно такими делами занимался Ху Кайлань. Чу Илань, безраздельно царивший в деловых кругах, редко вникал в подобные мелочи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Ляню хотелось подколоть его, но он побоялся, что тот окончательно выйдет из себя. Написав ещё несколько ласковых фраз, он пожелал Иланю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Лянь уснул мгновенно, стоило голове коснуться подушки. А вот Господин Чу ворочался до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половине восьмого, лагерь начал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Хайчэн, исполнитель роли третьего плана, умывался у рукомойника, когда почувствовал, что кто-то прошёл мимо. Обернувшись, он с удивлением увидел Шэнь Ляня — тот выглядел бодрым и уже был полностью готов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Лянь набрал воды. Несмотря на то, что он принимал условия площадки, общие места пользования вызывали у него брезгливость. Он старался приходить первым, пока всё было относительно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и причёски актёрам делали в разное время. Шэнь Лянь быстро прошёл через руки мастеров и облачился в форму «Парчовой стражи» — фэйюйфу, одеяние с вышивкой «летящей рыбы». Он стоял в стороне, отвечая на сообщение Ху Кайланя, как вдруг услышал приглушённый женский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острым чутьём, Шэнь Лянь поднял голову и увидел Хуан Цзяцань в компании нескольких актрис. Они, прикрывая рты ладонями, оживлённо перешёптывались, бросая на него красноречивые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удержался и улыбнулся 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Красавчик! — не поскупилась на похвалу Хуан Цзяцань, подняв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был хорош. Никаких подкладок для роста — только безупречная посадка облачения, подчёркивающего разворот плеч и статную фигуру. Особенно талия — идеальные пропорции невольно будоражили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жизни у Иланя Шэнь Лянь не бездельничал. Несмотря на напускную лень, он проводил в спортзале по два часа ежедневно. Мышцы пресса рельефно проступали под дорогой тканью при каждом его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режиссёр Дай восхищённо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от тебя же за версту разит тестостероном!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Гэ, как раз собиравшийся что-то сказать режиссёру, при этих словах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стою... — отозвался Шэнь Лянь. Будь здесь хоть один свободный стул, он бы с радостью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был в высокой шапке, завязки которой сходились под подбородком. Волосы были уложены волосок к волоску, что только подчёркивало его безупречные черты лица. Многие актёры в обычной жизни кажутся красавцами, но стоит им сменить образ на исторический, как все недостатки тут же вылезают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Вэй Фаньчэня. Он играл повесу — наследника знатного рода, который лишь притворяется далёким от государственных дел, а на деле сильно помогает главному герою. Тяжёлое, многослойное шёлковое одеяние будто придавило его к земле, визуально лишив нескольких сантиметров роста. Традиционный венец обнажил слишком широкие скулы. Фаньчэнь потребовал добавить пару прядей по бокам, чтобы скрыть лицо, но стало только хуже — теперь он походил на нелепую жертву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лишь тяжело вздохнула. Если актёр не может вытянуть такой образ — дело явно не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Гэ на их фоне смотрелся неплохо: белоснежные одежды, веер в руках — типичный благородный муж. А актрисы во главе с Хуан Цзяцань и вовсе были прекрасны, расцветая словно дивный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«Безмолвии» было много боевых сцен. Каскадёр Чжэн Гэ уже был готов к работе, но Шэнь Лянь, немного подумав, решил попробовать выполнить трюки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озвучить свою просьбу режиссёру, как раздался презрительный смешок. Разумеется, это был Вэй Фаньчэнь. С тех пор как Шэнь Лянь вышел из-под его контроля, тот перестал скрывать свою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Ляня он выглядел законченным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Тун нахмурился, бросив недовольный взгляд на Фаньчэня, а затем обратился к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хотя бы попытаться, — улыбнулся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переговорил с постановщиком боевых сцен, отработал несколько движений и вскоре дал знак, что готов к пробному дублю.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http://bllate.org/book/15842/1436791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