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Начало съёмок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спокойно доедал свой скромный обед, запивая его чаем. Никакого дискомфорта он не испытывал — спартанские условия его ничуть не смущали.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подошла Хуан Цзяцань. С мягкой улыбкой она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сидишь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в сторону толпы, сгрудившейся вокруг 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лишние неприятности? — подумал Шэнь Лянь»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произнёс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очень хорошо знакомы. Вот поработаем вместе, тогда и темы для разговоров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знакомы? — удивилась про себя Хуан Цзяцань. — Да в сети такие битвы гремели, что пух и прах летели!»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Цзяцань! Мы оставили тебе креветок в масле! Иди скорее! — позвал кто-то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тоже обернулся в их сторону. Его взгляд был кротким и тёплым, в нём не читалось ни капли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Цзяцань почувствовала некоторую неловкость, но Шэнь Лянь лишь слегка кивнул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Драгоценная наложница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Хуан Цзяцань блистательно исполнила роль наложницы в хитовом историческом сериале. Её героиня — ослепительно красивая, мудрая и проницательная — так полюбилась зрителям, что актриса мгновенно взлетела в топ рейтингов. Поклонники тогда шутили: «Такая-то — моя императрица, но Хуан Цзяцань навсегда останется моей Драгоценной наложницей». Прозвище приклеилось к ней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актриса негромко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Ладно, я пойду. Если что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сестрица, — ответил Шэнь Лянь, принимая этот жест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Цзяцань скрылась из виду, едва заметно улыбаясь. Она никогда не скрывала свой возраст, и это почтительное, но лишённое подобострастия «сестрица» от молодого красавца, так похожего на солнечного студента, пришлось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Цзяцань, о чём вы говорили с Шэнь Лянем? — мягко спросил Чжэн Гэ, когда она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перекинулись парой слов, ничего особенного, — она положила себе на тарелку лишь пару креветок. Ей нужно было строго следить за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понимающе кивнул, но Вэй Фаньчэнь, сидевший рядом,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Цзяцань, у этого Шэнь Ляня помыслы нечисты. Вам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таким жаром, будто и впрямь пёкся о её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продолжал молча есть, не вступая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Хуан Цзяцань, чей статус в индустрии был на голову выше, чем у Фаньчэня, одарила его тяжёлым взглядом. В этом взоре опытного ветерана было столько подавляющей мощи, что новичок невольно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Фаньчэнь осёкся, а Хуан Цзяцань, как ни в чём не бывало, отправилась на поиски режиссёра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она... — пробормотал Фаньчэнь.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разошлись по своим комнатам на короткий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ещё немного поработал над сценарием и, сверившись с часами,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лишь спустя несколько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[Скучали по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Иланя дёрнулся уголок рта. «Так я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 экране смартфона красовалось холодное «нет», то в реальности Президент Чу, вернувшись вечером домой, обнаружил, что его движения стали на долю секунды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приветствовал его у порога, никто не спешил забрать пальто. Стоило привычному щебету стихнуть, как вилла показалась ему пугающе пустой. Даже цветы на балконе, за которыми заботливо ухаживала тётушка Фэнь, не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Иланя начала донимать головная боль. Обычно Шэнь Лянь сразу это замечал и устраивал ему сеанс массажа минут на десять. Теперь же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Чу Иланя дошёл смысл того коварного взгляда, которым парень одарил его перед отъездом. Шэнь Лянь прекрасно знал, какой страшной силой обладает привычка. Но Президент Чу был упрям и не собирался так легко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впрочем, и не думал обижаться. Он отправил три смайлика-поцелуя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вот я по вам скучаю. В ближайшие пару дней будет очень много съёмок, мне нужно показать себя перед режиссёром Даем с лучшей стороны.]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парень старается, Чу Илань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ассистент прибудет на площадку завтра утром.]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удивился. Обычно такими делами занимался Ху Кайлань. Чу Илань, безраздельно царивший в деловых кругах, редко вникал в подобные мелочи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Ляню хотелось подколоть его, но он побоялся, что тот окончательно выйдет из себя. Написав ещё несколько ласковых фраз, он пожелал Иланю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Лянь уснул мгновенно, стоило голове коснуться подушки. А вот Господин Чу ворочался до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половине восьмого, лагерь начал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Хайчэн, исполнитель роли третьего плана, умывался у рукомойника, когда почувствовал, что кто-то прошёл мимо. Обернувшись, он с удивлением увидел Шэнь Ляня — тот выглядел бодрым и уже был полностью готов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Лянь набрал воды. Несмотря на то, что он принимал условия площадки, общие места пользования вызывали у него брезгливость. Он старался приходить первым, пока всё было относительно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и причёски актёрам делали в разное время. Шэнь Лянь быстро прошёл через руки мастеров и облачился в форму «Парчовой стражи» — фэйюйфу, одеяние с вышивкой «летящей рыбы». Он стоял в стороне, отвечая на сообщение Ху Кайланя, как вдруг услышал приглушённый женский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острым чутьём, Шэнь Лянь поднял голову и увидел Хуан Цзяцань в компании нескольких актрис. Они, прикрывая рты ладонями, оживлённо перешёптывались, бросая на него красноречивые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удержался и улыбнулся им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— не поскупилась на похвалу Хуан Цзяцань, подняв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был хорош. Никаких подкладок для роста — только безупречная посадка облачения, подчёркивающего разворот плеч и статную фигуру. Особенно талия — идеальные пропорции невольно будоражили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жизни у Иланя Шэнь Лянь не бездельничал. Несмотря на напускную лень, он проводил в спортзале по два часа ежедневно. Мышцы пресса рельефно проступали под дорогой тканью при каждом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режиссёр Дай восхищённо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от тебя же за версту разит тестостероном!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Гэ, как раз собиравшийся что-то сказать режиссёру, при этих словах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стою... — отозвался Шэнь Лянь. Будь здесь хоть один свободный стул, он бы с радостью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был в высокой шапке, завязки которой сходились под подбородком. Волосы были уложены волосок к волоску, что только подчёркивало его безупречные черты лица. Многие актёры в обычной жизни кажутся красавцами, но стоит им сменить образ на исторический, как все недостатки тут же вылезают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Вэй Фаньчэня. Он играл повесу — наследника знатного рода, который лишь притворяется далёким от государственных дел, а на деле сильно помогает главному герою. Тяжёлое, многослойное шёлковое одеяние будто придавило его к земле, визуально лишив нескольких сантиметров роста. Традиционный венец обнажил слишком широкие скулы. Фаньчэнь потребовал добавить пару прядей по бокам, чтобы скрыть лицо, но стало только хуже — теперь он походил на нелепую жертву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лишь тяжело вздохнула. Если актёр не может вытянуть такой образ — дело явно не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на их фоне смотрелся неплохо: белоснежные одежды, веер в руках — типичный благородный муж. А актрисы во главе с Хуан Цзяцань и вовсе были прекрасны, расцветая словно дивный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«Безмолвии» было много боевых сцен. Каскадёр Чжэн Гэ уже был готов к работе, но Шэнь Лянь, немного подумав, решил попробовать выполнить трюки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озвучить свою просьбу режиссёру, как раздался презрительный смешок. Разумеется, это был Вэй Фаньчэнь. С тех пор как Шэнь Лянь вышел из-под его контроля, тот перестал скрывать свою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Ляня он выглядел законченным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Тун нахмурился, бросив недовольный взгляд на Фаньчэня, а затем обратился к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хотя бы попытаться, — улыбнулся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переговорил с постановщиком боевых сцен, отработал несколько движений и вскоре дал знак, что готов к пробному дублю.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http://bllate.org/book/15842/1436791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