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Можно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полагался не только на природную гибкость, но и на безупречную память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мечтал о пути самосовершенствования и жизни бессмертного заклинателя. Став актёром, юноша наконец смог сполна насладиться этим образом. Искренняя любовь к делу в сочетании с усердными тренировками привела к тому, что любые трюки Шэнь Ляня, будь то полёты на тросах или сложные боевые связки, выходили невероятно плавными, эффектными и эстетически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исходную позицию, актёр замер, полуприсев на столе. Услышав команду постановщика: «Раз, два, три — пошёл!», он мгновенно поддался рывку тросов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пируэте Шэнь Лянь перемахнул через противника, на лету схватил актёра массовки за шиворот и с ледяным спокойствием отшвырнул прочь. Согласно сценарию, впереди его ждала новая волна врагов: юноша крутанулся на месте, и подол его фэйюйфу расцвёл в воздухе тяжёлым, симметричным цветком. Одним резким движением он отбросил стол, пригнулся к земле и, прижав меч обухом к плечу, крепче перехватил рукоять. В этой позе читалась абсолютная готовность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Куан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Лянь быстро отступил на два шага, уклоняясь от удара по ногам, и эффектно прыгнул, замирая в воздухе в идеальном шпагате.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боевых сцен замер с открытым ртом. С первого дубля?! С одного раза?!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воцарилась гробовая тишина. Подобная хореография боя заставляла сердце биться чаще даже на экране телевизора, что уж говорить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мгновенно вышел из образа и с улыбкой обратился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учитель,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ничего не ответил, лишь выразительно посмотрел на Дай Туна. Режиссёр помолчал несколько секунд,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сорванец...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драться — дерись, — добавил Дай Тун. — У тебя отлично получается. Для твоей будущей карьеры такие навыки — только в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отозвался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тренировочный меч, Шэнь Лянь потянулся к своему стакану, но в нём не осталось воды. Только он собрался дойти до кулера, как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позвольте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голову. Перед ним стоял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ассистент, присланный Ху Кайланем, — пояснил незнакомец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невольно сравнил его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— промелькнуло в голове. — Если не знать правды, можно решить, что Ху Кайлань нанял кого-то из высшего руководства корпорации»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Сунь. Сунь Бинхэ. «Бин» — как в слове «придерживаться», «хэ» — как в слове «величие».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миловидным и опрятным. Надень он обычную одежду — и на улице на него бы заглядывались, но сейчас, в строгом деловом костюме, от него веяло спокойной, уверенной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только что с совещания? — из любопытства поинтересовался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ассистент. — Через минуту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 ближайшее время рассчитываю на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 принёс воду и, подхватив небольшой чемодан, отправился вместе с персоналом в зону отдыха. Когда он вернулся через некоторое время, на нём уже были коричневые брюки-карго и белая футболка, но по какой-то причине он всё равно выглядел как образцовый отличник из элитного вуза, который без особых усилий забирает все возможные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Бинхэ с лёгкой улыбкой наблюдал за тем, как Шэнь Лянь работает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боевая сцена подошла к концу. Шэнь Лянь почти всё сдавал с первого дубля; единственной проблемой было то, что он сильно потел. Помощник уже подготовил чай нужной температуры и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шею, актёр внезапно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фотографируешь?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Бинхэ, державший смартфон, на мгновение замер, но тут же спокойно улыбнулся и протянул гаджет, предлагая проверить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 хотел знать, как обстоят дела у учителя Шэня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это показалось немного странным, но подозрений не вызвало. Он кивнул и вернулся к работе. О конфиденциальности Ху Кайлань наверняка предупредил нового человека, так что лишний раз напоминать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актёр заглянул в телефон, он бы увидел, что окно чата не имело к Ху Кайланю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только учитель Шэнь работает без дублёра. Он очень старается]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снял тайком, боевая сцена очень красивая]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ассистент одного не слишком умного актёра провоцирует меня уже в третий раз. Мне можно ему ответить?]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 убрал телефон, а его лицо озарила улыбка, тёплая и нежная,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Чу Илань, поколебавшись, всё же сохранил присланные фотографии. Господин Чу даже завёл для них отдельный альбом. И неважно, какое у него при этом было выражение лица — холодное и безучастное, — действия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совместная сцена с Ли Хайчэнем и раздалось долгожданное «Снято!», тишину прорезали чьи-то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 ассистент Вэй Фаньчэня. А рядом с ним стоял Сунь Бинхэ с самым безмятежным видом. Он казался очень добродушным, но стоило ему открыть рот, как наружу вырвался 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слёзы? Никчёмный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Вэй... — помощник, всхлипывая, бросился искать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 отреагировал мгновенно. Схватив своего подчинённого за руку, он решительно направился к Сунь Бинхэ, намереваясь устроить тому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быстро преградил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дело вот в чём, — первым заговорил ассистент. — Я не хотел доставлять вам хлопот, но вокруг развелось слишком много невоспитанных бездарей.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улыбался, но в голосе слышался скрежет зубов — словно гениальный отличник попал в компанию двоечников, и сама глупость, витающая в воздухе, заставляла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настойчиво пытался меня задеть. Он интересовался, не слишком ли тяжело мне работать на заштатную знаменитость тридцать восьмого эшелона. Мы решили обсудить этот вопрос подробнее. Я поинтересовался, какой университет он окончил, какие у него достижения... и, к своему изумлению, обнаружил, что за душой у него нет ровным счётом ничего. Я искренне не понимаю, как человек, у которого за школьный тест по математике было максимум сто пять баллов, вообще смеет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Вэй Фаньчэня, видимо, был доведён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только трое набрали больше сотни! — выкрикнул он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уровень вашего класса — полнейший мусор, — отрезал Бинхэ, не зная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округлил глаза, новые слёзы задрожали на его ресницах. Сунь Бинхэ посмотрел на него сверху вниз и нанёс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мою жизнь в каждом тесте по математике у меня был исключительно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Бедолагу прорвало. Шэнь Лянь увидел, как из глаз ассистента буквально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представляю, как они перешли от темы «заштатной знаменитости» к «школьной математике», но, похоже, Бинхэ просто раздавил оппонента по всем фронтам. На его лице так и читалось: «Ты — ничтожество»»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издевкам в личном рейтинге Шэнь Ляня у этого человека вошла в первую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 хотел было что-то возразить, но внезапно вспомнил свои собственные школьные успехи по математике — и они были, мягко говоря, плачевными. Люди подсознательно испытывают трепет перед знаниями и академическим превосходством. К тому же Сунь Бинхэ сразу обозначил, что провокация исходила не от него. Свидетелей было много, и здравый смысл подсказал Фаньчэню, что сейчас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разогнал толпу.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Бинхэ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Пойдём-ка отойдём.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безлюдном месте, актёр обернулся и произнёс утвердительно: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обычный ассистент. Ты называешь Ху Кайланя по полному имени. Мне стоит сейчас же позвонить ему и всё уточнить?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его так быстро раскусят. Отлично, он обожал общаться с 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 может связаться с ним, результат будет тем же. Я имею право отдавать ему прямые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Лянь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ваш ассистент. Господин Чу прислал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актёра изумлённо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помощник Чу Иланя?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Спец. ассистент Сунь, — уточнил тот. Он получил это повышение полгода назад. В отличие от Ян Биня, который всегда был под рукой у начальника, Сунь Бинхэ чаще замещал Господина Чу на важных мероприятиях и вёл переговоры по ключевым сделкам.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 был «специальным ассистентом», но на деле обладал полномочиями заместителя директора. А Ян Бинь за глаза называл его «Брат Дуй» — если это не вредило делу, Бинхэ мог довести до белого каления любого партнёра по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«боевая мощь»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