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Позови его с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контракт с «Чуньцао» считался предложением лишь третьего эшелона, но то, что Шэнь Лянь сумел так быстро восстановить репутацию и получить его, уже само по себе было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съёмок за ним приехал не Цзян Ю, а новый ассистент по имени Ли И. Девушка сидела на заднем сиденье, сосредоточенно проверяя, всё ли необходимое они взяли с собой. За те несколько дней, что Шэнь Лянь отдыхал, его помощники успели сработаться и теперь общались вполне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Ляня, Ли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 и Цзян Ю уже проинструктировали его заранее, поэтому Шэнь Лянь просто кивнул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звать тебя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вёл машину очень уверенно, время от времени обмениваясь шутливыми колкостями с Цзян Ю. Шэнь Лянь молча слушал их перепалки, радуясь тому, что в его маленькой команде царит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павильон располагался в главном офисе «Чуньцао». Название бренда звучало простовато, но за последние два года компания стала настоящей «гордостью отечественного производства», так что здание их штаб-квартиры выглядело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съёмок, где его никто не встречал, стоило машине остановиться, как к ним тут же поспешили сотрудники. Шэнь Ляня окружили заботой, поднося чай и воду, и вежливо уточняли каждую деталь. Для него такая обстановка была привычной: если бренд всё организовал на высшем уровне, он был готов включиться в работу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сейчас обладал всем необходимым: безупречной внешностью и великолепным чувством кадра. Если не считать времени, потраченного на грим, съёмки прошли на редкость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менеджер присутствовал на площадке лично. Видимо, профессионализм Шэнь Ляня пришёлся ему по вкусу, так как сразу после окончания работы он пригласил актёра на ужин. Ли И тут же вышел, чтобы сделать звонок, и меньше чем через минуту вернулся, шепнув Шэнь Ляню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 сказал, что с этим человеком можно наладить контакт, он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 — не чета никчёмному Цянь Гао, поэтому Шэнь Лянь охотно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бренда были двое мужчин и женщина. Вместе с Шэнь Лянем и его помощниками компания получилась небольшой, так что отдельного кабинета им хватило с избытком. Поскольку у всех ещё оставались дела, решили просто пообедать без всякого спиртного. Шэнь Лянь был только рад такому раскладу.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он извинился и вышел в уборную. На обратном пути он прислонился к стене в коридоре, раздумывая, что бы такое написать Чу Иланю. Они не связывались всё утро, и Лянь беспокоился, не возникнет ли у того в душе какое-нибудь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был человеком чувствительным, а после недавней процедуры по коррекции шрамов пребывал в некотором унынии. Шэнь Лянь, видя это, невольно проникался сочувствием и был готов баловать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братишка!..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Лянь подобрать нужные слова, как кто-то сзади бесцеремонно обхватил его за плечи, и в нос ударил резкий запах перегара. Если бы Лянь не узнал голос, он бы, не раздумывая, заехал наглецу локтем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Фэн? Вы тоже здесь обедаете? — Шэнь Лянь убрал телефон, разглядев Фэн Юэшаня.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Юэшань был явно пьян, его заметно покачивало из стороны в сторону. — А ты? С кем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словно он проверял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представителями компании «Чуньцао», — ответил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Дай-ка я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указал на дверь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Фэн Юэшань действительно толкнул дверь. Несмотря на опьянение, он быстро окинул комнату взглядом. Убедившись, что на столе только еда и нет ни табака, ни алкоголя, он удовлетворённо хмыкнул. Проверка пройдена!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повернулся к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сто первом кабинете. Как закончите, заглядывай к нам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домой, господин Чу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маленький ребёнок? — Фэн Юэшань лишился дара речи от того, с каким серьёзным видом это было сказано. Неудивительно, что Нин Сысянь жаловался по телефону, будто эти двое скоро окончательно ослепят его своей любовью. — Я и Иланя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тут же просветлел: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несколько секунд молча смотрел на него, после чего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он ушёл, а Шэнь Лянь вернулся к своим. Стоило ему сесть, как менеджер, пригласивший его на ужин,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господин... кажется, это был президент Фэн из «Динтянь Интернешнл»?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неуловимо изменилось. Он не посмел расспрашивать дальше, но стал вести себя с Шэнь Лянем ещё более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закончился и партнёры уехали, Шэнь Лянь велел Ли И и Цзян Ю ехать домой и быть осторожными на дороге, а сам отправился в сто первый кабинет. В дверях он едва не столкнулся с официантом и услышал голос Фэн Юэшаня: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почти не пахло табаком, зато пустые бутылки валялись повсюду. Стоило Ляню сесть, как кто-то попытался предложить ему выпивку, но Фэн Юэшань тут же пресёк это движением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 Он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спасения моей собственной жизни! — отрезал Юэшань. — Сказал же,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Фэн Юэшань здесь главный. Шэнь Лянь успел обменяться с ним парой фраз, как вся компания решила сменить обстановку — после еды и выпивки наступило время песен и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ушла, на их место пришли новые. В полумраке роскошного развлекательного центра Шэнь Лянь заказал себе стакан воды с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очертания его лица казались ещё более точёными и выразительными. Мягкая линия, ведущая от переносицы к губам, невольно приковывала взгляд. Шэнь Лянь задумчиво смотрел в свой стакан, и в его влажных глазах, полных затаённой нежности, отражались блики света. Он одновременно растворялся в этой атмосфере и в то же время казался совершенно чуждым ей — слишком спокойным, слишком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невольно засматривались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отправил Чу Иланю уже несколько сообщений, но все они канули в лету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значит, игнорируешь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настойчивость и набрал видеовызов. На третий раз Чу Илань наконец ответил. Он явно был у себя в офисе. Первая фраза, которую он бросил Юэшаню,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целыми днями настолько нечем заняться? Как твой старик это только терпит?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«Утренней звезде», давай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отозвался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решаешь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Фэн Юэшань на мгновение навёл камеру в сторону Шэнь Ляня. Лицо Чу Иланя мгновенно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затащить туда Шэнь 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 одного взгляда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лишь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матерь божья.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шумно, и Шэнь Лянь не заметил, что Юэшань звонил Чу Иланю. Он лишь обернулся на звук и увидел, как Фэн Юэшань с крайне скорбным видом что-то бормочет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«Предал дружбу ради любви, кобелина!»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наступит день, когда Господин Чу предпочтёт чувства друзьям? Расскажи кому —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наставительно шепнул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выпивки: хочешь — пей, не хочешь — не надо. А я пойду, поприветствую вон тех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отхлебнул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кто-то из новичков, впервые увидев Шэнь Ляня, не удержался от расспросов. Взгляд этого человека так и замер на актёре,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президента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какого-то влиятельного семейства?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просто актёришка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Актёришка? Ну, с актёришкой-то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Разжигаемый неутолимым желанием, этот человек с бокалом в руке подсел к Шэнь Ляню. Как бы он ни старался скрыть свои намерения, во взгляде его читалась неприкрытая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мельком взглянул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 таких местах не пить просто нельзя, — с этими словами он попытался ткнуть своим использованным бокалом в губы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отклонился назад и выставил руку,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ты, лицедей. Ты ведь здесь как раз для того,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Чья-то рука стальной хваткой вцепилась ему в воротник и рывком вздёрнула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