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Несбывшееся в юности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игры, тот, на кого указывало горлышко бутылки, должен был выбрать «правду» или «действие». Отказ от обоих вариантов карался тремя штрафными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бросил взгляд на стол: бокалы были отнюдь не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Фэн Юэшань приложил все усилия: он и просчитывал силу вращения, и не сводил глаз с бутылки, и разве что богов не молил о помощи, но горлышко каждый раз едва проносилось мимо Шэнь Ляня и Чу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я, что вам будет везти вечно, — проворчал Фэн Юэшань, вновь потирая ладони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лишь усмехнулся, расслабленно откинувшись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удача улыбнулась Юэшаню — бутылка указала прямо на Чу Иланя. Фэн Юэшань едва не подпрыгнул на месте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Выбирай! Живо выбирай!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выберу, — он умел проигрывать достойно. — Обойдусь тремя штрафными.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бокалам наполниться, как Шэнь Лянь перехватил первый из них прежде, чем тот успел протянуть руку. Шэнь Лянь даже не стал ничего говорить Господину Чу — он просто запрокинул голову и осушил всё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Юэшань недоуменно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ты-то чего влез?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за Господина Чу, — ответил Шэнь Лянь и слегка коснулся пальцами своей щеки, делая тонкий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Юэшань мгновенно всё понял, но... но... Чу Илань в последнее время только и делал, что пропадал либо в офисе, либо дома, почти не появляясь на вечеринках. Посторонний мог бы подумать, что кто-то похитил его душу. Когда он только получил травму, Нин Сысянь язык стёр, убеждая его бросить пить и курить, но тот и слушать не желал. Как же вышло, что теперь, почти восстановившись, он превратился в руках Шэнь Ляня в «принцессу на горошине»?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не выдержал Юэшань, — от пары бокалов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Шэнь Лянь стоял на своём. — Ему пить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это не касалось, но теперь, когда он подобрал ключи к сердцу Чу Иланя, когда поцелуи и объятия стали частью их жизни, он воспринимал Иланя как своего человека. И это никак не было связано с их ролями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Юэшань на мгновение ощутил то самое чувство «кома в горле», о котором предупреждал Нин Сысянь.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слегка повернул голову. Внешне он оставался спокоен, но в глубине его зрачков вспыхнул странный блеск, когда он смотрел, как Шэнь Лянь допивает все три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крутить бутылку дошла до Шэнь Ляня, пощады не было никому. Что бы ни выбирали игроки, их ждали либо невыполнимые задания, либо каверзные вопросы. Не хочешь играть 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такой экзекуции Фэн Юэшань осознал: эти двое — словно закрытые устрицы, из них и слова не вытянешь, и с места не сдвинешь. Весь азарт пропал. Он оттолкнул бутылку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завязываем. Давайте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сидел следующим за Чу Иланем. Тот не заглядывал в его карты, но стоило ему сделать ход, как Шэнь Лянь тут же находил,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только диву давался своему везению, а Фэн Юэшань едва сдерживался, чтобы не расхохотаться в лицо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мой братец тебе карты в рот разве что не заталкивает!»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партий выяснилось, что выигрывали они куда чаще, чем проигрывали. И за каждый свой или чужой проигрыш Шэнь Лянь честно принимал положенную порцию спиртного, не пытаясь увильнуть.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поднялся, чтобы отойти в уборную, Фэн Юэшань тут же с грохотом швырнул свои никудышные карты на стол. В его голосе сквозила ирония пополам со скрежетом зубовным: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каково это, Господин Чу, когда тебя так опекают?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Юэшань по-настоящему разозлился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Дай Канлэ, разобравшись с конфликтом с тем мужчиной, снова попытался приблизиться к столику, но был остановлен ледяным взглядом телохранителей. Он не посмел настаивать — методы Чу Иланя были ему слишком хорошо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из тех, кто подрабатывал в таких местах, торгуя улыбками и выпивкой, могли похвастаться чистотой помыслов. Если удавалось приглянуться богатому наследнику, следующие несколько месяцев жизни обещали быть куда приятнее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Канлэ не раз задумывался о карьере в шоу-бизнесе и даже просил Чжэн Гэ помочь с протекцией, но таланта у него не нашлось, а покровителя уровня Чжоу Тансы за спиной не стояло. Попробовав свои силы в индустрии в течение трёх недель, он быстро сдулся под гнётом чужих амбиций. Жизнь здесь ему нравилась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такого мужчину, как Чу Илань, заглядывался далеко не только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Канлэ издалека наблюдал за их столиком. Он видел, как Шэнь Лянь вернулся, слегка покачиваясь от выпитого. Чу Илань в этот момент разговаривал с Фэн Юэшанем, но, словно имея глаза на затылке, он протянул руку в сторону. Шэнь Лянь совершенно естественно вложил свою ладонь в его и опустился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жест заставил сердце Дай Канлэ сжаться от невольного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Чу Илань поднялся, собираясь уходить. Фэн Юэшань лишь лениво махнул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«Утренней звезды», они обнаружили, что на улице уже давно идёт дождь. Мокрый асфальт блестел, и потоки воды с шумом уходили в решётки ливневой канализации.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снял пальто и набросил его на плечи Шэнь Ляня. Тот не стал возражать — сейчас он нуждался в тепле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на миг прояснил сознание Шэнь Ляня, но хмель быстро взял своё. Мир вокруг него поплыл, словно за матовым стеклом, а в поведении проступило детское упрямство. Он поймал руку Чу Иланя и, видя, что тот не вырывается, принялся щекотать кончиками пальцев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вздохнул, не в силах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ещё не успел подогнать машину к самому крыльцу. Шэнь Лянь шмыгнул носом и уже хотел что-то сказать, как вдруг услышал едва уловимый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вгляделся в темноту. Света фонарей не хватало, но он разглядел какой-то тёмный комок, который потоками воды медленно сносило прямо к решётке 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затормозил у лестницы и поспешно выскочил с зонтом в руках. Шэнь Лянь перехватил зонт и, не говоря ни слова, спустился по ступеням к стоку. Присмотревшись, он понял, что это котенок. Он осторожно коснулся его пальцами и нащупал пуповину. Малыш был ещё жив, но еще три минуты в ледяной воде — и спасать было бы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крошечный комок, Шэнь Лянь внезапно перенёсся мыслями в далёкое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начинал свой путь в шоу-бизнесе, он жил в крошечной каморке на окраине и пять дней в неделю питался лапшой быстрого приготовления ради экономии. В те моменты, когда одиночество становилось невыносимым, ему не хотелось человеческой компании — он мечтал о маленьком живом существе рядом. Но бедность не позволяла завести питомца, он не мог обрекать кого-то на такие же лишения. Позже, когда деньги появились, началась бесконечная беготня и разъезды. Мечта откладывалась до тех пор, пока не стёрлась из памяти окончательно. Казалось, это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человек поднял взгляд на Чу Иланя. Тот не пил, и даже с расстояния в несколько метров прекрасно видел, что именно лежит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Шэнь Лянь молча отвёл зонт в сторону, позволяя дождю хлестать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Решил меня шантажировать?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Шэнь Ляня звучал глухо и потерянно. — Просто подумал... То, чего не получил в юности, будет терзать тебя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обстановке, под холодным ливнем, его слова прозвучали невыносимо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«Притворство! — мелькнуло у него в голове. — Он просто мастерски давит на жалость»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сами понесли его вперёд. Он широким шагом подошёл к Шэнь Ляню, выровнял зонт над его головой и плотнее запахнул на нем пальто. Затем он взглянул на крошечное существо, чей писк становился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Шэнь Лянь только что пытался закрыть его собой от дождя, Чу Илань раздражённо цыкнул, но всё же велел водителю подобрать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отличался сентиментальностью. Мир, в котором он жил, всегда был миром хищников, и мысли о домашних питомцах никогда не посещали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обтёр котёнка, и когда Шэнь Лянь принимал его в руки, каждое его движение было преисполнено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Илань, посмотри, какой он крошечный.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мужчина мельком глянул на комок шерсти. — Ему и пары дней от роду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отвезти его в клинику?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мал. Даже если он болен, ему нельзя ни лекарств давать, ни оперировать. Поедем домой. Тётушка Фэнь мастерица выхаживать таких задохликов. Если доживёт до утра — 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— Шэнь Лянь легонько коснулся лба котенка. — 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http://bllate.org/book/15842/1439844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