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41. Убить — убей, но не позорь!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Фэнь действительно знала толк в таких делах. Стоило ей перехватить котёнка из рук Шэнь Ляня, как она тут же скрылась в ванной. Включив тёплую воду, она наполовину погрузила в неё крошечное тельце и несколько раз интенсивно надавила на грудную клетку. Малыш издал едва слышный писк, и женщина наконец облегчённо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всегда всё было под рукой. Повинуясь указаниям тётушки Фэнь, Шэнь Лянь мигом разыскал шприц и глюкозу.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Илань, уже успевший переодеться, подошёл к ванной. Он застал их у раковины: оба склонились над находкой так низко, что едва не соприкасались головами, а на плечах Шэнь Ляня всё ещё висело его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душ, — негромко, но властно произнёс Чу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даже головы не повернул: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тётушка Фэнь жизнь спасает, я не могу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остался стоять в дверях. Скрестив руки на груди, он наблюдал, как котёнок одним махом всасывает добрую половину порции глюкозы.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«Видно, будет жить» — промелькнуло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замерли в молчании, пока тётушка Фэнь наконец не выпрямилась: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кажется, выкарабкался. Теперь главное — тепло, а завтра посмотрим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искренне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Фэнь, вы просто кудесница!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лишь рассмеялась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там кудесница! В деревне, бывало, и кур, и уток лечили — ко всему привыкаешь.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парень смог со спокойной душой отправиться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всё ещё шла кругом. Окутанный влажным паром, он чувствовал, как его неудержимо клонит в сон. Машинально потирая грудь, Шэнь Лянь внезапно вздрогнул от стука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ещё это может быть? — донёсся голос Чу Иланя. — Ты там поселиться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поспешно смыл пену: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Наскоро вытеревшись, он накинул банный халат. Эту парную модель — серый и чёрный — он купил в порыве скуки в интернет-магазине. Серый оставил себе, а чёрный отдал Чу Иланю, но тот был человеком скрытным, и Шэнь Лянь ни разу не видел, надевал ли его мужчина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ванной открылась, Чу Илань наконец перестал хмуриться. Он сидел на кровати Шэнь Ляня в домашнем костюме, выглядя непривычно спокойным и невероятно красивым. Свет падал так, что шрам на его лице почти скрылся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Шэнь Лянь окончательно утвердился в одной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сделаю всё, чтобы Чу Илань избавился от этой отметины. Иначе это было бы оскорблением божественного шедевра»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к мужчине, но тот тут же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Высуши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Шэнь Лянь почувствовал, как усталость наваливается на него свинцовым грузом, но мысли о котёнке не давали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Шэнь Ляню открыть рот, как выражение лица Чу Иланя резко изменилось, и он демонстративно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замер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я тебе противен!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Желваки на скулах Чу Иланя дрогнули, словно он подавлял бурю внутри себя. Наконец он снова посмотрел на Шэнь Ляня и ледяным тоном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доме что, трусы закончились?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Трусы? Какие трусы?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Шэнь Ляня дошло, откуда взялось это ощущение прохлады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всю свою напускную развязность, он всё же обладал зачатками стыда. Шэнь Лянь уже собирался метнуться обратно в ванную, чтобы исправить оплошность, как вдруг заметил, что у Чу Иланя покраснели кончики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преувеличения, это зрелище попало в самую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алкоголь ещё не выветрился окончательно, придавая парню ту безрассудную смелость, что граничит с безумием. Под тяжёлым, обещающим кару взглядом Иланя он шаг за шагом подошёл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не шелохнулся, лишь лицо его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наклонился и коснулся его губ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я ведь везде хорош собой? — хрипло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последовало за этим, ощущалось так, словно на голову набросили мягкое одеяло. Окружающие звуки стали далёкими, шум дождя за окном превратился в неясный гул, и только прерывистое дыхание Чу Иланя было пугающе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даже не успел осознать происходящее — его сознание рассыпалось на осколки. Потолок перед глазами закружился. Спустя время парень лежал, тяжело дыша, его грудь судорожно вздымалась, а на лице застыло выражение крайнего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в голосе мужчины прозвучал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Лянь, и сколько ты продержался? Всего пару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упрямо приподнялся на локтях и почти прорычал в лицо Чу Иланю: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— убей, но не позорь!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расхохотался — глубоко и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Погоди! Ты ведь не собираешься...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собираюсь, — отрезал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время. Хотя Чу Илань и начал понемногу принимать Шэнь Ляня, его сердце всё ещё было заковано в шипастую броню. Пока эти шипы не ранили, но что будет, если они станут ещё ближе? Впервые ему захотелось по-настоящему «очиститься». Когда он станет более «нормальным», он заберёт его себе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заснул глубоким, тяжёлым сном. Чу Илань сам помог ему привести себя в порядок. Среди ночи он начал кашлять — его, сонного, приподняли и впихнули в рот несколько горьких таблеток. Он хотел было выплюнуть их, но стоило услышать короткое «глотай», как он послушно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проспал до самого утра. Когда он сел в кровати, голова была тяжёлой — сказывалось вчерашнее количество выпитого.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главном, он тут же откинул одеяло и, наспех умывшись, бросился искать тётушку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Фэнь!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я, здесь, — отозвалась женщина, прекрасно понимая причину его спешки. — На балконе он. Я там коврик с подогревом постелила, температура в самый раз. Живой он,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со всех ног кинулся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Фэнь всё сделала на совесть: котёнка явно отмыли, и теперь было видно, что он чёрно-белый, окраса «коровка».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спускающегося Чу Иланя, Шэнь Лянь указал на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понял: это кот, предначертанный судьбой. Господин Чу, окажите честь, придумайте ему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Илань, поправляя запонки, бросил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ещё за имя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окинул его спокойным взглядом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Лянь, и сколько ты продержался? Всего пару минут?» — внезапно вспыхнула в памяти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Вышедшая из кухни тётушка Фэнь увидела, как Шэнь Лянь замер на месте, а затем на глазах начал наливаться густой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 боже мой! — удивилась она. — Что это с тобой? Неужто моего острого перчика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негнущимися ногами и очень быстро, скрылся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лежали свежеиспечённые кексы. Он схватил сразу два и принялся остервенело жевать, словно это была чья-то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Фэнь совсем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подавиться! — невнятно пробормотал Шэнь Лянь. — Пусть Чу Илань до конца жизни мучается угрызениями совести!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 в дверном проёме, приняв расслабленную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проголодался, так и скажи, нечего на меня сваливать. У меня дела в офисе, я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разве не позавтракаете? — спросила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уморить себя голодом, — с абсолютно серьёзным видом передразнил тот Шэнь Ляня. — Чтобы коекому не было одиноко на том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чтоб ты лопнул!» — в сердцах подумал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в себя лишь спустя полчаса после ухода Чу Иланя.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тётушка Фэнь приняла телефонный звонок. Послушав немного, она выглянула в окно и, прикрыв трубку рукой,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состояние бодрое. Куриный бульон сварила. Хорошо, пригляжу.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ничего не заметил. Он перетащил коврик вместе с котёнком на диван и устроился рядом,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http://bllate.org/book/15842/1439984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