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Чан 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то затихал, то принимался лить с новой силой. Влажный воздух пропитался тяжелым запахом размокшей земли, а Шэнь Лянь то и дело приговаривал, обращаясь к котенку: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везучий же ты малый! С таким началом тебя в будущем обязательно ждет успех и процветание, паренек!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черно-белого найденыша, вопреки слабому сопротивлению домочадцев, Шэнь Лянь самолично нарёк Чу Чжуми.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против самого имени ничего не имел, но вот фамилия в кошачьей кличке его изрядно раздражала. Ему постоянно казалось, что собеседник таким хитрым образом пытается его подколоть. В ответ на все подозрения Шэнь Лянь лишь мастерски притворялся дурачком, а тётушка Фэнь быстро привыкла и вовсю звала питомца «Чжуми».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слегка повернув голову, мягко отстранился от Чу Иланя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мне нужно уехать в город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не выпуская его из объятий, легонько сжал его подбородок и коснулся губ мимолетным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 Съемки на натуре, требования бренда. Вернусь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внезапно осознал, что работа Шэнь Ляня начинает его тяготить. Тот совершенно не мог усидеть на месте: стоило менеджеру подать голос, как он уже подхватывался и был готов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будут доставлять в твой кабинет вовремя. Если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со мной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Шэнь Лянь встал вместе с Чу Иланем. Машина уже ждала у ворот. Дойдя с чемоданом до прихожей, он обернулся и увидел, что мужчина всё еще стоит на месте. Тот выглядел как обычно — холодным и отстраненным, но актёру показалось, что сейчас нужно сделать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багаж, он подошел и крепко обнял его. Господин Чу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 ты так ведешь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признаю, просто не хочу расставаться. Дай мне обнять тебя напоследок, — лукаво усмехнулся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во взгляде Чу Иланя немного рассеялась. В конце концов он поднял руку и дважды ободряюще похлопал Шэнь Ляня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Закончишь дела — сразу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и Цзян Ю уже были в полной готовности. Стоило Шэнь Ляню сесть в салон, как машина тронулась. До города Линь было всего три часа пути, и им нужно было прибыть на место к половине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перепроверил требования к съемкам и детали контракта, перекидываясь парой слов с помощниками. Время пролетело незаметно. Однако чем ближе они были к цели, тем сильнее становился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поворотов машину ощутимо занесло. Ли И, не рискуя продолжать путь в такую стену воды, включил аварийные огни и прижался к обочине. Крупные капли барабанили по стеклам так яростно, что Шэнь Ляню на мгновение показалось, будто начался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постоянно была на связи с представителями бренда. Те подтвердили, что в такую погоду снимать на натуре невозможно, и просили Шэнь Ляня не торопиться и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остановились, переждем ливень и поедем дальше]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только отправил сообщение, как от Чу Иланя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всё так сложно, возвращайся]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 говоришь. Ты занят, я свяжусь с тобой, когда будем на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целый час, прежде чем они наконец добрались до указанной точки. Съемки должны были проходить в огромном павильоне, где повсюду сновали сотрудники: кто-то торопливо катил вешалки с нарядами от-кутюр, кто-то не умолкал, отдавая распоряжения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Айфу за последние два года стремительно набрал популярность, выпуская уходовую косметику и сумки под слоганом «Предметы первой необходимости для изысканной женщины». Благодаря качеству продукции марка завоевала любовь потребителей. Поэтому когда Ху Кайлань заговорил о сотрудничестве с ними, Шэнь Лянь даже удивился: когда это его охваты стали настолько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Ху пороги обивал, чтобы выбить тебе этот контракт, — ворчал тогда менеджер, но теперь, когда он начал доверять подопечному, лишь чисто символически добавил: — Хоть это и не самая ходовая линейка, постарайся,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тогда лишь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 хотел приставить к нему парочку телохранителей, но артист отказался. В этом не было смысла: стоит надеть маску и солнечные очки, и его никто не узнает. Преданные фанаты еще не вернулись и вполовину, так что толпы поклонников ему пока не грозили. Двух охранников на месте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к ним подбежала сотрудница — молодая девушка лет двадцати пяти в строгом костюме и на невероятно высоких каблуках. Она с ходу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Шэнь,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настроен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Какой у нас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провожу вас в VIP-зону отдохнуть. Путь был долгим, выпейте чаю вместе с ассистентами. Из-за ливня мы всё равно пока не можем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VIP-зона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мгновенно стало тихо. Цзян Ю заказала молочный чай и принялась строчить отчет менеджеру Ху о текущем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внезапно выдохнул Ли И, а затем перешел на шепот: — Это что, Чан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это имя показалось смутно знакомым. В памяти всплыло точеное, благородное лицо — а, тот самый «ледяной красавец» из шоу-бизнеса. Он поднял глаза: и впрямь,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считался признанным мастером сянься-сериалов. Роли холодных, отстраненных наставников удавались ему настолько безупречно, что стали его визитной карточкой. И как раз тогда, когда все решили, что он навсегда застрял в этом амплуа, актер буквально взорвал индустрию ролью в криминальной драме. Его герой, молчаливый, но глубоко чувствующий мужчина, погибший во имя справедливости, покорил сердца зрителей. Тот стальной, решительный взгляд было невозможно забыть — он в одночасье разрушил все стереотипы о «цветочном мальчике».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некоторые опытные актеры, знавшие Чан Цина лично, говорили, что его диапазон огромен — он был рожден для этой профессии. Единственным его недостатком была лень. Роли «наставников» он брал лишь потому, что привык к ним: это экономило силы, время и не мешало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тогда и не знали,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назвать это халтурой язык не поворачивался — за какого бы персонажа он ни брался, образ всегда был выверен до мелочей. Вдобавок ко всему, ресурсы у него были просто невероятные: даже если он соглашался на роль второго плана, это всегда был проект А-класса с поистине звездным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просеивая воспоминания прежнего владельца тела, припомнил одну любопытную деталь. Однажды Чан Цин и Чжэн Гэ участвовали в одном шоу. Кто-то из пиарщиков тогда запустил хэштег, называя Чжэн Гэ «маленьким Чан Цином». Несмотря на то, что у того уже была своя фан-база, его тогда знатно раскритиковали. Чжэн Гэ был неплох сам по себе, но ставить его в один ряд с таким признанным мастером было явной ошибкой. В плане актерской игры последний разделывал первого под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внешности, то пользователи сети тогда выразились крайне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понимаю, как дух кролика посмел встать рядом с небожителем]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Цин слегка приподнял голову, позволяя ассистенту поправить отвернувшийся воротник. Словно почувствовав чужой взгляд, он обернулся в их сторону. Шэнь Лянь, встретившись с ним глазами, не стал отводить взор, а открыто и вежливо улыбнулся, слегка кивнув. Из вежливости Чан Цин ответил таким же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не такой уж и сложный в общении», — подумал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представлял новую линейку парфюма, в то время как Шэнь Ляню предстояло рекламировать... брюки весьма специфического фасона. Эти черные штаны с заниженным шаговым швом ценой в восемнадцать тысяч юаней были настоящим испытанием для его эстетического вкуса, но ничего не поделаешь — платили за них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Цин, судя по всему, тоже ждал съемок на открытом воздухе. Запертый непогодой в VIP-зале, он сидел по диагонали от Шэнь Ляня. Когда Ли И в пятый раз украдкой глянул в ту сторону, актёр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затараторил Ли И. — Учитель Шэнь, я предан только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иметь кумиров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моя сестра, — признался помощник. — У неё скоро день рождения, а она от Чан Цина просто с ума сходит. Во всем кругу признает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задумчиво хмыкнул, ставя в уме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