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А где же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доведенный поведением Шэнь Ляня до белого каления, тут же выхватил телефон, намереваясь связаться с кем-то из руководства. Цзян Ю, встревоженная не на шутку, легонько потянула актера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секунд Сюй Цзингэ хватило, чтобы составить о молодом человеке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вкус Чу Иланя был безупречен — если не считать того недоразумения по имени Чжэн Гэ. Само существование прозвища «Маленький Чан Цин» вызывало у Сюй Цзингэ приступ тошноты. Способы пиара в шоу-бизнесе становились всё изощреннее, и его это мало волновало, пока дело не касалось Чан Цина. Этот Чжэн Гэ в лучшем случае был просто смазливым малым, но как его вообще могли сравнивать с его Чан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рекламные аккаунты в своих постах даже смели предполагать, что когда-нибудь Чжэн Гэ займет место Чан Цина. Столь вызывающая наглость объяснялась лишь наличием покровителя за спиной, но в таких случаях всё решало простое сравнение капиталов. Когда соперника затравили так, что его фанаты боялись лишний раз рот открыть, главная заслуга в этом принадлежала именно Сюй Цзингэ.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Чан Цин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эти мелочные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Сюй Цзингэ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глаз режет. Не терплю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 был совсем другим — он буквально искрился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шумел и размахивал руками, он молча наблюдал за этой истерикой с таким видом, словно перед ним была бродячая собака, внезапно подхватившая бешенство. В его взгляде читалась убийственная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Юэлин действительно привел кого-то, имеющего вес в компании, но этот человек явно не был здесь главным. Видя, что ситуация накаляется и грозит перерасти в неуправляемый скандал, тот почувствовал, как в груди неприятно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президент Сюй! Президент Сюй, почему вы здесь стоите? Я же жду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возглас нарушил напряженную тишину. Только сейчас присутствующие заметили группу людей, стоявшую неподалеку. Шэнь Лянь сразу выделил Сюй Цзингэ — его внешность была слишком приметной, чтобы остаться незамеченной. Тот сидел на стуле и с нескрываемым удовольствием наблюдал за разворачивающейся сценой, словно за захватывающим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обнаружили, мужчина неспешно поднялся, пожал руку подошедшему заместителю директора Чжану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скучно. Здесь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руководителя шевельнулось дурное предчувствие. Он знал Ван Юэлина и помнил Шэнь Ляня, но совершенно не понимал, что эти двое не поделили, да еще и на глазах у такого важного гостя. Опасаясь за репутацию компании, заместитель директора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сурово спросил он, обводя всех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господин, — Сюй Цзингэ, словно заправский комментатор, указал сначала на оппонента, а затем на Шэнь Ляня, — хочет аннулировать контракт вот этого господина. Мне вот очень любопытно посмотреть, как именно это будет сделано. 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мужчину, всё еще сжимавшего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нашли руководителя, который в силах это решить? Если нет, спросите у господина Чжана, он как раз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Ван Юэлина и его защитника одновременно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директора Чжану не нужно было дважды объяснять ситуацию. Этот Ван Юэлин... еще до приезда он завалил их требованиями, и если бы не необходимость вернуть долг старому знакомому, Чжан ни за что бы его не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внутренне насторожился. Он впервые видел Сюй Цзингэ, но тот явно заступался за него.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велел всем разойтись, пообещав разобраться во всем позже. Актер не хотел затягивать конфликт — даже если Ху Кайлань узнает об этом, вряд ли он станет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Сюй Цзингэ, тот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Лянь окончательно убедился, что этот человек помог ему намеренно. Несмотря на замешательство,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Цзингэ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«Острый на язык, но спокойный и рассудительный. И, кажется, порядочный»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здания Цзян Ю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у нас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усмехнулся он. —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часть съемок была завершена, оставалось лишь дождаться решения бренда: потребуется ли монтаж или пара дополнительных дублей. Как только всё согласуют,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Цзингэ в коротком сообщении пересказал Чу Иланю суть произошедшего, добавив, что всё улажено. Его не заботила судьба Ван Юэлина, главное, что Шэнь Ляню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терпеливо ждал, когда тот позвонит ему, чтобы пожаловаться на несправедливость, но Шэнь Лянь по возвращении в отель просто лег спать. Проснувшись, он съел тарелку каши и набрал номер Президента Чу лишь к вечеру. В его голосе не было ни капли тревоги, он болтал легко и непринужденно,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— Чу Илань внезапно прервал его поток слов. — Скажи, ты действительно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вопросы, — фыркнул он. — Я уже и первый поцелуй тебе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поддался на его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рассказал мне, что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Обидели?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замолк и лишь через несколько секунд вспомнил о дневном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Так президент Сюй — это твоих рук дело? Ты попросил его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— холодно бросил Президент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Ляня этот тон был красноречивее любого признания. На сердце у него мгновенно стало сладко, а голос приобрел тягучие, нежные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Чу так за меня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всё мелочи, — продолжил Шэнь Лянь. — Если я могу решить проблему сам — я решаю. А если нет, тогда уж позову тебя. Вот если бы мой контракт сегодня действительно разорвали, тогда бы я точно прибежал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лишь неопределенно хмыкнули.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обняв одеяло, растянулся на кровати и посмотрел в окно на непрекращающийся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льет и льет,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Просто я хочу домой.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Иланя на мгновение затопило нежностью.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пойдут дела с работой. Если не получится освободиться раньше,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в ту ночь на город обрушится небывалый ливень. Уровень воды поднялся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проснулся от резкого, режущего слух сигнала тревоги, раздавшегося в отеле. Едва он открыл дверь, как увидел Ли И, который уже был полностью одет и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где-то прорвало дамбу, а при таком ливне это грозит настоящим наводнением. Подземную парковку отеля уже полностью затопило. Брат Ху только что звонил: отель находится в низине, нам нужно срочно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терять ни секунды. Забрав Цзян Ю, они втроем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не переставая, в коридорах царил хаос. Едва молодой человек оказался в холле, как его слух прорезал детский крик. Прямо перед ним на пол повалилась девочка лет пяти-шести. Она вся дрожала от рыданий, явно обезумев от страха. На её светлом платьице он заметил грязный отпечаток чьей-то подошвы — в суматохе ребенка едва не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малышку на руки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и уверенность, исходящие от него, девочка, словно за спасительную соломинку, вцепилась ему в шею, не в силах вымолвить ни слова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Вода уже на пороге! — выкрикнул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искра в пороховом погребе. Шэнь Ляня сильно толкнули в спину, так что он едва устоял на ногах. Люди вокруг спасали свои вещи, в панике пробиваясь к выходу, и никто, казалось, не искал потерянного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принял мгновенное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фургон был припаркован снаружи, но даже путь до него оказался тяжелым испытанием. Вода уже доходила до середины голени, а мощный поток сбивал с ног, заставляя бороться за каждый шаг. В такой ситуации даже самый опытный водитель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успел доехать лишь до небольшого подъема, когда двигатель окончательно заглох. Дождь заливал лобовое стекло сплошной стеной, а кузов автомобиля начал медленно, но неуклонно сползать назад под напором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громкоговорителей на ближайшем высотном здании раздались команды к эвакуации. В машине нашлось несколько дождевиков — Шэнь Лянь быстро раздал их Ли И и Цзян Ю, а также укутал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Бросаем машину, уходим!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