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Твоё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Босс уже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Сунь Бинхэ произнести эти слова, как Шэнь Лянь тут же отбросил телефон, взлохматил волосы и пулей юркнул под одеяло. Зажмурившись, он замер в позе безмятежно спящего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Илань толкнул дверь и вошел, ассистент тут же покинул палату. Он вполне мог предупредить Шэнь Ляня о приближении «бури», но играть роль сообщника и подыгрывать в этой пантомиме не мог. Привычка, выработанная за годы службы доверенным лицом Чу Иланя, гласила: никогда не лгать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бесшумно подошел к кровати. Постояв мгновение, он негромко, но властно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выдержал. Он коротко хмыкнул, не сдержав улыбки, и приоткрыл один глаз. Живой блеск и задор, промелькнувшие в его взгляде, заставили сердце мужчины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предупреждал Сунь Бинхэ, нежность нежностью, а счета нужно оплачивать в срок. Чу Илань уже собирался высказать всё, что думает о выходках подопечного, как вдруг Шэнь Лянь, прикрыв рот ладонью, зашелся в кашле. Юноша слегка нахмурился, и по его лицу было видно, что ему действительно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нажал кнопку вызова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по-настоящему. Больному приподняли изголовье кровати и надели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инфекции? — спросил Чу Илань 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ладонью лба Шэнь Ляня — кожа за долю секунды стала влажной и липкой от пота. Мужчина осторожно поправил его волосы, поддерживая голову юноши за затылок своей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врач. — Ему нужен покой. И не забывайте про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вариантов пока не было. Когда врач ушел, Шэнь Лянь потянул Чу Иланя за руку, заставляя сесть на край кровати, и принялся сантиметр за сантиметром подползать ближе, пока не обхватил его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поддаваться на эти уловки», — строго сказал себе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Обещаю, в будущем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лишь усмехнулся. Разве он не знал характер этого человека? Случись подобное снова, наглец, не раздумывая, опять прыгнул бы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какое-то время стоял у двери, прислушиваясь. Не услышав воплей господина Шэня, он решил, что на данный момент тот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Иланя так и не появилось возможности устроить разнос: после обеда Шэнь Лянь снова провалился в сон. Когда же он проснулся, то во что бы то ни стало решил принять душ. Господин Чу вызвался помочь, но юноша вдруг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Давай в следующий раз, когда от меня будет пахнуть цветочками, устроим совместное купание уток-мандаринок. А сегодня я весь пропотел и воняю.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ждать за дверью. К счастью, Шэнь Лянь вышел уже через десять минут, выглядя заметно посвежевшим.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Сунь Бинхэ постучал и вошел. Вид у него был довольно мрачный. — Возникло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скоро вернусь, — мягко произнес Чу Илань, заботливо укрывая Шэнь Ляня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едва увидев, что я снова полон сил, он решил-таки припомнить мне все грехи?» — у Шэнь Ляня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большую часть времени оставался вежливым и спокойным — это была его маска и защита. Но если на его лице проступало явное раздражение, значит, собеседник ему был глубоко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Илань, когда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Гэ позвонил секретарю Цуй, — лаконично ответил Сунь Бинхэ. — Он спрашивает, не могли бы вы перевезти его из города Цюй в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Чжоу Тансы сейчас как раз в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Сунь Бинхэ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проблемы — зовёт Чу Иланя, когда всё хорошо — бежит к Чжоу Тансы, так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даже проявил редкое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дорогу из Цюя в Линь снова завалило?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Но, судя по словам Чжэн Гэ, папарацци в последнее время преследуют его слишком рьяно, а Чжоу Тансы нет рядом. Он хочет воспользоваться вашим влиянием, чтобы незаметно оторваться от преследователей и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Чжоу Тансы — никчемный слабак, — холодно отрезал Чу Илань. — Заблокируй Чжэн Гэ. Больше можешь не докладывать мне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зайди и помоги мне с этим... — продолжая говорить, Чу Илань толкнул дверь в палату. Ассистент, не задумываясь,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Босс внезапно умолк, Сунь Бинхэ инстинктивно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полусидел на кровати. Бог знает, как за те несколько минут, что они отсутствовали, он умудрился высушить волосы. То ли нарочно, то ли случайно, он даже придал им вид слегка растрепанной, ленивой укладки.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смотрел в окно, но, услышав шум, медленно повернул голову. В его облике в этот момент было столько хрупкости и нежности, что сцена казалась кадрами из замедленной съемки. Стоило этому человеку с его «влюбленными глазами» на чем-то сосредоточиться, как он начинал буквально затягивать твою душу в свой взгляд. Посмотрев на Чу Иланя несколько секунд, Шэнь Лянь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обстановка позволяла, Сунь Бинхэ очень хотелось зааплодировать. Древняя мудрость гласит: «Настоящий муж должен уметь и согнуться, и разогнуться». К Шэнь Ляню это подходило как нельзя лучше: всего за пару минут он пустил в ход мужское обаяние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Бинхэ,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меня еще дела, приду завтра утром! — Сунь Бинхэ развернулся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дивана, Чу Илань небрежно сбросил пиджак. Он подошел к кровати и, наклонившись, крепко обхватил Шэнь Ляня за талию. Коснувшись кончиком носа его щеки, он обдал его жарким дыханием.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проказник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если это такое наказание, то не сдерживайся, — прошептал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бесстыдстве его не переплюнуть», — Чу Илань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как только воздух между ними начал раскаляться, дыхание Шэнь Ляня мгновенно сбилось. Однако Чу Илань, лишь немного поласкав его,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можешь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своему везению. Тебя спасла эта палата и статус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подавленным, темным пламенем, полыхнувшим в глубине глаз мужчины, Шэнь Лянь внезапно притих. Инстинкт подсказывал ему, что сейчас лучше не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пробыл в больнице еще три дня, пока его состояние окончательно не стабилизировалось. Чу Илань уже договорился с Нин Сысянем о полном обследовании — так ему было спокойнее. Тем временем бедствие на улице отступило, новости в сети поутихли, и имя Шэнь Ляня снова всплыло в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фанаты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у него теперь были фанаты. Настоящие, активные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Кайлань сообщил об этом, юноша чуть не отвесил земной поклон небесам. Фанатов Чжэн Гэ так сильно смешали с грязью, что они в ближайшее время не решались высунуть нос. А основу фандома составили те, кто заприметил артиста на варьете-шоу, и юные фанатки с аниме-фестиваля. Их было немного, всего несколько тысяч, но они умудрились завалить сеть комментариями. Очень скоро среди них выделилась одна «стэн-мама» из числа поклонниц Чан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снова решил примазаться к Чан Цину? Сколько этой фанатке заплатили? Стал бы Чан Цин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всплыли сомнения и злые выпады, ведь репутация Чан Цина в кругах шоу-бизнеса была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вслед за этим фанатка выложила фотографию: Чан Цин и Шэнь Лянь, снятые со спины. На фоне чистого голубого неба они шли плечом к плечу, о чем-то увлеченно беседуя. Даже их профили выглядели настолько красиво, что у зрителей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фотографию опубликовали только после того, как фанатка связалась с Чжу Вэнем, и Чан Цин дал свое согласие. Хотя они еще не были близкими друзьями, Чан Цин был готов протянуть руку помощи — он всегда поступал так, как велело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вместе они смотрятся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я бы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видел этих обсуждений. Проскучав в палате несколько дней, в полдень он услышал от Чу Иланя, что тот возьмет его на небольшую дружескую встречу. У него было предчувствие, и когда они прибыли на место, он, как и ожидал, увидел Сюй Цзингэ.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Цзингэ восстановил силы и вернул свой привычный облик — небрежный, но властный. Увидев Чу Иланя вместе с Шэнь Лянем, его глаза моментально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одного человека глаза сияли еще ярче. Это был спец. ассистент Ян Бинь, который, уладив все дела, ждал этой встречи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http://bllate.org/book/15842/1442150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