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Тогда мне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Распределение ресурсов — дело отнюдь не простое, но Ян Бинь, чья компетентность не вызывала сомнений, превосходно справлялся с ролью доверенного лица Чу Иланя. Ассистируя Сюй Цзингэ, он действовал с привычным профессионализмом и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его отточенный до автоматизма разум в кои-то веки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Ян Биня словно тучи разошлись, являя ослепительную ясность. Теперь всё встало на свои места: и то, почему Президент Чу с такой неприязнью смотрел шоу «Звёзды, смело вперёд!», и его внезапная ненависть к Ли Цзябо, и загадочные цветы в офисе, и те моменты, когда Босс замирал с телефоном в руках, едва заметно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он сам был так занят всё это время, что не замечал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Илань усаживал Шэнь Ляня за столик, Ян Бинь быстрым шагом подошел к Сунь Бинхэ и бесцеремонно вытащил того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недоуменно нахмурился Сунь Бинхэ.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как есть: я давно подозревал, что Президент Чу влюбился, — понизил голос Ян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Сунь Бинхэ в мгновение ока стало крайне причудливым. Он честно пытался сдержаться, но язвительность всё же взяла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проясни: когда именно ты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 ассистент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оправдаться тем, что впервые вижу Президента Чу и Шэнь Ляня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ассистента Суня промелькнуло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Только не говори мне, что ты до сих пор не знал, за кем ухаживал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выдал улыбку, которая выглядела печальнее всяких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посмотрел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перед выездом Босс не похвалил твою работу, я бы всерьез решил, что тебя вот-вот исключат из круга доверенных лиц. И хотя мне было бы на миг жаль терять такого коллегу, в долгосрочной перспективе... моё будущее кажется мне весьма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устало потер виски, решив не обращать внимания на острый язык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помощники обсуждали детали за дверью, Чу Илань закончил представлять друг другу Сюй Цзингэ и Шэнь Ляня. Строго говоря, это была лишь формальность — они виделись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Цзингэ, явно подготовившийся к этой встрече, с живым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каком же статусе господин Шэнь находится рядом с Президентом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спрашивать? — холодно осведомился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долил чаю в пиалу Шэнь Ляня и спустя мгновение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непроизвольно сжал пальцы на коленях, а в его взгляде промелькнуло плохо скрываемое торжество и радость. Он никогда не считал себя «птичкой в клетке» и видел, что Чу Илань относится к нему так же серьезно. Раз они уже держались за руки и целовались, то определение «парень» было вполне 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Цзингэ наконец-то смог во весь голос высказать то, что копилось в нем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Президент Чу решил добровольно искать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спросил о Чан Цине, на что Сюй Цзингэ ответил, что тот по уши в делах — они не виделись уже почти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вернулись Ян Бинь и Сунь Бинхэ. Последний, уткнувшись в планшет, просматривал ленту Weibo, уделяя особое внимание супертеме Шэнь Ляня — Босс велел следить за этим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Бинь заглянул ему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Шэню фанаты подобрали пару для шипперинга.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едва не поперхнулся чаем. Он в ужасе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серьезно решил сказать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Цзингэ, откинувшись на спинку дивана, расхохотался. На душе у него стало несказанно легко, хотя на словах он всё же решил «утешить»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это же шоу-бизнес. Навязанные фанатами парочки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не поднимая глаз,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шипперинга — господин Чан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Цзингэ подавился смехом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Сюй, почему вы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Бинхэ убрал планшет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зачищено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Сунь, в следующий раз не нужно быть настолько профессиональным!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Цюй оставалось еще немало дел, поэтому после обеда компания не стала возвращаться в отель, а сразу направилась в аэропорт. Маленькую девочку, о которой Цзян Ю заботилась эти два дня, пришлось передать в руки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видел ребенка и заметил, что у девочки, похоже, были проблемы с речью — она упорно молчала. Увозить её с собой было бы безрассудно: вдруг родители сбились с ног, разыскивая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третий день после возвращения в Город Цюй Шэнь Ляню позвонили из города Линь. Сообщили, что девочку забрали родные. Только тогда тяжелый камень окончательно свалился с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Кайлань дал Шэнь Ляню еще неделю отдыха, и тот с удовольствием погрузился в жизнь домоседа: ухаживал за растениями и возился со Свинкой Мяу. Котенок был совсем крошечным, его глаза едва приоткрылись, и большую часть времени он спал. Молодой человек взял на себя обязанность кормить его молочной смесью. Его не смущало, что руки постоянно были испачканы — стоило малышу проголодаться, как он поднимал оглушительный писк, а насытившись, начинал брыкаться, уже проявляя свой строптивый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Проявляй хоть немного уважения к тому, кто тебя кормит, — он осторожно опустил котенка в гнездышко. — В этом доме скоро я буду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в комнату Чу Илань как раз услышал эту фразу. Снимая обувь, он даже не подумал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мне звонил режиссёр Дай. Завтра состоится банкет в честь окончания съемок «Безмолвия».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затянулось, поскольку один из ключевых инвесторов тоже оказался заблокирован в Лине из-за стихии, так что мероприятие перенесли 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там делать? — безучастно спросил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Дай сказал, что можно приходить с членами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статус раскроется, в твоей карьере больше не будет ни одного спокойного дня, — Чу Илань знал, что Шэнь Лянь и сам это понимает. Ему вовсе не обязательно было идти, но само предложение и то чувство защищенности, которое юноша пытался ему дать, мужчине льстили. Президент Чу усмехнулся: — Твой агент после такого повесится прямо на воротах «Синкая».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задумался. А ведь и правда — Брат Ху на такое способен. Отношение Ху Кайланя к нему изменилось кардинально: теперь агент целыми днями искал лучшие контракты и сценарии. Если сейчас вскроются отношения — это будет ударом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таких, как Чжэн Гэ и Чжоу Тансы, фанаты под стать кумирам — сплошные «любовные мозги». Но попробуй провернуть такое с кем-то, кто нацелен на карьеру — к вечеру от фандома не останется и следа, одни хейтеры. У Шэнь Ляня аудитория еще даже не сформировалась, и бог знает, во что выльется новость о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свяжусь с тобой, когда освобожусь.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заметил, что «надзор» со стороны Чу Иланя стал не таким плотным. Проще говоря, доверие и чувство безопасности у этого человека неуклонно росли. Значит, его усилия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проходил в клубе «Утренняя звезда». Режиссёр Дай не обладал таким размахом, как Фэн Юэшань, но вполне мог позволить себе арендовать приличное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явился при полном параде. Сев в машину, он надел наручные часы, которые протянула ему Цзян Ю. Несмотря на статус исполнителя главной роли, ему всё равно нужно было «торговать лицом» — сегодня в зале ожидалось немало богатых спонсоров, а они, по сути, были ходячими рекламными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Лянь прибыл, зал был уже полон. Хуан Цзяцань первой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не видела тебя всего пару дней, а ты еще больше похорошел.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Драгоценной наложницы Хуан. Ваша красота ослепляет.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Цзяцань была в белоснежном платье с летящей вуалью. Тонкая талия, изящная прическа — в ней чувствовался особый шарм. Шэнь Лянь проболтал с ней несколько минут, как вдруг заметил, что выражение лица актрисы сменилось на изумленное.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Чжэн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он тоже был удивлен. Чжэн Гэ выглядел... изможденным. Это была та степень усталости, которую не мог скрыть даже плотный слой грима под ярким светом софитов. Ему показалось, что та самая аура «чистоты и невинности» изрядно потускнела. Словно прекрасный белый цветок, некогда в цвету, внезапно столкнулся с лютыми морозами и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Чжоу Тансы не устроит в Городе Цюй грандиозный фейерверк, чтобы хоть немного порадовать своего любимца? Шэнь Лянь всегда с иронией относился к их любви — бурной, всепоглощающей и абсолютно беспощадной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Чжэн Гэ поссорился с Президентом Чжоу, — прошептал кто-то рядом, делясь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мне лучше держаться от него подальше», — подумал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http://bllate.org/book/15842/1442310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