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Тогда мне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ресурсов — дело отнюдь не простое, но Ян Бинь, чья компетентность не вызывала сомнений, превосходно справлялся с ролью доверенного лица Чу Иланя. Ассистируя Сюй Цзингэ, он действовал с привычным профессионализмом и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его отточенный до автоматизма разум в кои-то веки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Ян Биня словно тучи разошлись, являя ослепительную ясность. Теперь всё встало на свои места: и то, почему Президент Чу с такой неприязнью смотрел шоу «Звёзды, смело вперёд!», и его внезапная ненависть к Ли Цзябо, и загадочные цветы в офисе, и те моменты, когда Босс замирал с телефоном в руках, едва заметно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он сам был так занят всё это время, что не замечал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Илань усаживал Шэнь Ляня за столик, Ян Бинь быстрым шагом подошел к Сунь Бинхэ и бесцеремонно вытащил того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недоуменно нахмурился Сунь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как есть: я давно подозревал, что Президент Чу влюбился, — понизил голос Ян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Сунь Бинхэ в мгновение ока стало крайне причудливым. Он честно пытался сдержаться, но язвительность всё же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проясни: когда именно ты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 ассистент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оправдаться тем, что впервые вижу Президента Чу и Шэнь Ляня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ассистента Суня промелькнуло искреннее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Только не говори мне, что ты до сих пор не знал, за кем ухаживал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Бинь выдал улыбку, которая выглядела печальнее всяких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Бинхэ посмотрел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перед выездом Босс не похвалил твою работу, я бы всерьез решил, что тебя вот-вот исключат из круга доверенных лиц. И хотя мне было бы на миг жаль терять такого коллегу, в долгосрочной перспективе... моё будущее кажется мне весьма заманчивым.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устало потер виски, решив не обращать внимания на острый язык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помощники обсуждали детали за дверью, Чу Илань закончил представлять друг другу Сюй Цзингэ и Шэнь Ляня. Строго говоря, это была лишь формальность — они виделись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Цзингэ, явно подготовившийся к этой встрече, с живым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каком же статусе господин Шэнь находится рядом с Президентом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спрашивать? — холодно осведомился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долил чаю в пиалу Шэнь Ляня и спустя мгновение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непроизвольно сжал пальцы на коленях, а в его взгляде промелькнуло плохо скрываемое торжество и радость. Он никогда не считал себя «птичкой в клетке» и видел, что Чу Илань относится к нему так же серьезно. Раз они уже держались за руки и целовались, то определение «парень» было вполне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Цзингэ наконец-то смог во весь голос высказать то, что копилось в нем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Президент Чу решил добровольно искать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спросил о Чан Цине, на что Сюй Цзингэ ответил, что тот по уши в делах — они не виделись уже почти двое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вернулись Ян Бинь и Сунь Бинхэ. Последний, уткнувшись в планшет, просматривал ленту Weibo, уделяя особое внимание супертеме Шэнь Ляня — Босс велел следить за этим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Бинь заглянул ему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Шэню фанаты подобрали пару для шипперинга.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едва не поперхнулся чаем. Он в ужасе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серьезно решил сказать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Цзингэ, откинувшись на спинку дивана, расхохотался. На душе у него стало несказанно легко, хотя на словах он всё же решил «утешить»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это же шоу-бизнес. Навязанные фанатами парочки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Бинхэ, не поднимая глаз,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шипперинга — господин Чан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Цзингэ подавился смехом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невозмутимо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Сюй, почему вы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Бинхэ убрал планшет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зачищено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Сунь, в следующий раз не нужно быть настолько профессиональным!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Цюй оставалось еще немало дел, поэтому после обеда компания не стала возвращаться в отель, а сразу направилась в аэропорт. Маленькую девочку, о которой Цзян Ю заботилась эти два дня, пришлось передать в руки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видел ребенка и заметил, что у девочки, похоже, были проблемы с речью — она упорно молчала. Увозить её с собой было бы безрассудно: вдруг родители сбились с ног, разыскивая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третий день после возвращения в Город Цюй Шэнь Ляню позвонили из города Линь. Сообщили, что девочку забрали родные. Только тогда тяжелый камень окончательно свалился с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Кайлань дал Шэнь Ляню еще неделю отдыха, и тот с удовольствием погрузился в жизнь домоседа: ухаживал за растениями и возился со Свинкой Мяу. Котенок был совсем крошечным, его глаза едва приоткрылись, и большую часть времени он спал. Молодой человек взял на себя обязанность кормить его молочной смесью. Его не смущало, что руки постоянно были испачканы — стоило малышу проголодаться, как он поднимал оглушительный писк, а насытившись, начинал брыкаться, уже проявляя свой строптивый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Проявляй хоть немного уважения к тому, кто тебя кормит, — он осторожно опустил котенка в гнездышко. — В этом доме скоро я буду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 комнату Чу Илань как раз услышал эту фразу. Снимая обувь, он даже не подумал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мне звонил режиссёр Дай. Завтра состоится банкет в честь окончания съемок «Безмолвия».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затянулось, поскольку один из ключевых инвесторов тоже оказался заблокирован в Лине из-за стихии, так что мероприятие перенесли 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там делать? — безучастно спросил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Дай сказал, что можно приходить с членами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статус раскроется, в твоей карьере больше не будет ни одного спокойного дня, — Чу Илань знал, что Шэнь Лянь и сам это понимает. Ему вовсе не обязательно было идти, но само предложение и то чувство защищенности, которое юноша пытался ему дать, мужчине льстили. Президент Чу усмехнулся: — Твой агент после такого повесится прямо на воротах «Синкая».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задумался. А ведь и правда — Брат Ху на такое способен. Отношение Ху Кайланя к нему изменилось кардинально: теперь агент целыми днями искал лучшие контракты и сценарии. Если сейчас вскроются отношения — это будет ударом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таких, как Чжэн Гэ и Чжоу Тансы, фанаты под стать кумирам — сплошные «любовные мозги». Но попробуй провернуть такое с кем-то, кто нацелен на карьеру — к вечеру от фандома не останется и следа, одни хейтеры. У Шэнь Ляня аудитория еще даже не сформировалась, и бог знает, во что выльется новость о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свяжусь с тобой, когда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заметил, что «надзор» со стороны Чу Иланя стал не таким плотным. Проще говоря, доверие и чувство безопасности у этого человека неуклонно росли. Значит, его усилия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проходил в клубе «Утренняя звезда». Режиссёр Дай не обладал таким размахом, как Фэн Юэшань, но вполне мог позволить себе арендовать приличное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явился при полном параде. Сев в машину, он надел наручные часы, которые протянула ему Цзян Ю. Несмотря на статус исполнителя главной роли, ему всё равно нужно было «торговать лицом» — сегодня в зале ожидалось немало богатых спонсоров, а они, по сути, были ходячими рекламными щитами.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прибыл, зал был уже полон. Хуан Цзяцань первой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не видела тебя всего пару дней, а ты еще больше похорошел.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Драгоценной наложницы Хуан. Ваша красота ослепляет.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Цзяцань была в белоснежном платье с летящей вуалью. Тонкая талия, изящная прическа — в ней чувствовался особый шарм. Шэнь Лянь проболтал с ней несколько минут, как вдруг заметил, что выражение лица актрисы сменилось на изумленное.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он тоже был удивлен. Чжэн Гэ выглядел... изможденным. Это была та степень усталости, которую не мог скрыть даже плотный слой грима под ярким светом софитов. Ему показалось, что та самая аура «чистоты и невинности» изрядно потускнела. Словно прекрасный белый цветок, некогда в цвету, внезапно столкнулся с лютыми морозами и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Чжоу Тансы не устроит в Городе Цюй грандиозный фейерверк, чтобы хоть немного порадовать своего любимца? Шэнь Лянь всегда с иронией относился к их любви — бурной, всепоглощающей и абсолютно беспощадной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Чжэн Гэ поссорился с Президентом Чжоу, — прошептал кто-то рядом, делясь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мне лучше держаться от него подальше», — подумал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http://bllate.org/book/15842/1442310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