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Банкет в честь завершения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лишь мельком взглянул на Чжэн Гэ и тут же отвёл глаза, направляясь к режиссёру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Тун уже успел пропустить пару раундов. Его явно «развезло»: движения стали размашистыми, а голос — неоправданно громким. Бесцеремонно притянув Шэнь Ляня к себе, он тяжело хлопнул его по плечу и во всеуслышание объявил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 моё главное открытие на этих съёмках! Самый большой сюрприз! Когда увидите Ли Куана на экране, сами всё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лишь скромно улыбнулся и поднял бокал, приветствуя продюсеров, сценаристов и инвесторов. В ярком свете ламп он пригубил напиток; опущенные ресницы и тонкие черты лица придавали ему сходство с изящной статуэткой из драгоценного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Дай, — раздался за спиной голос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исполнитель главной роли, он привык находиться в центре внимания, особенно когда Чжоу Тансы неустанно расчищал ему путь, подбирая лучшие ресурсы. Но сейчас сцена выглядела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робкий и закомплексованный Шэнь Лянь, стоя рядом с блистательным Чжэн Гэ, не осмелился бы даже поднять головы. Ему оставалось лишь молча уйти под шум чужих поздравлений. Теперь же любой сторонний наблюдатель признал бы: Шэнь Лянь сиял так ярко, что затмевал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оценивающие взгляды, Чжэн Гэ едва заметно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Дай, вы общайтесь, а я пойду поздороваюсь с Драгоценной наложницей Хуан, — Шэнь Лянь даже не взглянул на собеседника, найдя повод поскорее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Чжоу Тансы мог явиться в любую секунду. Если этот мастер воображения увидит его рядом со своим ненаглядным Чжэн Гэ, у него точно случится очередной приступ паранойи.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и не подозревал о том, как Чжэн Гэ в Лине пытался просить помощи у Чу Иланя. Если бы знал, то понял бы: внутренние терзания «соперника» были куда увлекательнее, чем казалось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Чжэн, Президент Чу распорядился больше не передавать ему никаких новостей о вас. Это мой последний звонок. Желаю вам удачного пути к звёздам и великой славы.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секретаря Цуй прозвучали для Чжэн Гэ подобно удару грома среди ясного неба. На самом деле он давно чувствовал: что-то ускользает, ситуация выходит из-под контроля. Отношение Чу Иланя было самым наглядным тому примером. Сначала тот заблокировал его в мессенджерах, а теперь и вовсе отказал в малейшей услуге, решительно и бесповоротно проведя между ними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вынужден был признать — ему было не по себе. В его картине мира Чу Илань мог колебаться, но никогда не должен был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окружении Чжоу Тансы тем временем только и судачили о том, что Шэнь Лянь теперь крутит роман с Президентом Чу. Дай Канлэ не так давно тоже предупреждал его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похоже, всерьёз увлёкся Шэнь Лянем. Я видел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словно в тумане,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делает это мне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там даже не было, зачем ему что-то делать тебе назло? — Дай Канлэ счёл, что Чжэн Гэ чересчур в себе уверен. — Ладно, забудь. Твой официальный парень всё равно Чжоу Тансы. Я просто предупредил. Но лучше бы тебе придержать Чу Иланя при себе. Большинство этих богачей бездушны,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в раздражении оборвал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последовала история с чудесным спасением, из-за которой Шэнь Лянь взлетел в топ поиска, а Чжэн Гэ фанаты и обычные пользователи Weibo ещё долго мешали с грязью, обзывая «бесталанной пустышкой» и человеком с «любовным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неприятном событии последнего времени неизменно всплывало имя Шэнь Ляня. Даже сегодня, на банкете, тот умудрился оказаться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Чжэн Гэ верил, что Шэнь Лянь больше никогда не станет для него помехой. Те дни, когда тот блистал во время отбора, давно прошли. Под гнётом бесконечных издевательств со стороны Чжоу Тансы этот человек потерял свою гордость. Сейчас под светом софитов стоял он,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Шэнь Лянь барахтается в грязи, Чжэн Гэ не мог не испытывать сочувствия. Но это чувство целиком строилось на злорадстве. Ореол нежности и доброты настолько прочно сросся с имиджем молодого человека, что со временем тот и сам поверил, будто он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Шэнь Ляню хотя бы попытаться подняться с колен, как Чжэн Гэ терял покой 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актёра было отвратительное настроение, и никакие уговоры Чжоу Тансы не помогали. В конце концов тот потерял терпение, а Чжэн Гэ, сам не понимая зачем,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 твоём месте брат Илань, он бы обязательно выслушал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Пожалеть о сказанном он не успел: Чжоу Тансы в мгновение ока изменился в лице и, хлопнув дверью, ушёл прочь. С тех пор между ними царила холодная война. Как ни крути, Чжэн Гэ чувствовал — его положение сейчас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тем временем затесался в компанию актрис и вовсю уплетал десерты. Когда в него провалилось четвёртое пирожное, Хуан Цзяцань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мотнул головой Шэнь Лянь. — Я, когда выпью, слишком люблю вольности себе позволять.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кем это ты собрался вольностями баловаться? — Хуан Цзяцань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 принялся за фруктовую нарезку, с опозданием явился Вэй Фаньчэнь. Выглядел он ещё мрачнее, чем Чжэн Гэ. С самого начала съёмок его нещадно распекал режиссёр Дай, а за плохую игру дома пилил агент. Лишившись такого удобного фона, как прежний Шэнь Лянь, он даже не мог найти повод подобраться к Чжоу Тансы. Ресурсы перекрыли, удача отвернулась — настоящий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Ляня, Вэй Фаньчэнь едва не закатил глаза до самого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больной? — шепнула Хуан Цзяцань.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улыбнулся Шэнь Лянь. — То, что ему не по себе при виде меня — это нормально. Если бы я доставлял удовольствие тем, кто меня ненавидит, это бы означало, что я полный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Цзяцань невольно восхитилась такой выдержке.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вечера актёрам основного состава полагалось выйти и произнести тост. Шэнь Лянь увиливать не стал. Они с Хуан Цзяцань десять минут колдовали над своими бокалами, смешивая в определённой пропорции шампанское, фруктовое пиво и какой-то слабоалкогольный коктейль. Получившаяся смесь по запаху пугающе напоминала крепкий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Цзяцань была в шоке. Шэнь Лянь отлил ей половину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спокойно, не бойся. От этой штуки не захмелеешь.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только научился таким фокусам?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заставила, от скуки и не такое придумаешь, — ответил он. В прошлой жизни в самые загруженные периоды ему приходилось пить столько, что он переставал понимать, где небо, а где земля. Не придумай он лазейку — давно бы загремел в больницу с прободением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проблема, всегда найдётся решение. Шэнь Лянь с довольным видом пригубил напиток — довольно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партнёров проекта решил чокнуться с Хуан Цзяцань. К его удивлению, актриса осушила бокал до дна и перевернула его, показывая, что не осталось ни капли — мол, «не оставляй на донышке». Тот в спешке заглотил полстакана крепкого спиртного и, едва сдерживая рвотный позыв, принялся расхваливать «героизм» актрисы. Хуан Цзяцань, отделавшись от него, бросила на Шэнь Ляня благодарный взгляд. Она твёрдо решила выпытать у него рецепт этого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весь основной состав неизбежно оказался за одним столом. Согласно статусу, Чжэн Гэ сидел в самом центре, рядом с ним — Хуан Цзяцань, а Шэнь Лянь пристроился с правого края дивана. Он ни с кем не заговаривал, просто молча слушал, время от времени отправляя в рот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ошибся: чем беззаботнее он выглядел, тем сильнее корчило Вэй Фаньчэня и Чжэн Гэ. Раньше из-за амбиций Вэй Фаньчэня Чжэн Гэ относился к нему с опаской, но теперь они, сами того не заметив, выступили единым фронтом.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Чжэн Гэ, а тот Президент Чу... он что, в последнее время совсем тебе не звонит? — понизив голос, съязвил Вэй Фаньчэнь.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изменился в лице. Его раздражало, что этот тип бьёт по больному месту, но в следующую секунду, глянув на Шэнь Ляня и вспомнив о слухах, он вдруг передумал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общаемся, — небрежно бросил Чжэн Гэ. — Мой Чжоу Тансы — тот ещё ревнивец, вечно устраивает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 курсе их «высоких отношений», тут же принялись поддакивать — мол, какую сладкую парочку они из себя строят. Шэнь Лянь же невозмутимо потягивал чай. Эта «собачья еда» была ему явно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http://bllate.org/book/15842/1442486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