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55. В награду за труды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всю дорогу сохранял поразительную ясность ума. Даже когда они вернулись домой, и он, сменив деловой костюм на уютную пижаму, наконец улегся в постель, сон не 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чувствовал: им необходимо серьезно поговорить. Он присел на край кровати. Основной свет был выключен, и лишь ночник на тумбочке разливал мягкое оранжевое сияние, заставляя нервы невольно расслабиться. Пока мужчина подбирал слова, собеседник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теперь ты можешь отличить истинное чувство от всего прочего?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замер на мгновение, а затем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что бы ни плели окружающие, не верь ни единому слову, — продолжал Шэнь Лянь. — Слушай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Чу пытался по этим коротким фразам восстановить ход мыслей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— отозвался тот. — Отныне я буду верить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Шэнь Лянь довольно улыбнулся. Он высунул руку из-под одеяла, накрыл ладонь Чу Иланя своей и крепко переплел их пальцы. После этого он прикрыл глаза и вскоре мирно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глава корпорации ощущал редкое для него смятение. Тревога не покидала его, пока не пришло сообщение от Сунь Бинхэ — тот во всем разобрался. В отчете были приведены все слова, сказанные Чжэн Гэ за праздничным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Бинхэ всегда излагал факты сухо и четко, без лишних прикрас, но Чу Илань, вчитываясь в каждое слово на экране телефона, чувствовал, как в груди начинает нарастать щемящая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всё дело в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было больно за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волна острых эмоций захлестнула мужчину. В тишине комнаты ему казалось, будто в самой его крови рождается низкий гул, от которого болезненно немеет всё тело. Он снова и снова перечитывал сообщение, и чем больше вдумывался, тем яснее понимал причины тоски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его месте он чувствовал бы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Чжэн Гэ в жизни Чу Иланя совпало со смертью его дедушки — последнего близкого человека на этом свете. Острое неприятие реальности тогда не позволяло ему жить как обычно. Целую неделю он каждый день проводил у могил матери и деда, всерьез подумывая о том, чтобы купить место рядом и навсегда обрести покой, забыв о мирских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осознавал этого, на уровне инстинктов он отчаянно нуждался в ком-то, кто придет и скажет: «В этом мире еще есть то, ради чего стоит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жалко, но именно в тот единственный момент слабости рядом оказался Чжэн Гэ. Когда ты находишься в беспросветной бездне, ты невольно потянешься к любому лучу света, даже не задумываясь о его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поверил обещанию того «всегда быть рядом» и упрямо считал, что этот человек принадлежит ему. Но это не было любовью. Если бы пришлось подбирать сравнение, Чжэн Гэ был для него кем-то вроде собаки для эмоциональной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попыткой унизить. Разница была колоссальной: когда Чжэн Гэ отверг его ради Чжоу Тансы, а затем просил за другого мужчину, Чу Илань хоть и неохотно, но соглашался помочь. Но если бы Шэнь Лянь посмел просить за кого-то другого, он, вероятнее всего, впал бы в неистовство, готовый уничтожить и себя, и весь мир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обида, — тихо прошептал Чу Илань. Он наклонился и запечатлел поцелуй на лбу спящего, чувствуя невероятное удовлетворение. — Теперь, когда всё так, мне больше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Ян Бинь, атакованный сообщениями от Сунь Бинхэ, обнаружил, что в чате топ-менеджеров корпорации «Хэнтай» начался настоящий «денежный дождь» — президент Чу один за другим закидывал в группу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никто не осмеливался их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Бинхэ подначивал Ян Биня стать первым. Тот, хоть и ворчал про себя, отправил крайне осторожное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Бинь: Президент Чу?]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Илань: Угу. Вы все в последнее время усердно трудились, это вам за труды. Кто успеет — тот и заберет]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Бинхэ тут же прошелся по всем конвертам и в общей сложности «нащелкал» больше трех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высшего звена в группе едва не сошли с ума. Дело было не в деньгах, а в том, что подобные аттракционы щедрости никогда не случались во внутренних чатах корпорации. Глава компании не выносил лишнего флуда, требуя лаконичных отчетов по работе. А сегодня всё выглядело так, будто наступил Новый год.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Чу ничего объяснять не стал. Более того, он переключился на чат с друзьями и продолжил раздавать бонусы там. Фэн Юэшань и компания церемониться не стали, но крайне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Юэшань: Господин Чу, запиши голосовое. Тебя что, взломали? Я деньги-то заберу, но потом мы сразу идем в полицию]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действительно отправил голосовое сообщение. Стоило Фэн Юэшаню нажать на воспроизведение, как послышался знакомый голос — в нем явно сквозила усмешка и та особенная мягкость, от которой по коже пробегал мороз: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Юэшань, пока ты не начнешь относиться к любви серьезно, тебе никогда не понять моего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Юэшань: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Сысянь: Он сошел с ума]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Юаньлинь: Точно спятил]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Сысянь первым догадался, в чем дело: Шэнь Лянь! Наверняка всё из-за него! Этот парень заглотил наживку так глубоко, что теперь сияет как начищенный таз!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об этом безумии даже не подозревал. В восемь утра Чу Илань буквально выкопал его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тот всё еще пребывал в прострации: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у меня сегодня вообще-то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мужчина уже был полностью одет и безупречно выглядел. — Едем в больницу, я договорился с Сысянем о полном обследовании.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Точно! — Шэнь Лянь, уже собиравшийся нырнуть обратно в кровать, мигом подскочил. Веки его еще немного припухли после сна. Пока он умывался и чистил зубы, а затем пытался привести в порядок прическу, он высунул голову из ванной: — Для восстановления шрамов правда нужно полное обследование? Сразу видно — работают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на мгновение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обследование организовано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Ляня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 Но мне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Чу Илань подошел ближе, обхватил его лицо ладонями и сам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 мать! Что сегодня за день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думал, что проверка назначена Чу Иланю, потому и проявил такую активность, от чего сердце президента не могло не ликовать. Учитывая вчерашние откровения, настроение босса было не просто хорошим — оно было великолепным!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что, спустившись вниз, он впервые в жизни сам взял на руки кота Чу Чжуми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худой. Кормите его козьим молоком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Фэнь растерянно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скормила ему одну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 подозрением подобрался к ней и, пока Чу Илань не видел,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что с ним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не пойму, — она приоткрыла карман фартука и показала ему лежащий там красный конверт. — Сяо Лань дал мне его утром, сказал, что я очень стараюсь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ломал голову, но так и не мог понять, какая муха укусила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добавил президент Чу, надевая туфли. — Завтра не приноси в мой офис этот эпипремнум. Замени его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больницу, Нин Сысянь уже ждал их. На его плечах сегодня лежал тяжкий груз ответственности: друзья надеялись, что он прольет свет на истину и выяснит, какими такими чарами Шэнь Лянь околдовал Чу Иланя!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Илань лично отправился с врачами обсуждать план обследования, а Шэнь Лянь с совершенно ошарашенным видом спросил у Нин Сысяня: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Акции «Хэнтай» удвоились? С чего это господин Чу такой довольный?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это спрашиваешь? — изумился врач. — Разве это не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я! — отмахнулся Шэнь Лянь. — Вчера после банкета я немного выпил, приехал домой и сразу вырубился.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ясно. Надежды на прояснение ситуации таяли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http://bllate.org/book/15842/1443100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