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 Нин Сысянь пребывали в полном недоумении. Вскоре из кабинета вышел врач и вежливо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оказалось долгим и изматывающим. Шэнь Лянь послушно переходил из одного диагностического бокса в другой, прерываясь лишь на короткий перекус. Всё это затянулось до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когда Шэнь Лянь вышел из последнего кабинета, он чувствовал себя совершенно дезориентированным. Он устало опустился на ближайший стул, чтобы перевести дух. Чу Илань, стоявший неподалеку, тут же бросил на него внимательный взгляд, продолжая при этом негромко переговариваться с Нин Сысянем.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перебор? — усмехнулся врач. — Когда ты сам приехал в больницу, весь залитый кровью, мы до смерти перепугались, а ты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отозвался Чу Илань, явно думая о чем-то своем. — Вечером я угощаю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позову Фэн Юэшаня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президент, уже сделав несколько шагов в сторону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Чу Илань остановился перед Шэнь Лянем и наклонился, чтобы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будто просветили рентгеном от макушки до самых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каждый день это делаешь, — мягко заметил Чу Илань. — Позавчера ты говорил, что хочешь морепродуктов. Сегодня вечером мы туда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оживился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готовы на удивление быстро. Шэнь Лянь спокойно попивал чай в кабинете врача, не придавая происходящему особого значения. Но когда доктор передал отчет Нин Сысяню, тот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Иланя мгновенно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раз внимательно изучил данные, а затем осторожно, тщательно подбирая слова, обратился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не чувствуешь иногда дискомфорта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Иланя застыл, а дыхание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 раньше времени, — Шэнь Лянь поднялся и подошел ближе, чтобы заглянуть в бумаги. — Я всегда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 Нин Сысянь вытянул следующий лист и указал на два показателя. — Здесь результаты едва дотягивают до нормы. Иммунитет тоже оставляет желать лучшего. Наверняка были какие-то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бывает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низкий сахар, — покачал головой Нин Сысянь. — У тебя недостаточность смыкания сердечных клапанов. Все остальное — сопутствующие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сошла с лица Шэнь Ляня. Он замолчал, поджав губы. Ведь прежний владелец этого тела умер именно от внезапного сердечного приступа. Пока Нин Сысянь не озвучил диагноз, Шэнь Лянь пытался гнать от себя эти мысли, но теперь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проходил медосмотр при поступлении в «Синкай», результаты были в норме, — предпринял он последнюю попытку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Сысянь начал что-то отмечать ручкой в бланке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проверяют только базовые показатели. А твой дефект клапана — врожденный. Это не приобретенное заболевание, а легкая аномалия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поможет это исправить? — глухо спросил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но сейчас я бы не советовал, — ответил Нин Сысянь. — Любая операция на открытом сердце — это колоссальный удар по организму. Мы выявили проблему на ранней стадии, пока всё под контролем. На данный момент я рекомендую делать УЗИ сердца раз в полгода и просто наблюдать за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ничего критического?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лучше, чем он ожидал. Нин Сысянь покосился на побелевшее лицо Чу Иланя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тем,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с лечащим врачом, Нин Сысянь вскоре покинул кабинет. Шэнь Лянь и Чу Илань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прислонился к столу, утратив свою обычную безупречную выправку. Утром он выглядел триумфатором, полным сил, а сейчас напоминал полководца, проигравшего решающее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Шэнь Лянь подошел к нему, приняв тон мудрого наставника. — Нин Сысянь не забил тревогу, а сказал, что всё под контролем. Я просто буду внимательнее к себе. В конце концов, у кого в наше время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повернул голову и слабо, через силу улыбнулся. Шэнь Лянь придвинулся ближе, положил подбородок ему на грудь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оба доживем до ста лет,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долго смотрел на него, и в глубине его глаз вспыхнуло едва уловимое, болезненное чувство. Тема жизни и смерти всегда была для него болезненной раной. Потеря близких одного за другим сделала его суеверно осторожным, а долгие годы душевных терзаний порой заставляли желать конца. Чу Илань пребывал в смятении и тревоге, и сейчас он отчаянно нуждался в утешении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ведь обещаешь, что роза никогда не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данное тихим погожим днем, слилось с шумом ветра за окном и едва уловимым ароматом цветов. Чу Илань крепко обнял Шэнь Ляня и запечатлел на его губах долгий, благоговейный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президент еще больше часа беседовал с врачами и Нин Сысянем, убеждаясь, что Шэнь Ляню действительно не требуется специфическое лечение, кроме бережного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достаточно денег, — думал Чу Илань. — Я смогу обеспечить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Сысянь, как и полагается врачу, хранил врачебную тайну, поэтому, когда они вышли из больницы, никто больше не заговаривал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Чу Илань устраивает банкет в лучшем ресторане морепродуктов, Фэн Юэшань примчался без промедления. К этому времени Чу Илань уже взял себя в руки, не позволяя друзьям заметить свою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Фэн улучил момент и шепнул Нин Сысяню: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выполнил задание? Выяснил, в чем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Сысянь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Я пытался разузнать, но Шэнь Лянь и сам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 Чу Иланя правды не вытянуть. Фэн Юэшань был страшно разочарован. Заметив это, президент 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скучно? Может, попросить дедушку Фэна устроить тебе пару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подскочил, будто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упаси боже! Что хорошего в этих отношениях? Если честно, ты сейчас сам какой-то дерганый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вскинул бровь. Итогом стало то, что он втянул хвастливого Фэн Юэшаня в игру в пай-го, где тот с треском проигрался. К тому времени, как Шэнь Лянь расправился с огромным крабом, Фэн Юэшаня заставили выпить столько штрафных, что язык у него начал заплетаться.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подошел к концу, Нин Сысянь с кислым лицом потащил в стельку пьяного друга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они вернулись домой. Небо уже затянуло густыми сумерками. Стоило Шэнь Ляню открыть дверь, как к его ногам метнулся маленький черно-белый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посмотри на него! — воскликнул Шэнь Лянь, подхватывая Чу Чжуми на руки. — Растет не по дням, а по часам. Гляди, господин Чу, он ведь специально меня ждал! Видимо, козье молоко пошло на пользу, он запомнил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мяуканье котенка могло растопить любое сердце. Если бы малыш был чуть постарше, Шэнь Лянь тут же скормил бы ему целую банку лакомств — настолько тот был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лишь скользнул по ним взглядом. Возможно, у Шэнь Ляня были «розовые очки», ведь он сам нашел этого зверька, но президенту Чу Чжуми казался довольно невзрачным. С этими черными пятнами вокруг пасти котенок явно проиграл в лотерею красоты еще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забыл наставлений Нин Сысяня. Сегодня он принял душ очень быстро, следя, чтобы вода не была слишком горячей и работала вентиляция. Выйдя через десять минут, он почувствовал приятную свежесть. Подняв голову, он обнаружил, что Чу Илань, освободившийся чуть раньше, уже сидит на кровати в шелковом черном халате — точно таком же, какой Шэнь Лянь подарил ему в качестве парного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Чу Илань всегда представал перед ним в безупречно строгой одежде.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отсутствие лишних деталей, резкие и глубокие черты лица. Широкие плечи чуть натягивали ткань, приоткрывая линию шеи — атлетичную и волевую, как и сам её обладатель. Исходящая от него властность и аура хищника были естественны, но... взгляд при этом оставался на редкость спокойным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сплю с тобой, — произнес Чу Илань и тихо вздохнул. — Шэнь Лянь, мне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Шэнь Ляня эти слова прозвучали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невольно оперся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было устоять перед таким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