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и Нин Сысянь пребывали в полном недоумении. Вскоре из кабинета вышел врач и вежливо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Обследование оказалось долгим и изматывающим. Шэнь Лянь послушно переходил из одного диагностического бокса в другой, прерываясь лишь на короткий перекус. Всё это затянулось до двух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когда Шэнь Лянь вышел из последнего кабинета, он чувствовал себя совершенно дезориентированным. Он устало опустился на ближайший стул, чтобы перевести дух. Чу Илань, стоявший неподалеку, тут же бросил на него внимательный взгляд, продолжая при этом негромко переговариваться с Нин Сысянем.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перебор? — усмехнулся врач. — Когда ты сам приехал в больницу, весь залитый кровью, мы до смерти перепугались, а ты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рассеянно отозвался Чу Илань, явно думая о чем-то своем. — Вечером я угощаю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позову Фэн Юэшаня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бросил президент, уже сделав несколько шагов в сторону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Чу Илань остановился перед Шэнь Лянем и наклонился, чтобы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будто просветили рентгеном от макушки до самых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каждый день это делаешь, — мягко заметил Чу Илань. — Позавчера ты говорил, что хочешь морепродуктов. Сегодня вечером мы туда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оживился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были готовы на удивление быстро. Шэнь Лянь спокойно попивал чай в кабинете врача, не придавая происходящему особого значения. Но когда доктор передал отчет Нин Сысяню, тот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Иланя мгновенно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еще раз внимательно изучил данные, а затем осторожно, тщательно подбирая слова, обратился к Шэнь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не чувствуешь иногда дискомфорта в области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Иланя застыл, а дыхание стало тяжелым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его раньше времени, — Шэнь Лянь поднялся и подошел ближе, чтобы заглянуть в бумаги. — Я всегда чувствовал себя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маловероятно, — Нин Сысянь вытянул следующий лист и указал на два показателя. — Здесь результаты едва дотягивают до нормы. Иммунитет тоже оставляет желать лучшего. Наверняка были какие-то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бывает низкий уровень сахара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низкий сахар, — покачал головой Нин Сысянь. — У тебя недостаточность смыкания сердечных клапанов. Все остальное — сопутствующие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сошла с лица Шэнь Ляня. Он замолчал, поджав губы. Ведь прежний владелец этого тела умер именно от внезапного сердечного приступа. Пока Нин Сысянь не озвучил диагноз, Шэнь Лянь пытался гнать от себя эти мысли, но теперь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проходил медосмотр при поступлении в «Синкай», результаты были в норме, — предпринял он последнюю попытку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Сысянь начал что-то отмечать ручкой в бланке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проверяют только базовые показатели. А твой дефект клапана — врожденный. Это не приобретенное заболевание, а легкая аномалия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поможет это исправить? — глухо спросил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 но сейчас я бы не советовал, — ответил Нин Сысянь. — Любая операция на открытом сердце — это колоссальный удар по организму. Мы выявили проблему на ранней стадии, пока всё под контролем. На данный момент я рекомендую делать УЗИ сердца раз в полгода и просто наблюдать за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ничего критического?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куда лучше, чем он ожидал. Нин Сысянь покосился на побелевшее лицо Чу Иланя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тем,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с лечащим врачом, Нин Сысянь вскоре покинул кабинет. Шэнь Лянь и Чу Илань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прислонился к столу, утратив свою обычную безупречную выправку. Утром он выглядел триумфатором, полным сил, а сейчас напоминал полководца, проигравшего решающее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Шэнь Лянь подошел к нему, приняв тон мудрого наставника. — Нин Сысянь не забил тревогу, а сказал, что всё под контролем. Я просто буду внимательнее к себе. В конце концов, у кого в наше время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повернул голову и слабо, через силу улыбнулся. Шэнь Лянь придвинулся ближе, положил подбородок ему на грудь и заглянул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оба доживем до ста лет,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долго смотрел на него, и в глубине его глаз вспыхнуло едва уловимое, болезненное чувство. Тема жизни и смерти всегда была для него болезненной раной. Потеря близких одного за другим сделала его суеверно осторожным, а долгие годы душевных терзаний порой заставляли желать конца. Чу Илань пребывал в смятении и тревоге, и сейчас он отчаянно нуждался в утешении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ты ведь обещаешь, что роза никогда не завянет?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обещание, данное тихим погожим днем, слилось с шумом ветра за окном и едва уловимым ароматом цветов. Чу Илань крепко обнял Шэнь Ляня и запечатлел на его губах долгий, благоговейный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президент еще больше часа беседовал с врачами и Нин Сысянем, убеждаясь, что Шэнь Ляню действительно не требуется специфическое лечение, кроме бережного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достаточно денег, — думал Чу Илань. — Я смогу обеспечить ему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Сысянь, как и полагается врачу, хранил врачебную тайну, поэтому, когда они вышли из больницы, никто больше не заговаривал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Чу Илань устраивает банкет в лучшем ресторане морепродуктов, Фэн Юэшань примчался без промедления. К этому времени Чу Илань уже взял себя в руки, не позволяя друзьям заметить свою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Фэн улучил момент и шепнул Нин Сысяню: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выполнил задание? Выяснил, в чем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Сысянь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 Я пытался разузнать, но Шэнь Лянь и сам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из Чу Иланя правды не вытянуть. Фэн Юэшань был страшно разочарован. Заметив это, президент Чу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скучно? Может, попросить дедушку Фэна устроить тебе пару свиданий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Юэшань подскочил, будто ему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упаси боже! Что хорошего в этих отношениях? Если честно, ты сейчас сам какой-то дерганый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вскинул бровь. Итогом стало то, что он втянул хвастливого Фэн Юэшаня в игру в пай-го, где тот с треском проигрался. К тому времени, как Шэнь Лянь расправился с огромным крабом, Фэн Юэшаня заставили выпить столько штрафных, что язык у него начал заплетаться.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подошел к концу, Нин Сысянь с кислым лицом потащил в стельку пьяного друга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вечера они вернулись домой. Небо уже затянуло густыми сумерками. Стоило Шэнь Ляню открыть дверь, как к его ногам метнулся маленький черно-белый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посмотри на него! — воскликнул Шэнь Лянь, подхватывая Чу Чжуми на руки. — Растет не по дням, а по часам. Гляди, господин Чу, он ведь специально меня ждал! Видимо, козье молоко пошло на пользу, он запомнил мой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мяуканье котенка могло растопить любое сердце. Если бы малыш был чуть постарше, Шэнь Лянь тут же скормил бы ему целую банку лакомств — настолько тот был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лишь скользнул по ним взглядом. Возможно, у Шэнь Ляня были «розовые очки», ведь он сам нашел этого зверька, но президенту Чу Чжуми казался довольно невзрачным. С этими черными пятнами вокруг пасти котенок явно проиграл в лотерею красоты еще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забыл наставлений Нин Сысяня. Сегодня он принял душ очень быстро, следя, чтобы вода не была слишком горячей и работала вентиляция. Выйдя через десять минут, он почувствовал приятную свежесть. Подняв голову, он обнаружил, что Чу Илань, освободившийся чуть раньше, уже сидит на кровати в шелковом черном халате — точно таком же, какой Шэнь Лянь подарил ему в качестве парного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Чу Илань всегда представал перед ним в безупречно строгой одежде. 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стрижка, отсутствие лишних деталей, резкие и глубокие черты лица. Широкие плечи чуть натягивали ткань, приоткрывая линию шеи — атлетичную и волевую, как и сам её обладатель. Исходящая от него властность и аура хищника были естественны, но... взгляд при этом оставался на редкость спокойным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сплю с тобой, — произнес Чу Илань и тихо вздохнул. — Шэнь Лянь, мне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ушах Шэнь Ляня эти слова прозвучали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невольно оперся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можно было устоять перед таким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http://bllate.org/book/15842/1443298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