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Фу только проснулся, а Шэнь Лянь к этому времени уже успел отработать три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шевелись! — подначивал Линь Фу режиссер Чжао, пребывавший в прекрасном расположении духа. — Гляди, как бы молодежь тебя не подсидела. На пятки наступают так, что скоро и места под солнцем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искренне удивился, но быстро смекнул: Чжао Вэньшу был более чем доволен Шэнь Лянем. Покончив с завтраком, он почувствовал прилив бодрости, и режиссер, не теряя ни минуты, распорядился готовить их первую совместную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сценарию, персонажи были полными противоположностями. Если Лу Сяокай был открытым и бесхитростным юношей, у которого все чувства были написаны на лице, то главный герой Фэн Чжэн отличался замкнутостью и сдержанностью. В начале истории протагонист постоянно выглядел обремененным заботами, а его взгляд всегда был устремлен куда-то вдаль, за пределы этого тесного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Сяокай же радовался любой возможности подзаработать на ремонте техники. Если денег было много — откладывал, мало — затягивал пояс, но всегда находил возможность купить Фэн Чжэну сигарет. Они рано потеряли родителей и выживали вместе, поддерживая друг друга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достигший совершеннолетия Лу Сяокай с его трогательной юношеской наивностью на лице хлопнул брата по плечу, зашел с другой стороны и, присев рядом, выудил из кармана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Чжэн принял подарок без лишних слов. На его обычно холодном и отстраненном лице промелькнула редкая,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сегодня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сотни, — с легким смущением ответил Лу Сяокай. — Завтра еще пара заказов будет. Как закончу, куплю мясо из свиной головы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Сяокай!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неловко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мне до тебя,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Пока Лу Сяокай перебивался мелкими заработками, Фэн Чжэн видел возможности там, где другие их не замечали. Он уже успел тайно скопить несколько десятков тысяч юаней, планируя использовать их как стартовый капитал. К младшему товарищу он всегда относился с щедростью: когда тому потребовалась операция по удалению аппендицита, Фэн Чжэн без колебаний оплатил все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гляди, сколько там бабочек, — восторженно прошептал Лу Сяокай.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коротко кивнул, но его взор был прикован к парящему в небе ястребу.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поднялся ветер. Он пронесся над их фигурами и стремительно взмыл ввысь, превращая городок в крошечную точку на земле. С этого мгновения мечты двух юношей окончательно разделились, обретя четкие и непохожие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Вэньшу вскочил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же сцену отыграли с одного дубля. Шэнь Лянь моргнул, и налет юношеской робости мгновенно исчез. Про себя он не мог не отметить мастерство партнера: они вошли в образ настолько слаженно, что дубль прошел без единой заминки.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Фу, как и всякий опытный актер,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человека называли бездарной "вазой"?!»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немногословен, а его холодноватая внешность часто создавала ложное впечатление высокомерия. На самом деле у него был покладистый характер, и Шэнь Лянь, перекинувшись с ним парой фраз, быстро нашел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подали только в час дня. Шэнь Лянь первым делом выпил куриного бульона, а затем принялся за основные блюда, стараясь соблюдать баланс между мясом 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соевые листы? — полюбопытствовал Линь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 честно признался Шэнь Лянь. — Просто восполняю запас 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серьезно подходишь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лишь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наступило время отдыха, и Шэнь Лянь отошел в сторону, чтобы позвонить. Чу Илань как раз закончил трапезу. Прислонившись к потемневшему от времени дверному косяку, юноша улыбался в трубку, и вид у него был совершенно безмятежный.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ходи ты за мной! — внезапно донесся издалека гневный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Цзян Ю. Она быстро шла в сторону съемочной площадки, яростно отмахиваясь от кого-то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от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Повиси на линии, — бросил он в трубку и, нахмурившись, посмотрел за спину помощницы.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отставая ни на шаг, следовал мужчина лет тридцати. Опрятностью он не отличался, а его сальная, вызывающая ухмылка выдавала в нем типичного мелкого пакостника.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я перезвоню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нажал отбой и быстрым шагом направился навстречу Цзян Ю. Увидев его, девушка со всех ног бросилась к нему за защитой, но преследователь и не думал останавливаться. Когда мужчина уже готов был схватить Цзян Ю за плечо, он преградил ему путь, спрятав девушку за спину, и наотмашь хлопнул по тянувшейся к ней грязной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тон Шэнь Ляня и шум потасовки привлекли внимание персонала. Вокруг мгновенно собрались сотрудники группы. Мужчина вздрогнул. Весь его боевой задор вмиг улетучился, и он лишь испуганно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 вы что это удумали?!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удостоил его ответом. Он обернулся к Цзян Ю, чьи глаза уже начали подозрительно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Рассказывай,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ходила к реке поснимать виды, — всхлипнула она. — Вдруг он выскочил откуда-то. Я сразу почувствовала неладное и побежала обратно, а он увязался следом и всё спрашивал... не хочу ли я стать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Видать, жаба совсем берега попутала, раз на журавля замахнулась, — усмехнулся Линь Фу, подошедший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исказилось от злости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Еще раз приблизишься к моей помощнице — вызову полицию, — отрезал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видимо, принял Цзян Ю за обычную туристку и не ожидал наткнуться на целую съемочную группу. Вступать в открытый конфликт с таким количеством людей он не решился, поэтому лишь злобно зыркнул на девушку и поспешно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угощавшая Шэнь Ляня арбузом, наблюдала за всей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местный забулдыга, — вполголоса пояснила она. — Родители с ним не справляются, он из участков не вылезает. Полиция его уже и ловить-то устала. Деточка, ты в чужих местах одна не гуляй, хоть днем, хоть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всё еще дрожа от страха, мелко закивала. Шэнь Лянь посмотрел на нее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у тебя с инстинктом самосохранения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прошептала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дочь в семье, она видела жизнь лишь через призму работы в «Синту Энтертейнмент», и ее представления об опасностях этого мира были весьма поверхностными. А уж после того, как она стала работать на Шэнь Ляня, жизнь и вовсе потекла гладко. Она редко бывала в таких глухих, диких местах и, увлекшись съемкой, совершенно не подумала о возможных угрозах.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ругаю, а беспокоюсь, — мягко добавил Шэнь Лянь. — Впредь, куда бы ни пошла, бери с собой Ли И,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с готовностью отозвалась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Ю было одно неоспоримое достоинство — она быстро училась на своих ошибках. Видимо, назойливое преследование так напугало ее, что все последующие дни она не отходила от съемочной площадки ни на шаг. Если ей и нужно было выйти за мороженым, она тащила с собой Ли И и возвращалась кратчайшим путем, не теряя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сотрудники донесли Шэнь Ляню, что этот тип всё еще ошивается неподалеку. Но поскольку он ничего не предпринимал и находился в общественном месте, поделать с ним ничего было нельзя — оставалось только не терять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Связываться с таким отбросом — себе дороже, но стоило хоть немного расслабиться, и он тут же начинал действовать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принесла в комнату Шэнь Ляня свежевыстиранное белье, тщательно перестелила постель и еще до наступления темноты поспешила в свой дворик. Она жила в окружении коллег, поэтому чувствовала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заведенному обычаю, Шэнь Лянь долго ворковал по телефону с Чу Иланем, а закончив разговор, выключил свет и лег спать. О дневном происшествии он упомянул лишь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его был тревожным. Глубокой ночью Шэнь Лянь уловил подозрительную возню у двери — кто-то явно пытался вскрыть замок. Спустя пару мгновений звук стих, но затем возобновился.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этот звук пробирал до костей. Спустя мгновение старая дверь жалобно скрипнула, впуская в комнату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двигалась бесшумно, но старые половицы всё же издавали едва слышный, резкий скрип. Шэнь Лянь был напряжен до предела; его чувства обострились настолько, что он, казалось, улавливал малейшее колебание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лицо ударило тяжелое, смрадное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впрямь на рожон лезешь,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уже догадался, кто это. Незнакомец, не ожидавший услышать мужской голос, на миг оцепенел от ужаса, а затем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Лянь уже вскочил с кровати. Одним выверенным движением он взметнул одеяло, накрывая им беглеца. Тот в панике запутался в ткани, споткнулся и, прежде чем успел рухнуть на колени, получил сокрушительный удар ногой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http://bllate.org/book/15842/1444029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