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Экстра, в которой есть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огонёк лампы, отразившись в глазах Ло Хуая, заставил его тёмные зрачки подёрнуться влажной дымкой, превратив их в подобие безмятежного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 Сюня лежала на его щеке. Они смотрели друг на друга, и расстояние между ними было ровно таким, чтобы казаться интимным, но не переходить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Хуая зазвучал смех, а его концовка прозвучала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Правитель плавно поднялся и, взяв Чу Сюня под руку, естественно вывел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не сопротивлялся. Он послушно и доверчиво следовал за ним, но в его глазах разгорался всё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кладовой. Чу Сюнь неторопливо оглядел беспорядочно валявшиеся на полу тела и спросил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ответил, лишь приобнял его за плечи, заслоняя собой устроенный на полу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номер в первом попавшемся отеле. Чу Сюнь с невинным и безобидным видом уселся на мягкий диван в роскошном люксе, позволяя Ло Хуаю осматривать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отвезёшь меня домой, — 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обнаружил на нём несколько мелких ранок и, нахмурившись, принялся накладывать белые повязки. Чу Сюнь молча наблюдал за ним некоторое время, а затем внезапно перехватил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замер. Чу Сюнь со странным выражением лица закатал его рукав. Перед глазами предстала изящная, с красивым оттенком кожи рука, на которой красовалась татуировка с инициалами его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долго смотрел на неё, после чего неторопливо отпустил руку. Скрыв все эмоции, он с улыбкой наклонился к Ло Хуаю, и его голос, хоть и звучал мягко, таил в себе скрытую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Ло Хуай подумал, каким же милым был Чу Сюнь в детстве… В нём проснулась игривость. Он расслабленно откинулся на спинку дивана, небрежно взял со стола сигарету, зажёг её, поднёс к губам и, выпустив струйку дыма,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тебя в отель. Как думаешь,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опустил глаза, и его взгляд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словно что-то вспомнив, с насмешливым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медленно покачал головой. Он всё время провёл в лаборатории и, конечно, никогда не сталкивался с такими запретными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Хуай намеренно коснулся кончиками пальцев нижней губы Чу Сюня. Голубоватый дым окутал их, создавая интимную атмосферу, пропитанную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 спокойно обхватил его за талию и, подыгрывая, приоткрыл рот, так что его губы коснулись белоснежных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Носителя были красивой формы, мягкие на ощупь, а их чуть вздёрнутые уголки придавали ему юношеское очарование, свойственное тем, кто ещё не познал мир. Кадык Ло Хуая невольно дёрнулся. Лицо Чу Сюня в дыму было трудно разглядеть, виднелись лишь его серебристо-голубые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обхватил Ло Хуая за талию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будете меня учить, учитель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Хуая сбилось. Его тело инстинктивно привыкло быть в объятиях Чу Сюня и сейчас подсознательно прижималось к нему. Расстояние между ними сократилось до предела — стоило одному из них лишь немного наклониться, и их губы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Сюнь с лукавой усмешкой отстранился, забрал из пальцев юноши наполовину истлевшую сигарету и, подражая ему, с любопытством затянулся. Правда, он не знал, как это делается правильно, поэтому лишь неумело выпустил струйку дыма и, приподняв бровь,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учитель Ло должен… показать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заранее спланированное искушение, и Ло Хуай, конечно, не мог устоять. Он наклонился и безошибочно нашёл губы Чу Сюня,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лишь… применяет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растворились в страстном поцелуе. Ло Хуай, досконально изучивший партнёра, легко разжёг в юноше пламя страсти. Он опустил глаза, его ресницы увлажнились, и он снова и снова обвивал шею Чу Сюня, требуя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вдруг усмехнулся и схватил Ло Хуая за галстук, на котором ещё виднелись пятна крови. Он неторопливо обмотал ткань вокруг своего запястья, скрыв проступающие на коже голубые вены. Затем он резко дёрнул на себя, и Ло Хуай всем телом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поднял взгляд, в его глазах читались высокомерие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послушные, Ло Хуай,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невинно моргнул. Он с притворной наивностью поцеловал изящные пальцы Чу Сюня, лежавшие на галстуке, а затем соблазнительно провёл по ним языком, увлажняя сложный узор ткани и бледную кожу… Это был недвусмысленный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послушный… — Ло Хуай тихо соблазнял его. — Проверишь не спеша,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_Одиннадцатый округ, резиденция Грифон_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 с трудом поднялся с кровати, он всё ещё был в полубессознательном состоянии. Он посмотрел на медленно открывающего глаза Чу Сюня, открыл рот, но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восемнадцать лет тоже был таким?..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закрыв глаза,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ты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Ло Хуая мгновенно залились румянцем, и он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Чу Сюнь лениво нащупал тапочки и пошёл умываться. — Маленький бонус от Системы 059. Я решил дать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последовал за ним. Внезапно ему стало жаль Чу Сюня, и он обнял его со спины, уткнувшись лицом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мог убить всех тех, кто причинил тебе боль… Мне было так тяжело на это смотреть, Чу Сюнь,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медленно улыбнулся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ты не пришёл, они бы всё равно умерли от моей руки. Я тогда тебя обманул, действие миорелаксанта для меня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 всё ещё выглядел подавленным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говоря… — Чу Сюнь, стоя перед зеркалом, с улыбкой взял его лицо в мокрые ладони и с загадочным видом спросил: — Ты ведь хотел взять меня на руки, как принцессу?..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застыл, затем резко опустил голову и, бросив на ходу: «Я вспомнил, что сегодня должен выслушать отчёты, это всё из-за тебя я проспал!» — быстро и без оглядки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из спальни в гостиную, Ло Хуай уже вернулся в рабочее состояние и с недовольным видом сидел в кресле,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новый подчинённый, приведённый Айделой, и со страхом следил за выражением лица Правителя, боясь, что тот в любой момент одним мановением руки прикажет замуровать его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 лицу сотрудника сразу понял, о чём тот думает,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замурует тебя в несущую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Хуай не появлялся на публике, слухи о нём становились всё более дикими. Раньше говорили, что он убивает всех, кто ему не по нраву. В последние же годы к его жестокости добавились россказни о том, как он силой отнимает чужое, прячет любовников в золотой клетке и готов променять власть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виновником этих слухов, догадаться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Коди, дрожа, стоял напротив дивана и почтительно поклонился 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господин Чу Сюнь, — произнёс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была ещё и третья версия слухов: будто на самом деле Чу Сюнь — тот самый безжалостный маньяк, стоящий за спиной Ло Хуая и скармливающий людей крокодилам-людоедам.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швырнул документы обратно Айделе.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Перепроверь ситуацию с магазинами на Третьей авеню. Завтра днём полный отчёт должен лежать на моём столе… А ты, — он вздохнул и, поднявшись, отобрал у Чу Сюня стакан с ледяным виноградным соком, — я же говорил, не пить холодное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недовольно взглянул на него, но тут же получил взятку в виде поцелуя, не обращающего внимания на окружающих. После этого он великодушно простил свирепому котёнку его ужасный поступок — отъём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подчинённый, увидев эту сцену, едва не выронил глаза. К счастью, Айдела схватила его за шиворот и, стукнув по лбу, утащила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смотреть дальше, вреда будет не меньше, чем если бы тебя утопили.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Айдела с каменным лицом холодно усмехнулась, про себя проклиная и Чу Сюня, и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её зарплата должна вырасти в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Коди. Как говорится, новая метла по-новому метёт. Он без промедления отправился на Третью авеню, чтобы расследовать то, на что намекнул босс — некоторые неспокойные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понял, что имел в виду Ло Хуай: некоторые заведения с виду работали как обычно, но подпольно занимались сомнительными делами. По правилам, вся серая коммерция должна была вестись только в квартале Ланфат, а в жилых районах контрабанда была строго запрещена… но многие, гонясь за прибылью, шли на риск и не сдавали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Ло Хуай, лишь взглянув на отчёт, смог учуять неладное… это было поистине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провозился весь день и примерно понял, где именно кроется проблема. Он решил довести дело до конца сам, тщательно подготовился и теперь сидел в круглосуточном магазине на углу, осторожно наблюдая за посетителями того самого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полностью сосредоточен, сзади, у полок с товарами, раздались знакомые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нашёл. Фирменный шоколад Третьей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побольше домой, ты ведь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разговор, но голоса были до ужаса знакомыми, словно он слышал их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Коди по спине пробежал холодок. Он осторожно оглянулся на кассу, но там уже никого не было. Лишь за стеклянной дверью, которую кто-то толкнул, мелькнул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уже психологическая травма?..»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поправил свой дорогой костюм, глядя в отражение на двери, и решительно направился в бар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просто бар, но охранники на входе явно судили людей по одёжке. Обычных посетителей они провожали к столикам на первом этаже, а тех, кто был одет богато или чьи лица казались знакомыми, без разговоров вели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успешно поднялся на второй этаж. На первый взгляд здесь тоже не было ничего особенного: несколько привлекательных официантов и официанток обслуживали гостей, обстановка была более изысканной, но никаких нарушений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подавая вида, заказал баснословно дорогую выпивку и перевёл взгляд в сторону, но тут же застыл от ужаса, чуть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открытым столиком сидел мужчина и, улыбаясь, что-то шептал окружившим его парням и девушкам. Он закинул ногу на ногу, расслабленно откинувшись на диване, и вся эта интимная сцена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бросалось в глаза то, что он обнимал маленького официанта, чьё лицо было скрыто, и поза их была крайне двусмысленной. В разгар веселья он даже ободряюще поцеловал мочку уха официанта,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Коди не касалось, кто и как развлекается… Проблема была в том, что это был не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 с глазами, формой напоминающими лепестки персика, улыбался соблазнительно, а его серебристо-голубые зрачки в свете ламп напоминали глаза сирены. Коди вспомнил лицо, которое видел сегодня утром, и его охватил ужас от мысли, что его жизнь действительно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казалось, тоже его заметил. Он лениво перевёл на него взгляд и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быстро отвёл взгляд. В этот момент подошёл официант с его напитком. Собравшись с духом, он, стараясь казаться спокойным,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Выпивку я заказал. А где ваш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сомнением взглянул на него, внимательно осмотрел с головы до ног, а затем поклонился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менеджером. Тот привычно присел рядом с Коди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нас впервые? Кто вас к нам направил?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мягкий, но он, видимо, почуял неладное: его правая рука, скрытая в тени, медленно поглаживала холодное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Коди выругался и инстинктивно вскочил, отталкивая мужчину ногой. Но в тот же миг все официанты в зале поднялись и перегородили ему путь. Некоторые уже достали оружие и, словно профессиональные телохранители, встали между гостями и Коди.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«Просчитался… Надо было брать с собой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стиснул зубы. Он думал, что на Третьей авеню не будет слишком опасно, и поэтому пренебрёг мерами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которого он оттолкнул, не дал ему шанса сбежать. Он вскочил с пола и, нажав на курок, приготовился лично пристрелить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 его сердце пронзил маленький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Хвостовик кинжала всё ещё подрагивал, что говорило о невероятной силе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пронзило сердце без малейшей боли — быстро, точно, смертельно. Менеджер, словно что-то поняв, опустил голову, ошеломлённо глядя на расплывающуюся на груди лужу крови, а затем беззвучно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вы напугали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неторопливо убрав руку, говорил с расслабленной и дерзкой интонацией. Он окинул взглядом застывших в противостоянии людей, а затем как ни в чём не бывало наклонился и с улыбкой принялся успокаивать своего маленького официанта, который уткнулся ему в грудь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люди тут же перенацелили оружие и без колебаний нажали на 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удивлённо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вынул пули, когда вы подходили. Неужели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выпил бокал вина и мельком взглянул на Коди, который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отчаянно пытался отбиться от врагов, чтобы забрать бухгалтерскую книгу, которую менеджер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в одиночку было сложно прорваться сквозь такую толпу… Вскоре он отступил к Чу Сюню и, стиснув зубы, словно приняв важное решение, быстро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сиди! Я прикрою, а ты прорывайся.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ещё?! — выдавил Коди сквозь зубы и торопливо добавил: — В благодарность за то, что спас меня сегодня, я не скажу боссу, что ты… здесь был. Но тебе лучше вести себя прилично, иначе в будущем можешь и жизни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Сюнь лукаво улыбнулся. Уголки его глаз лениво приподнялись. Он небрежно опустил голову и провёл рукой по вспотевшей шее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сейчас достаточно прилично себя веду?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Коди этого не расслышал, а потому, естественно, не понял всей иронии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 его объятиях дрогнул. Он не смог сдержать тихого стона, и Чу Сюнь, приподняв его подбородок, поцеловал его, пока тот 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знал только одно… когда он готовился к последнему бою, на лестнице внезапно появилась толпа людей. Они действовали быстро и слаженно, и в мгновение ока взяли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он не знал, но лицо Айделы, стоявшей у входа, он узнал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Чу Сюню конец? Айдела пришла поймать его с поличным по приказу босса?!»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Айдела лишь постояла у входа, расспросила подчинённых о ситуации в комнате, а затем передала висевшее у неё на руке пальто телохранителю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господину 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Коди увидел, как Чу Сюнь взял у телохранителя большое чёрное пальто из мягкой шерсти, нежно укутал им своего спутника, застегнул пуговицы и ласково поправил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«Официант», чьё лицо всё это время было скрыто, наконец поднял голову. У него были изящные черты, а уголки глаз покраснели. Но его чёрные зрачки, холодные как лёд, были до ужаса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бухгалтерскую книгу, — сказал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тут же склонили головы и принялись выполнять приказ. Лишь Чу Сюнь остался рядом, сосредоточенно поправляя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Чу Сюнем Ло Хуай был послушен как кошка. Обычно его лицо было холодным и отталкивающим, но рядом с Носителем он, опустив глаза, выглядел совершенно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молча опустил голову, размышляя, какими будут его предсмертные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приговора он так и не дождался. Айдела, обняв толстую книгу, уже уводила своих людей. Увидев, что подчинённый застыл на месте, она крикнула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Коди? Мальчишка, что стоишь?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 и поспешно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свет в баре медленно погас, музыка плавно сменилась на «Весенние голоса» — идеальный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обернулся и увидел, как Чу Сюнь стоит в центре зала, залитого светом, а в его глазах читаются гордость и нежность. Он с улыбкой отступил на два шага, элегантно поклонился и медленно протянул руку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поджав губы, улыбнулся самой нежной улыбкой. Он серьёзно опустил свою руку на его, и их пальцы переплелись, согретые теплом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обнял его за тонкую талию и, следуя ритму музыки, сделал полшага назад. Полы чёрного пальто взметнулись от движения, словно развевающаяся юбка девушки, и их изгиб был до пьянящего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танец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Коди отвёл взгляд. Он не хотел больше мешать своему боссу на свидании и с улыбкой поспешил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его окликанул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серьёзный Правитель сейчас держал за руку Чу Сюня. Он слегка улыбнулся, кивнул Коди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по дороге шоколад, что я оставил в магазине… Это то, что любит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