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утренних чтений всегда зависело от того, какой предмет стоял первым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бесчеловечный учитель математики обычно использовал это время, чтобы выгадать каждую секунду для проведения проверочных работ. В тесте на тридцать вопросов нужно было за ограниченное время решить двадцать пять, а оставшиеся пять — оставить в качестве домашнего задания. Оставалось лишь признать: учитель математики не зря ел свой хлеб, его расчёты всегда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двоечники тоже не отставали. Сколько бы задач он ни задавал, их стратегия оставалась неизменной: в заданиях с выбором ответа всегда ставить вариант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Ян судорожно оттирал воду со спины ни в чём не повинного соседа с передней парты, виновник происшествия, Лу Цзяо, быстро закончил с тестами и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Хо Ян бросил на него свирепый взгляд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С чего ты взял, что Жуань Юэ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сосредоточенно корпевший над двумя единственными вопросами, которые был способен понять, ответил с максимально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Он бледнее любой омеги, да и выглядит довольно хилым — ну, пусть даже приболел он только в этот раз, но и спортивные его результаты, мягко говоря, посредственные.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Хо Ян поднял голову и поправил друга. — Для беты показатели Жуань Юэ считаются отличными. Это ты у нас уникум, так что не вздумай мерить всех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различия между полами были продиктованы биологией, а не предрассудками, хотя из любого правила случались исключения. Лу Цзяо почесал затылок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Яна это было в новинку. Он не только был потрясён самой догадкой, но и взглянул на друга другими глазами. В его голове созрела теория куда более безумная: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может, тебе просто нравится Жуань Юэ, и ты поэтому хочешь, чтобы он оказался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Цзяо в этот момент не пил воду, иначе его соседу спереди не поздоровилось бы. Поперхнувшись собственной слюной, он уставился на Хо Яна с нескрываемым изумлением. Тот, вопреки ожиданиям, не шутил — на его лице застыл вполне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выдержал и легонько пнул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Мели, да знай меру!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было даже более нелепым, чем мысль о том, что он нравится Жуань Юэ! Хо Ян усмехнулся, понимая, что это невозможно, но всё же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тогда ты вдруг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замялся. Опустив взгляд в бланк теста,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Давай сначала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пожал плечами и больше не приставал. Лу Цзяо ни за что бы не признался ему, что заметил на шее старосты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определённо находилась железа. Но разве не омеги используют блокирующие наклейки, чтобы предотвратить утечку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был слишком мимолётным, а возможности проверить догадку больше не представилось. Лу Цзяо и сам начал сомневаться — не померещилось ли ему? Это место слишком интимное, и если он ошибся, последствия могли быть весьма неловкими. Взвесив всё, он решил не упоминать об этом Хо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Проверочная работа закончилась, плавно перетекая в урок математики, на котором объясняли нечто, напоминающее иероглифы на забытом языке. Лу Цзяо уставился в учебник, окончательно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информации, полученной утром. Похоже, вчерашние догадки подтверждались: поток сведений, которые он слышал, был ограниченным. Они срабатывали при первом сближении с Су Хэ за день, а их количество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вывод, окончательно лишивший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прискорбно. Похоже, надежда на то, что зона комментариев сольёт ответы к Гаокао, окончательно рухнула»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комментариев основывалось на том, что «уже произошло». Голоса, казалось, знали некие правила этого мира — например, кто в этой истории про Мэри Сью является Официальный攻, — но всё остальное зависело исключительно от случившихся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Лу Цзяо слушал монотонный голос учителя. Его внимание на мгновение переключилось на доску, но он быстро сдался, не понимая ни слова, и вернулся к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фраз он уже уяснил кое-какие правила. Вчера в школьной больнице он узнал, что новый психолог, Учитель Сун, — один из тех самых Официальный攻. Но почему тогда под это определение попадает сосед Су Хэ? Он же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вздохнул. Логика этого мира была за пределами его понимания, но он решил просто принимать факты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ещё кое-что. Даже Жуань Юэ, будучи Официальный攻, не пользовался в комментариях особым почтением. Стоило ему из-за болезни проявить холодность к Су Хэ, как на него тут же обрушилась волна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невидимых существ все они были лишь персонажами книги, безвольными марионетками, которых можно судить как угодно. Эта мысль вызвала у Лу Цзяо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в ролевой игре, — усмехнулся он про себя. — Моя карта — "прохожий А", но и у Жуань Юэ роль немногим лучше. Раз уж к сопернику относятся не лучше, чем ко мне, то моё самолюбие может спать спокойно»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сюжет будет развиваться так, как того хотят «они»? Лу Цзяо не чувствовал, что какая-то неведомая сила управляет его поступками. Более того, люди из комментариев могли обсуждать лишь то, что уже совершилось.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марионеткой. У него была собственная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ли «замысел» будет полностью совпадать с «развитием»?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фигуры на этой доске покорно следовали правилам, даже не осознавая этого. Но Лу Цзяо был аномалией, стихийным бедствием, случайно заброшенным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если люди из зоны комментариев обнаружат, что идеальный сценарий пошёл прахом, насколько интересно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Хо Ян куда-то отлучился, а Лу Цзяо, поглощённый мечтами о великом разрушении сюжета,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приятель огорошил его новостью: классный руководитель поручил ему важное задание. В мае в школе должна была состояться спартакиада, и Хо Ян, как представитель по физкультуре, уже начал собирать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хлопнул исписанной таблицей по столу друга. Тот, вырванный из грёз, недоумённо уставился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Спартакиада, — Хо Ян не дал ему опомниться. — Записывайся во все дисциплины, в которые сможешь. Хоть немного разгрузишь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Лу Цзяо воззрился на него с возмущением. — Совесть-то 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двоечников было очень мало, большинство были настоящими «зубрилами». Спортивные мероприятия вызывали у многих лишь раздражение, и в прошлом году Хо Яну пришлось изрядно попотеть, чтобы собрать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— вздохнул он. — Среди всех альф в классе ты самый крепкий. Будь другом, выручи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внимательно изучил таблицу и размашисто вписал своё имя в несколько граф. Впрочем, пустых строчек оставалось ещё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лести в груди разлилось приятное тепло, но Лу Цзяо не окончательно потерял голову. Приятель заглянул в список и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реалистом. У половины этих соревнований время совпадает. Как я, по-твоему, разорвусь?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Яну пришлось признать его правоту, и он забрал таблицу. В этот момент Лу Цзяо осенила идея. Он схватил друга за руку и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Я к нему ни за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лезть к этому парню? Ведь не он был соперником Жуань Юэ. Лу Цзяо решил взять его на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— Хо Ян попытался придать голосу твёрдости. — Он — староста класса, я — представитель по физкультуре. Мы оба при должностях, чего мне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лишь усмехнулся, не став разоблачать друга,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скажи ему, что сейчас самое время послужить классу. Мол, он как староста должен подавать пример. Просто начни его «морально похищать».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глаза Хо Яна загорались всё ярче. В конце концов он одобрительно хлопнул Лу Цзяо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хитрец!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таблицу, он вприпрыжку направился к парте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переменах многие в классе продолжали заниматься, и Жуань Юэ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подпёр голову рукой и с интересом наблюдал за сценой. Вид у Хо Яна, который пытался в чём-то убедить старосту, был донельзя заискивающим, хоть сам он этого, похоже,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класса было довольно шумно, и до него долетали лишь обрывки их спора. Лу Цзяо видел только профиль Жуань Юэ и то, как тот недовольно нахмурился. Он уже приготовился злорадствовать, предвкушая, как Хо Ян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Жуань Юэ резко выхватил таблицу, положил её поверх своего учебника и, взяв ручку, начал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едва не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Неужели он повёлся?!»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Яну развернуться, как Лу Цзяо подался вперёд и первым выхватил у него злополучный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размашистых каракулей Лу Цзяо красовалась одна-единственная подпись — холодная и чёткая, словно вырезанная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Цзяо рассмотреть, в какой дисциплине зарегистрировался староста, как Хо Ян рухнул на стул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смотреть. Он записался на конкурс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скучная дисциплина во всей программе спартакиады. Без вариантов. Лу Цзяо сочувственно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 вдруг придвинулся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Жуань Юэ всё ещё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недоуменно ответил Лу Цзяо. — Вид у него до сих пор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нахмурился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выпил. Я только что почувствовал от него слабый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во все глаза уставился на него, едва сдерживая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http://bllate.org/book/15844/1428153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