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увлечённо возился с тем самым флаконом безводного этанола, а Лу Цзяо помогал ему, в основном возвращая использованные инструменты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химии, прохаживаясь между рядами, с одобрением отметил их слаженную работу и сделал пометку в журнале: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справляетесь. Если бы вы на каждом уроке слушали так внимательно, химия не казалась бы вам такой сложной. Только учтите: отчёты о сегодняшней работе я буду проверять у вас с особым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состроили кислые мины, но покорно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стоял невообразимый гам. Те, кто закончил раньше, либо прибирались, либо развлекались с остатками реактивов, а кто-то и вовсе украдкой снимал химические реакции на телефон — учитель смотрел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ни двигались напарники, вскоре и они завершили свой нехитрый эксперимент. Очистка оборудования тоже проходила в четыре руки: мойка находилась слева от Лу Цзяо, так что он споласкивал пробирки и передавал их Хо Яну, чтобы тот вытирал их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 не требовала умственных усилий, мысли Лу Цзяо невольно пустились в вольные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закончил опыт давным-давно и теперь с самым невозмутимым видом решал задачи по физике прямо на уроке химии. Если уж Хо Яну позволили выкладывать видео в соцсети, то на занятия старосты и подавно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что какая-то мысль крутится у него в голове, но никак не даётся в руки, словно он забрёл в глухой тупик. Этот придурок Хо Ян в корне ошибался: запах, который он почувствовал, точно не имел ничего общего с безводным спиртом. С какой стати от обычного этанола кровь должна бросаться в голову? У него нет аллергии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больше похоже на... феромоны!»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замер, ощутив, что наконец-то нащупал верную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покосился на затылок Жуань Юэ. Тот сидел, низко склонившись над тетрадью, и воротник школьной формы лишь частично открывал шею, целомудренно прикрывая область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Жуань Юэ так тщательно прятать шею? К тому же утром Лу Цзяо мельком заметил там блокирующую наклейку. Если прибавить к этому едва уловимый аромат, время от времени исходящий от него...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взъерошил волосы. Но ведь это бессмыслица! Тот странный голос ясно твердил, что Жуань Юэ дифференцируется в альфу. Лу Цзяо просто не мог представить его в роли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Хо Яну. Тот, ничего не замечая, пригнулся к самой парте и вовсю строчил кому-то сообщения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Цзяо упал на воротник друга. Он бесцеремонно схватил Хо Яна за затылочную часть формы и резко оттянул ткань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мать?! Ты чего творишь! — Хо Ян подскочил от неожиданности и, вырвав воротник из рук приятеля, уставился на него с крайним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«красавчика класса» был крайне задумчивый и потому — вдвойне подозрительный.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нерешительно прикрыл шею ладонью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Лу-гэ... ты в курсе, что железу альфы... нельзя трогать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искреннего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даже не обратил внимания на этот испуг. Он придвинулся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вы, альфы, тоже пользуетесь блокирующими наклейками?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Яна, сжимавшая шею, на мгновение замерла. Он посмотрел на собеседника так, будто у того внезапно выросла вторая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беты, вообще на уроки физиологии не ходите? — в его голосе слышалось искреннее недоумение. — Как ученик второго класса старшей школы может задавать подобные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 только то, что касается омег — это же обязательная часть экзамена. Остальное мимо ушей пролетало, — чистосердечно признался Лу Цзяо. — В средней школе я думал: если пройду через вторичное разделение полов, тогда и вызубрю всё. Но, как видишь,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об омегах вбивали в головы всем без исключения, чтобы предотвратить любые опасные инциденты среди подростков, поэтому по этой теме каждый обязан был получить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безупречная логика... — мысленно прокомментировал Хо Ян, но вслух ответил:»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они нам ни к чему. Но в период восприимчивости, если уровень феромонов зашкаливает, лучше всё-таки использовать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носят не только омеги? — уточнил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кивнул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Беты тоже могут их клеить. Говорят, если у пары альфы и омеги слишком сильные феромоны, это может спровоцировать течку даже у беты. Наклейки помогают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к тем, у кого мозг находится в нижней половине туловища. Мне это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открыл было рот, чтобы возразить, но лишь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бы я на тебя, если бы ты случайно оказался рядом с омегой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тогда я не вёл бы себя как озабоченный альфа, — отрезал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Яну хотелось пнуть его, но, признав долю истины в этих словах, он лишь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тогда никогда не видел их на тебе? — продолжил допрос юноша. — Да и на других альфах тоже. Даже у сестры моей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 блокирующую наклейку на шее Жуань Юэ, он первым делом подумал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контроль над феромонами теряется только в период восприимчивости, — Хо Ян сокрушенно покачал головой. — Но если у тебя нет постоянного партнёра, ингибиторов вполне достаточно. К тому же этот период наступает ближе к совершеннолетию... Сделай одолжение, почитай учебник по биологии! Не задавай больше таких идиотских вопросов, даже десятилетние дети знают об этом больше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 долгу не остался и чувствительно пнул его под столом, хотя в глубине души признал правоту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он. — В обед зайду в библиотеку, возьму что-нибудь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вытаращил глаза. Он не ожидал, что товарищ воспримет его совет так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интерес? — он с любопытством придвинулся ближе. — Разлюбил Су Хэ? Неужто на альфу потянуло? Неужели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Хо Ян. Молчание тебе очень к лицу, — оборвал его Лу Цзяо, закрепив аргумент вторым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химии двоечники так и не взорвали лабораторию, зато на брюках обоих красовалось по паре пыльных отпечатков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поглощённый своими мыслями, быстро проглотил обед в столовой и, оставив Хо Яна, направился прямиком в школьную библиотеку. В голове мелькнуло странное чувство, будто он забыл о чём-то важном, но мысль о том, что Жуань Юэ вот-вот станет альфой, заслонила собой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вполне понимал, почему это его так задевает. Возможно, дело было в тайной неприязни к сопернику, а возможно — в том самом голосе, который пробудил в нём нестерпимое желание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Читальный зал был огромен. Потратив добрых полчаса на поиски, Лу Цзяо наконец выудил с полки книгу под названием «100 вопросов о пубертате альф».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Студент-волонтёр у стойки регистрации с любопытством оглядел юношу, прежде чем принять его ученический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в течение месяца, — напомнил он, внося данные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Оглавление книги состояло из конкретных вопросов, что было весьма на руку Лу Цзяо. Он начал листать её прямо на ходу, спускаясь по лестнице. Нужный пункт нашёлся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подросток старше четырнадцати лет пройти через вторичное разделение полов в альфу?»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Как правило, этот процесс завершается к шестнадцати годам, что считается вариантом нормы. Разделение полов после шестнадцати лет — явление крайне редкое и обычно сопряжено с особыми состояниями организма. В таких случаях родителям необходимо немедленно показать ребёнка врачу. Кроме того, возраст разделения полов может влиять на интенсивность выбросов феромонов, однако это не повод для комплексов. Каждый человек уникален, и ценность личности определяется не уровнем феромонов, а самореализацией».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явно предназначалась для подростков: крупный шрифт и мультяшные иллюстрации. В углу страницы был нарисован атлетичный парень, демонстрирующий бицепсы, с подписью в облачке: «Мой уровень феромонов низок, но я выдающийся тяжелоатлет! Наука доказала: феромоны не определяют физические способности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усмехнулся, примеряя это на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из-за какой болячки он так затянул с этим. Наверняка у него и феромоны-то жиденькие»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могли писать что угодно, но Лу Цзяо прекрасно знал: альфы обожают мериться силой своих запахов, и любой, кто слабее, тут же становится объектом насмешек. Впрочем, он был выше этого. Ни один альфа, пытавшийся спровоцировать его своими феромонами, ещё не ушёл от него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мыслью о том, что даже став альфой, Жуань Юэ вряд ли станет сильнее его, юноша с чувством выполненного долга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миновал здание библиотеки и свернул на зелёную аллею. Но не успел он сделать и шага, как замер на месте. Аллея тянулась вдоль искусственного озера, украшенного небольшими беседками. Всего в нескольких метрах от него, в одной из таких беседок, медленно шли двое. Один осторожно поддерживал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мгновенно узнал их. Тот, кого вели под руку, был Су Хэ. И тут до парня наконец дошло: обычно они вместе ходят на обед, с кем бы ни договорился Су Хэ, а сегодня он начисто об этом забыл... К тому же утром он толком не поздоровался и даже не спросил, как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беспокойство, он уже хотел было подойти и извиниться, как вдруг понял, кто помогает Су Хэ. Это был тот самый сосед, которого он видел вчера, — Ци Линьяо.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комментариям того голоса, Ци Линьяо тоже был одним из «Официальный攻». Хоть мысль о том, что этот парень — омега, казалась дикой, одно было ясно: он позаботится о Су Хэ получше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Ци Линьяо явно питал к нему острую неприязнь. Лу Цзяо здраво рассудил, что лучше не нарываться, и уже собрался было незаметно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книгу в рюкзак, застегнул молнию и развернулся, чтобы уйти другим путём, как вдруг увидел... Жуань Юэ! Тот в полном одиночестве направлялся прямиком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инстинктивно нырнул за ближайшее дерево. Переводя взгляд с одной группы на другую, он понял: Жуань Юэ идёт точно к Су Хэ. А это значит... они вот-вот столкнутся!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сам не знал, почему его так взбудоражила эта сцена, но предчувствие чего-то грандиозного заставило его затаиться. Если уж к нему Ци Линьяо относится так враждебно, то с Жуань Юэ, своим прямым конкурентом, он точно церемониться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давайте, деритесь!»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http://bllate.org/book/15844/1428453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