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ориентировался в школьной больнице так уверенно, словно был здесь завсегдатаем, но Жуань Юэ, вопреки ожиданиям, тоже не колебался. Переступив порог, тот сразу свернул направо и остановился у второй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дверь была приоткрыта, Жуань Юэ вежливо постучал и дождался ответа, прежде чем войти. Лу Цзяо тенью последовал за ним. Жуань Юэ обернулся, намереваясь закрыть за собой дверь, и едва не врезался в него нос к носу, за что тут же наградил спутника гневным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ловко проскользнул внутрь и, высунувшись из-за спины отличника, жизнерадостно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Ван, добрый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наконец закрыл дверь, которая отозвалась негромким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Ван, как раз заваривавшая чай в обеденный перерыв, при виде Лу Цзяо недовольно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Сначала подожди снаружи, я приму этого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Жуань Юэ. Тот вежливо кивнул, поздоровался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одноклассник, — тут же вставил Лу Цзяо, — пришёл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 не скрыла своего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Она перевела сомневающийся взгляд на Жуань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неловко кашлянул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подозрения учительницы, Лу Цзяо вёл себя как дома. Он уселся на диван рядом с Жуань Юэ и, не дожидаясь приглашения, перехватил у женщины заварочный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Ван, позвольте я сам! — с энтузиазмом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плотно закрыл дверь кабинета — явный признак того, что предстоящий разговор был делом сугубо личным. Вид у отличника был неважный, но выставлять Лу Цзяо за дверь он почему-то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 нашла это весьма любопытным, но лишних вопросов задавать не стала. Она обратилась к Жуань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чувствовал себя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тишина, нарушаемая лишь гудением кондиционера да мерным журчанием чая. Жуань Юэ невольно покосился на соседа. Юноша подался вперёд, и короткие рукава школьной формы обнажили рельефные, крепкие руки. Пальцы, уверенно державшие чайник, напряглись, прорисовывая четкие линии суставов.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Жуань Юэ, Лу Цзяо справлялся с чайной церемонией на редкость ловко и 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Отличник заставил себя отвернуться и сосредоточиться на вопросе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 он ровным голосом. — Температура спала, сонливости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кажущееся спокойствие, в его тоне чувствовалось едва уловимое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 заметно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Твоё состояние — результат затяжного недоедания в подростковом возрасте. Если бы не это, вторичное разделение полов не затянулось бы до нынешнего момента. В целом ничего критического, но такие проблемы накапливаются годами. Тебе нужно внимательнее следить за собой и полноценно восстанавливать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как раз закончил разливать чай. Он ополоснул три маленькие чашки и наполнил их прозрачным настоем. Слова о «хроническом недоедании» заставили его замереть. Он с искренним изумлением уставился на Жуань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чуть ниже его самого, но по меркам класса считался довольно высоким. И хотя Жуань Юэ никогда не выглядел любителем спорта, образ человека, страдающего от нехватки питания, никак с ним не 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принялся бесцеремонно рассматривать лицо одноклассника: кожа казалась здоровой и белоснежной, без болезненной худобы. На скулах даже играл легкий румянец...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Жуань Юэ тут же пресёк этот осмотр, сверкнув глазами — поведение Лу Цзяо явно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причины чужого гнева, Лу Цзяо смущенно потер нос и прервал затянувшееся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близки. И хотя Лу Цзяо так и подмывало спросить о причинах недоедания, он сдержался. Что бы это ни было — семейные трудности или иные обстоятельства — вряд ли эти воспоминания были приятными. Сейчас было явно не время для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пришёл по какому-то другому вопросу?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взял свою чашку. Чай был обжигающим, и тепло быстро передалось пальцам через тонкие стенки. Он понимал, что это тепло исходит от напитка, но в прохладе кондиционированного воздуха это ощущение почему-то вызвало у него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произнёс чуть тише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Ван, кажется, моя блокирующая наклейка перестала действовать. У меня нет запаса, поэтому я решил зайти в школьную больницу за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Ты ведь наклеил её сегодня утром, перед школой?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подтвердил её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встала за медикаментами, продолжая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блокирующая наклейка держит аромат до двенадцати часов... Впрочем, разделение у тебя только началось, фон ещё не стабилизировался. Феромоны альфы в этот период отличаются повышенной активностью и некоторой агрессивностью, так что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она положила на стол не только новые наклейки, но и небольшой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школьной больнице оборудование простенькое, но этого хватит. Меняй наклейку, а я пока замерю твои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всё ещё был горячим, но Жуань Юэ быстро допил его и взял протянутый материал. На вид он ничем не отличался от обычного пластыря. Честно говоря, если бы Лу Цзяо увидел такой у кого-то на затылке, он бы скорее подумал, что человек просто потянул шею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мельком глянул на пластырь, подхватил чайник и пошёл за водой, чтобы согреть новую порцию. Раковина находилась прямо за диваном — учительница часто использовала её для промывания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ни о чём не подозревая, склонился над чайником, следя за уровнем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терпкий аромат вина накрыл его мгновенно. Кабинет в ту же секунду превратился в тесное, замкнутое пространство, где каждый вдох казался осязаемым. Запах буквально впитывался в кожу, вызывая странную, пугающую дрожь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вздрогнул, едва успев подхватить выскользнувший из рук чайник. Он судорожно сполоснул его под краном и резко обернулся. Учительница Ван возилась с прибором, а Жуань Юэ смирно сидел на диване, сложив руки на коленях и выпрямив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оба вопросительно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пришлось выдавить из себя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рука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заметил, как его голос стал хриплым и глухим, словно горло сдавило невидимыми тисками.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Юэ, сидевший на диване, смотрел на Лу Цзяо снизу вверх. В его глазах читалось искреннее недоумение, в котором на этот раз не было привычной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учительница Ван среагировала мгновенно. Она поспешила распахнуть окно и дверь настежь, включила вентилятор, разгоняя застоявшийся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детектор на столике отозвался прерывистым писком. Учительница взглянула на экран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студента Жуань Юэ сейчас пиковая активность феромонов. Они несут в себе мощный заряд агрессии, так что неудивительно, что даже беты чувствуют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опешил. Казалось, не только Лу Цзяо был захвачен врасплох — сам отличник явно не ожидал от своей природы подобного эффекта и теперь просто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Лопасти вентилятора зашумели, и Лу Цзяо почувствовал, как дурман рассеивается, растворяясь в сквозняке. Но отзвук той внезапной реакции всё ещё пульсировал в голове, не желая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наполнял чайник, украдкой плеснув ледяной водой в лицо, чтобы хоть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долетали обрывки слов учительницы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...Твои показатели сильно колеблются, значит, вторичное разделение полов ещё в самом разгаре. Сроки у всех разные, обычно у подростков период восприимчивости длится около недели, но твой случай особенный...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экран прибора. Лу Цзяо подошёл ближе, бросив взгляд на непонятные термины и графики. Ему было невыносимо неловко. Он никак не ожидал, что феромоны Жуань Юэ вызовут у него столь бурную реакцию. Окажись на месте Жуань Юэ кто-то другой — полбеды, но опозориться именно перед ним было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инстинктивно избегал его взгляда. Если бы в кабинете было ещё хоть одно свободное место, он бы ни за что не сел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Цзяо, — внезапно позвала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пришлось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феромоны Жуань Юэ будут крайне нестабильны, — продолжила она. — Для других альф это звучит как вызов на бой, а омегам и вовсе стоит держаться от него подальше. Ты — бета, на тебя это влияет меньше всего, так что ты — идеальная кандидатура. Присматривай за ним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настолько близки, — выпалил Жуань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Цзяо первым делом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на меня это влияет... слабо?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 на секунду замялась, решив сначала ответить Лу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Феромоны альф вызывают взаимное отторжение и ярость, но на бет они действуют лишь как легкое давление или мимолетный дискомфорт. Ты ведь постоянно ввязываешься в драки с альфами, верно? Твоя сопротивляемость их ауре и так выше, чем у большинства бет, так что ты адаптируешься быстрее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почуял неладное, но раз его хвалили, он не стал спорить. Он по привычке хлопнул Жуань Юэ по плечу и с широкой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больше не чувствовал того дурманящего запаха. Вероятно, всплеск произошел, пока Жуань Юэ менял наклейку, а новая защита работала безупречно. Жар, ударивший в голову пару минут назад, почти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отстранился, сбрасывая руку со своего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 лишь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стал альфой и ещё не понимаешь, каким испытанием для силы воли может стать период восприимчивости. В общем так: блокирующие наклейки и ингибиторы теперь всегда должны быть при себе. Я выпишу тебе рецепт, зайдёшь в аптечный пункт и возьмёшь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подошла к рабочему столу и запустила принтер. Жуань Юэ промолчал, больше не пытаясь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украдкой рассматривал отличника. Он сам ничего не знал о природе альф, но и Жуань Юэ наверняка был в этом вопросе полным профаном — для великого зубрилы это тоже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ледяной, отстранённый образ соседа, парень никак не мог представить, что тот — человек, всегда держащий себя в руках, — может однажды потерять контроль под властью животных инстинктов.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«Альфы ведь всегда думают только одним местом», — Лу Цзяо был в этом твердо уверен. Однако Жуань Юэ в эту теорию решительно не вписывался.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слышался лишь шум вентилятора да натужный скрип старого принтера, который печатал рецепт по одной строчке, замирая после каждой.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минутку, — бросила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кивнул и, отвернувшись от стола, столкнулся взглядом с Лу Цзяо. Привычка общаться в колючей манере взяла верх, и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было невыносимо чувствовать на себе этот пристальный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выпалил Лу Цзяо, не успев подумать, — а как проходит период восприимчивости у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застыл, онемев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http://bllate.org/book/15844/1428831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