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вопрос в одно мгновение поставил Ци Линьяо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никогда официально не представлял ему Лу Цзяо по имени, а сам Ци Линьяо тем более не собирался об этом спрашивать. В итоге он действительно понятия не имел, как зовут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поджал губы. Хотя его голос стал тише, тон остался таким же вызывающим: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удостоил его ответом, задав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решительно не нравился этот парень. Хотя собеседник был омегой, а Лу Цзяо с детства учили, что они нуждаются в защите, в ответ на постоянную враждебность он мог предложить лишь холодную отстранённость, подобающую общению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гадал, зачем тот его ищет. Неужели пришёл в очередной раз предупредить, чтобы он держался подальше от Су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предавался размышлениям, Ци Линьяо внезапно схватил его за руку и, потянув на себя, заставил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сотрудничать! — заговорщицки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замер в лёгком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каком смысле «сотрудничать»?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растерянности в его взгляде читалось сомнение: на лице новоявленного «союзника» не было и намёка на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продолжал цепляться за его школьный пиджак. Его шёпот, несмотря на конспирацию, звучал раздражённо, а речь стала торопливой: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склонись ты уже! Или ты хочешь обсуждать наш тайный план во всеуслышание?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 понятия не имел, что за тайны тот собрался обсуждать, но уж точно не он здесь был источником лишнего шума. Легко откашлявшись, парень осторожно высвободил руку и указал на поворот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уставился на него с немым возмущением. Лу Цзяо без труда прочитал в его глазах вопрос: «Как ты смеешь мне приказывать?»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Что это за отношение? — Ци Линьяо едва не 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явно привык, что его капризам потакают, а желания исполняют беспрекословно. Вероятно, ему никогда раньше не перечили и уж тем более не командовали.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серьёзно? — поразился Лу Цзяо. — Он столько лет проучился в школе, неужели ему никогда не велели делать домашку или приносить дневник с подписью родителей? Почему же он тогда учителям такие мины не строит?»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бета был поражён поведением младшего не меньше, а его пафосные речи и вовсе вызвали у него лёгкое чувство неловкости. Не дожидаясь ответа, он зашагал к намеченному углу, всем своим видом демонстрируя: Ци Линьяо может дрожать от гнева сколько угодно, ему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сверлил его спину взглядом. Глаза омеги даже начали подозрительно блестеть, и в тот момент, когда Лу Цзяо уже готов был признать, что повел себя слишком сурово, собеседник всё же сдался. Сделав над собой усилие, он соизволил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подавил вздох. Помня о том, что перед ним всё-таки омега, он решил сменить гнев на милость, хоть Ци Линьяо и не вызывал у него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 Что за сотрудничество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Линьяо обнаружил, что он заметно ниже Лу Цзяо. Необходимость задирать голову, чтобы смотреть в глаза, изрядно подрывала его авторитет. Он поспешно отступил на два шага, немного выровняв разницу в росте, и только после этого возобновил «переговоры».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действовать сообща, — прошипел он. — Ты поможешь мне следить за всеми альфами, которые крутятся вокруг брата Су Хэ с дурными намерениями, и будешь их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едва не лишился дара речи. Он-то ожидал угроз, а тот пришёл за союзом?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беты шевельнулось удивление. Глядя на то, как Ци Линьяо едва не скрипит зубами, трудно было понять: ненавидит ли он этих «подозрительных альф» или саму необходимость вступать в подобный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едва сдержал смешок. Узнав о Зоне комментариев, он давно обрёл душевный покой, да и вечные стычки с Жуань Юэ закалили его характер. На этом фоне омега, перешедший в их школу всего день назад, выглядел единственным, кто совершенно не готов мириться с толпой поклонников вокруг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ответил медленно и со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меня тоже намерения не самые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ошеломлённо замер. Эмоции на его лице сменялись так явно, что Лу Цзяо мгновенно считал немой возглас: «Да как у тебя только наглости хватает такое признавать!»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на удивление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бета, — процедил он сквозь зубы.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в этом «другого»?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вдруг стало смешно. Собеседник считает бету безопасным, потому что тот не может оставить метку? Или он, как и те голоса из комментариев, видит в нём лишь незначительное пушечное мясо, которое не способно ни на что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всё более нелепой, а Ци Линьяо вызывал всё большее раздражение. Лу Цзяо заговорил своим привычным ленивым тоном, в котором сквозило безразличие случайного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мне выгода от этого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снова округлил глаза от возмущения. Лу Цзяо без труда считал его мысли и озвучил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ведь ты пришёл ко мне с предложением. Неужели ты думал, что я соглашусь просто так, без всякой искренности и пользы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уже не мог сдерживать голос. Он в ярости уставился на Лу 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любишь брата Су Хэ! Как ты можешь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парировал Лу Цзяо. — Если считаешь, что кто-то зарится на Су Хэ, иди и прогоняй их сам. Даже не надейся использовать меня как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само собой разумелось, что Лу Цзяо должен выполнять за него грязную работу. И возможно, не слышь он тех голосов из Зоны комментариев, не задумайся он о своей роли в этой истории, он бы действительно поддался на уговоры и ввязался в эту «коалицию».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этом и заключается суть пушечного мяса, — размышлял Лу Цзяо. — Я бета, поэтому Ци Линьяо не видит во мне угрозы и зовёт в союзники. А я, якобы из любви к Су Хэ, должен устранять других конкурентов. Вот только в итоге я так и останусь Прохожим А. Всё, что я сделаю, станет лишь подспорьем для других. Пока я буду отвлекать на себя внимание Официальных альф, этот хитрец просто снимет сливки»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признавал, что он не самый выдающийся интеллектуал, но и круглым дураком точно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затрясло от негодования. Он смотрел на оппонента, его губы подрагивали, словно он пытался подобрать слова для оскорбления, но не находил подходящих. В конце концов он выпал: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вообще не любишь брата Су Хэ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Лу Цзяо не остался в долгу. — Почему ты сам не действуешь?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промолчал. Лу Цзяо усмехнулся, срывая с него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тебе нужно строить из себя невинную овечку перед Су Хэ. Играть роль маленького беззащитного братишки, чтобы он тебя жалел. Ты боишься, что он увидит твоё истинное, злобное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застыл, его глаза наполнились слезами — казалось, он сейчас разрыдается от бессильной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находился совсем рядом с учебным корпусом. Обеденный перерыв подходил к концу, и мимо начали проходить студенты. Лу Цзяо неловко откашлялся. Меньше всего ему хотелось, чтобы кто-то решил, будто он довел омегу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поле собеседника, он решил поубавить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заговорил Лу Цзяо уже мягче, — я уважаю чужой выбор и не имею ничего против пар «омега-омега». Но Су Хэ явно не испытывает к тебе таких чувств. Если ты продолжишь в том же духе, он, узнав правду, вряд ли это оценит. Если ты действительно его любишь, не стоит строить отношения на лжи. Ты не сможешь притворяться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искренности — он действительно так считал. Хотя Ци Линьяо и был его соперником, Лу Цзяо недолюбливал его не из-за этого, а из-за двуличности и попыток смотреть на окружающих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не ответил. В его взгляде на мгновение промелькнула ярость, и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потёр переносицу. Он и впрямь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злобный тон, глаза омеги покраснели ещё сильнее — видимо, слова Лу Цзяо задели его за живое. В глубине души бете даже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любовь беты к омеге считают несбыточной мечтой, то чувства омеги к омеге — дело ещё более безнадёжное. Не веди себя этот парень как ощетинившийся ёж, мы могли бы даже поладить»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об этом не могло быть и речи. Если они простоят здесь ещё немного, на Стене анонимных признаний точно появятся новые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вздохнул Лу Цзяо. — Мне не стоило так грубо разговаривать с омегой.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Линьяо ошеломлённо уставился на него, будто услышал какую-то несусветную чушь. Спустя пару секунд он, едва дыша от ярости,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ногой, он развернулся и, не оглядываясь,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остался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опять сказал не так? Я же просто попытался его успокоить! Почему всё выглядит так, будто я совершил что-то ужасное?»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надеяться, что на Стене признаний не появится никаких странных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http://bllate.org/book/15844/1429072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