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 в одно мгновение поставил Ци Линьяо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никогда официально не представлял ему Лу Цзяо по имени, а сам Ци Линьяо тем более не собирался об этом спрашивать. В итоге он действительно понятия не имел, как зовут человека,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поджал губы. Хотя его голос стал тише, тон остался таким же вызывающим: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удостоил его ответом, задав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решительно не нравился этот парень. Хотя собеседник был омегой, а Лу Цзяо с детства учили, что они нуждаются в защите, в ответ на постоянную враждебность он мог предложить лишь холодную отстранённость, подобающую общению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гадал, зачем тот его ищет. Неужели пришёл в очередной раз предупредить, чтобы он держался подальше от Су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предавался размышлениям, Ци Линьяо внезапно схватил его за руку и, потянув на себя, заставил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сотрудничать! — заговорщицки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замер в лёгком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каком смысле «сотрудничать»?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растерянности в его взгляде читалось сомнение: на лице новоявленного «союзника» не было и намёка 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продолжал цепляться за его школьный пиджак. Его шёпот, несмотря на конспирацию, звучал раздражённо, а речь стала торопливой: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склонись ты уже! Или ты хочешь обсуждать наш тайный план во всеуслышание?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и понятия не имел, что за тайны тот собрался обсуждать, но уж точно не он здесь был источником лишнего шума. Легко откашлявшись, парень осторожно высвободил руку и указал на поворот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поговорить,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уставился на него с немым возмущением. Лу Цзяо без труда прочитал в его глазах вопрос: «Как ты смеешь мне приказывать?»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ты! Что это за отношение? — Ци Линьяо едва не 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явно привык, что его капризам потакают, а желания исполняют беспрекословно. Вероятно, ему никогда раньше не перечили и уж тем более не командовали.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серьёзно? — поразился Лу Цзяо. — Он столько лет проучился в школе, неужели ему никогда не велели делать домашку или приносить дневник с подписью родителей? Почему же он тогда учителям такие мины не строит?»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бета был поражён поведением младшего не меньше, а его пафосные речи и вовсе вызвали у него лёгкое чувство неловкости. Не дожидаясь ответа, он зашагал к намеченному углу, всем своим видом демонстрируя: Ци Линьяо может дрожать от гнева сколько угодно, ему на это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сверлил его спину взглядом. Глаза омеги даже начали подозрительно блестеть, и в тот момент, когда Лу Цзяо уже готов был признать, что повел себя слишком сурово, собеседник всё же сдался. Сделав над собой усилие, он соизволил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подавил вздох. Помня о том, что перед ним всё-таки омега, он решил сменить гнев на милость, хоть Ци Линьяо и не вызывал у него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выкладывай. Что за сотрудничество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Ци Линьяо обнаружил, что он заметно ниже Лу Цзяо. Необходимость задирать голову, чтобы смотреть в глаза, изрядно подрывала его авторитет. Он поспешно отступил на два шага, немного выровняв разницу в росте, и только после этого возобновил «переговоры».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действовать сообща, — прошипел он. — Ты поможешь мне следить за всеми альфами, которые крутятся вокруг брата Су Хэ с дурными намерениями, и будешь их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едва не лишился дара речи. Он-то ожидал угроз, а тот пришёл за союзом?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беты шевельнулось удивление. Глядя на то, как Ци Линьяо едва не скрипит зубами, трудно было понять: ненавидит ли он этих «подозрительных альф» или саму необходимость вступать в подобный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едва сдержал смешок. Узнав о Зоне комментариев, он давно обрёл душевный покой, да и вечные стычки с Жуань Юэ закалили его характер. На этом фоне омега, перешедший в их школу всего день назад, выглядел единственным, кто совершенно не готов мириться с толпой поклонников вокруг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ответил медленно и со вкусом: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тоже намерения не самые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ошеломлённо замер. Эмоции на его лице сменялись так явно, что Лу Цзяо мгновенно считал немой возглас: «Да как у тебя только наглости хватает такое признавать!»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на удивление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бета, — процедил он сквозь зубы.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 этом «другого»?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вдруг стало смешно. Собеседник считает бету безопасным, потому что тот не может оставить метку? Или он, как и те голоса из комментариев, видит в нём лишь незначительное пушечное мясо, которое не способно ни на что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всё более нелепой, а Ци Линьяо вызывал всё большее раздражение. Лу Цзяо заговорил своим привычным ленивым тоном, в котором сквозило безразличие случайного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мне выгода от этого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снова округлил глаза от возмущения. Лу Цзяо без труда считал его мысли и озвучил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это ведь ты пришёл ко мне с предложением. Неужели ты думал, что я соглашусь просто так, без всякой искренности и пользы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уже не мог сдерживать голос. Он в ярости уставился на Лу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любишь брата Су Хэ!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парировал Лу Цзяо. — Если считаешь, что кто-то зарится на Су Хэ, иди и прогоняй их сам. Даже не надейся использовать меня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само собой разумелось, что Лу Цзяо должен выполнять за него грязную работу. И возможно, не слышь он тех голосов из Зоны комментариев, не задумайся он о своей роли в этой истории, он бы действительно поддался на уговоры и ввязался в эту «коалицию».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 этом и заключается суть пушечного мяса, — размышлял Лу Цзяо. — Я бета, поэтому Ци Линьяо не видит во мне угрозы и зовёт в союзники. А я, якобы из любви к Су Хэ, должен устранять других конкурентов. Вот только в итоге я так и останусь Прохожим А. Всё, что я сделаю, станет лишь подспорьем для других. Пока я буду отвлекать на себя внимание Официальных альф, этот хитрец просто снимет сливки»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признавал, что он не самый выдающийся интеллектуал, но и круглым дураком точно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затрясло от негодования. Он смотрел на оппонента, его губы подрагивали, словно он пытался подобрать слова для оскорбления, но не находил подходящих. В конце концов он выпал: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вообще не любишь брата Су Хэ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Лу Цзяо не остался в долгу. — Почему ты сам не действуешь?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промолчал. Лу Цзяо усмехнулся, срывая с него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тебе нужно строить из себя невинную овечку перед Су Хэ. Играть роль маленького беззащитного братишки, чтобы он тебя жалел. Ты боишься, что он увидит твоё истинное, злобное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застыл, его глаза наполнились слезами — казалось, он сейчас разрыдается от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коридор находился совсем рядом с учебным корпусом. Обеденный перерыв подходил к концу, и мимо начали проходить студенты. Лу Цзяо неловко откашлялся. Меньше всего ему хотелось, чтобы кто-то решил, будто он довел омегу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поле собеседника, он решил поубавить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заговорил Лу Цзяо уже мягче, — я уважаю чужой выбор и не имею ничего против пар «омега-омега». Но Су Хэ явно не испытывает к тебе таких чувств. Если ты продолжишь в том же духе, он, узнав правду, вряд ли это оценит. Если ты действительно его любишь, не стоит строить отношения на лжи. Ты не сможешь притворяться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доля искренности — он действительно так считал. Хотя Ци Линьяо и был его соперником, Лу Цзяо недолюбливал его не из-за этого, а из-за двуличности и попыток смотреть на окружающих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не ответил. В его взгляде на мгновение промелькнула ярость, и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потёр переносицу. Он и впрямь многого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злобный тон, глаза омеги покраснели ещё сильнее — видимо, слова Лу Цзяо задели его за живое. В глубине души бете даже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любовь беты к омеге считают несбыточной мечтой, то чувства омеги к омеге — дело ещё более безнадёжное. Не веди себя этот парень как ощетинившийся ёж, мы могли бы даже поладить»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об этом не могло быть и речи. Если они простоят здесь ещё немного, на Стене анонимных признаний точно появятся новые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вздохнул Лу Цзяо. — Мне не стоило так грубо разговаривать с омегой.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ошеломлённо уставился на него, будто услышал какую-то несусветную чушь. Спустя пару секунд он, едва дыша от ярости,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ещё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Топнув ногой, он развернулся и, не оглядываясь,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опять сказал не так? Я же просто попытался его успокоить! Почему всё выглядит так, будто я совершил что-то ужасное?»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надеяться, что на Стене признаний не появится никаких странных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http://bllate.org/book/15844/1429072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