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считал себя на редкость невезучим человеком. Его опасения подтвердились в тот же день: после обеда Хо Ян действительно показал ему свежий пост на школьной «Стене анонимных признаний».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милашка-омега сегодня признался в чувствах тому заносчивому бете из одиннадцатого класса и разрыдался после отказа? Малыш, иди лучше ко мне, настоящий альфа тебя утешит».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автор поста не приложил фотографий и не назвал имен прямо, однако те, кто был в теме, поняли всё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 протянул другу телефон, записи был уже час, и под ней успели наплодить десятки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ты только на анонимной стене такой смелый? Слабо в лицо этому парню всё высказать? Любому зрячему понятно, что он в сто раз лучше вас, среднестатистических альф с завышенным самомнением [закатывает глаза]»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ком речь? Какой омега настолько отчаялся, что пошел признаваться этому бете? Милашка, иди лучше к сестренке [держит в зубах розу]»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женщина-альфа? Можно мне к вам?!»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это тот новенький из десятого класса. Очень красивый и дерзкий [сердечко]»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обсуждение выглядело вполне безобидным — по крайней мере, для «Стены признаний», где обычно разгорались нешуточные баталии.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склонив головы друг к другу, спрятались за вертикально поставленным учебником и принялись вместе изучать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Листай ниже, — поторопил Хо Ян. — Самое интересное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там не сплошные оскорбления в мой адрес? — пробормотал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послушно смахнул ленту вниз. В следующую секунду его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Линьяо: Какой идиот распускает эти слухи? Я не влюблен в Лу Цзяо и уж тем более не признавался ему в любви!! Что за бред вы тут сочиняете?»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Линьяо: Предупреждаю автора: немедленно удали этот пост. Я уже связался с юристом, мы вычислим и того, кто это отправил, и тех, кто распространяет ложь в комментариях. Никто не уйдет от ответственности!»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Линьяо: И еще — я не плакал! Хватит нести чушь! Еще одно лживое слово, и ждите повестку в суд!!!»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Анонимная сеть «Первой старшей» ничем не отличалась от подобных форумов в других школах. Здесь круглосуточно кто-нибудь язвительно жаловался на соседа по парте, который якобы заступил за невидимую границу стола, или оставлял бесконечные объявления о поиске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комментариях активничали одни и те же люди, скрывавшиеся под неузнаваемыми никами, чтобы иметь возможность не стесняться в выражениях. Ци Линьяо же даже не сменил стандартную аватарку, а в качестве ника использовал собственное имя. Его сообщения, набранные капсом, занимали почти целую страницу, а каждый восклицательный знак буквально вибрировал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беззвучно смеялся, и его плечи мелко подрагивали. Когда юноша долистал до конца десятка гневных комментариев, друг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Личность,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попытался обновить страницу, но запись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этому первогодке пригрозить судом, как админ всё подтер, — пояснил Хо Ян. — Это была сохраненная копия. Говорят, он действительно выложил скриншот переписки с адвокатом, но я не успел его заскринить.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Ци Линьяо ему и не нравился, в чем-то его прямолинейность вызывала уважение. Тот не умел скрывать эмоции на лице и тем более не собирался держать их в себе, предпочитая решать проблемы максимально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Лу-гэ, будучи завсегдатаем сплетен, давно научился игнорировать подобные выпады. А вот Хо Ян вечно лез в пекло и обожал зачитывать ему самые едкие комментарии, чем изрядно донимал. И если Ци Линьяо действительно решит прикрыть эту лавочку, Лу Цзяо будет первым, кто поаплодирует ему из зрительного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друга, Хо Ян подался вперед, сгорая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всё-таки признался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плакал он! — Лу Цзяо в упор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на мгновение задумался, перебирая варианты, но так и не нашел логического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вообще между вами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 шутку пихнул его под столом, но, поскольку урок продолжался, не решился устраивать серьезную потасовку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Хо Яна никто не рискнул расспрашивать Лу Цзяо о случившемся. Ци Линьяо тоже больше не появлялся, и парень с облегчением решил просто сделать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звонка, пока юноша неспешно собирал вещи, Су Хэ уже успел покинуть класс. Сосед с передней парты шепнул, что за ним зашел какой-то незнакомый омега и помог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догадался, что это был Ци Линьяо. Поскольку они жили по соседству, о Су Хэ было кому позаботиться, так что за его травмированную ногу можно было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шашлыков поедим? — предложил Хо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Заталкивая учебники в рюкзак, парень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молнию, он не забыл напомнить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про отчет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несложным, но требовало много писанины от руки. Учитель химии обещал проверить каждого лично, так что отвертеться сегодня не получилось бы. Хо Ян сокрушенно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никаких планов на вечер не было, Лу Цзяо быстро добрался до дома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пассажира на заднем сиденье горный байк летел стрелой. Парень мастерски проскакивал перекрестки в последние секунды зеленого света, наслаждаясь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на кнопку звонка, дверь приоткрыла девушка с двумя хвостиками. Она подозрительно оглядела брата через щель и, только убедившись, что это он, впустила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сегодня без гулянок?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Разуваясь в прихожей, Лу Цзяо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не особо по ним шляюсь.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фыркнула и, шлепая тапками, направилась в свою комнату,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мне нужно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 проигнорировал ее выпад. Бросив рюкзак на диван, он сразу направился на кухню, где хлопотала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как раз подготавливала продукты и с невозмутимым видом счищала чешую с рыбы под струей воды. Услышав шаги, она обернулась 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Цзяоцзяо! Почему ты сегодня так рано? На ужин будут твои любимые ребрышки в соевом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подошел сзади, обнял её за талию и, уткнувшись лицом в плечо,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просил же —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во всем остальном его жизнь идеальна, если бы не это нежное прозвище. Самым обидным было то, что младшая сестра, Лу Чжао, в отместку переименовала его в WeChat в «Цзяоцзяо», чем доводила брата до белого каления. К сожалению, его интеллектуальных ресурсов не всегда хватало, чтобы придумать достойный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давно перерос мать, но всё так же по-детски льнул к ней, выпрашивая порцию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негромко рассмеялась. Её голос звучал мягко и любяще: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«Цзяо» — это и яркое солнце, и гордость. Ты моя гордость, что в этом плохого? Ладно, отпускай, на кухне и так жарко. Иди к себе, я позову, когда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нехотя разжал руки, но уходить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у плиты, в кухню снова притопала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Лу Цзяо полностью захватил инициативу. В тесном помещении стало жарко, и он выставил мать в столовую, усадив её перебирать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Купила новый соус, он соленый, так что не лей много! — крикнула она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попробую! — отозвался сын, помешивая содержимое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стояла рядом, прижимая к груди учебник по обществознанию и что-то бормоча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мы тебе мешаем?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 колой, — ответила та, заглядывая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ужинать, не пей много сладкого, — бросил Лу Цзяо,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заметно выше матери, и его широкая фигура, казалось, занимала всё свободное пространство. Обычно парень предпочитал готовить в одиночестве, чтобы никто не путался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недовольно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командуй.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равно задержала на нем взгляд. Её брат был тем еще самовлюбленным типом, но нельзя было отрицать, что тренировки пошли ему на пользу: широкие плечи, узкая талия и длинные ноги. На нем был школьный пиджак поверх футболки, а на поясе завязан фартук. Узел на спине подчеркивал атлетичные линии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хитро прищурилась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Цзяо, какая же ты хозяюшка. Даже не знаю, какому альфе привалит такое счастье — взять тебя в жёны!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следивший за огнем, резко обернулся и наградил её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ему нравятся нежные и хрупкие омеги, и намеренно била по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«Впрочем... — парень на секунду задумался, — если омега и не будет нежным, как вода, ничего страшного. Ведь я и впрямь весьма домовитый, вполне могу взять эту часть на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лишь улыбнулась, слушая их привычную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колу, Лу Чжао снова обратилась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Цзяо, одолжи мне свой учебник по математике. Нам сегодня дали сложную задачу, учитель сказал, что её можно решить через программу старших классов, но я не совсем поняла доказательство. Хочу посмотреть, что там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убавил огонь и накрыл сковороду крышкой. Принимая у матери вымытые овощи,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сама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Уравнения прямых — это за какой класс? — уточнила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посмотрел на свою сестру-отличницу, и его взгляд красноречиво говорил: в таких вопросах он разбирается еще меньше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сама найду. Только потом не ной, что я у тебя там всё перерыла.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никогда не придирался к ней по таким пустякам, тем более что в его сумке и без того царил первозданный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иди отдохни. Папа скоро придет, я сам всё доделаю.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ушла, и в кухне остался только гул вытяжки. Лу Цзяо нагнулся к шкафу с посудой, чтобы достать четыре комплекта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послышалось шлепанье тапок.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она вечно надевает их только наполовину? — недоумевал парень. — Только шум в доме создает, а сама еще на других жалуется»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Лу Чжао ворвалась в кухню и буквально сунула ему в лицо какую-то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Лу Цзяо, ты что, серьезно влюбился в какого-то альфу?!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сестры был тот самый справочник, который он днем взял в библиотеке: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«100 вопросов о пубертате альф»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http://bllate.org/book/15844/1431999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