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определили за свободный стол по соседству с классным руководителем, в то время как Жуань Юэ без лишних церемоний занял рабочий стол самого Учителя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староста держал сборник упражнений — и без того увесистый том, в который юноша умудрился вложить ещё целую стопку бумаг, отчего книга стала казаться по-настоящему тяжеловесным грузом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учебник на стол, Жуань Юэ принялся методично перелистывать страницы. Даже не поднимая головы, он бросил ледяной ответ на очередной выпад собеседника: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столько долгов по всем предметам сразу... Неужели ты думаешь, что учителю нужно моё доносительство, чтобы это заметить?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двумя столами высилась матовая перегородка. Лу Цзяо придвинулся ближе и, опершись локтями на пластик, вытянул шею, пытаясь заглянуть на чужую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Староста, судя по всему, прервался на середине задачи. Найдя нужное место, он вновь принялся чертить вспомогательные линии карандашом на графике к заданию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 ни за что бы не додумалась так внезапно притащить меня в учительскую... Откуда ей знать, что я доделываю уроки во время чтения? Это точно твоих рук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тараторил без умолку, словно строчил из пулемёта.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Жуань Юэ отложил карандаш и, развернувшись, смерил его недовольным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всерьёз полагаешь, будто списываешь так незаметно, что никто ничего не 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привалился к перегородке и смущённо потёр нос, не находя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«Незаметно — это явно не про него. Он делал это настолько в открытую, что грех было не поймать»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холодно усмехнулся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хочешь знать, как она это обнаружила? На прошлой неделе ты сдал лабораторную по физике, на обратной стороне которой красовалось сочинение по английскому. Причём списанное точь-в-точь у Хо Яна. Учитель специально ходила к преподавателю английского, чтобы всё сверить.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«Серьёзно? — юноша настолько отключил мозг, когда копировал чужое, что совершенно не помнил за собой такого нелепого ляпа»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вины заскребло на душе, но признавать поражение перед отличником не хотелось. Стиснув зубы, парень упрямо гнул свою линию: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Допустим. Но то, что он заставил меня торчать здесь под твоим надзором... Не говори, что это не твоя блестящая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снова уткнулся в сборник. Послышался сухой шелест страниц: он дошёл до раздела с ответами и пояснениями, выискивая решение для задачи, вызвавшей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места, где замер Лу Цзяо, сверху вниз был отчетливо виден вихор на макушке Жуань Юэ. Волосы у того казались мягкими и тонкими; они были чуть длиннее положенного и едва заметно завивались у шеи, забавно топорщась над туго поднятым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помедлил несколько секунд, прежде чем отозваться: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в восторге от этой затеи?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верно. Чтобы этот холодный отличник сам вызвался тратить на него время — это из области фантастики. Скорее всего, тот его вообще на дух не переносил. Даже если бы Жуань Юэ вдруг решил помочь какому-нибудь отстающему, натравив на него классного руководителя, он наверняка предпочёл бы оказаться в одной комнате с Су Хэ, а никак не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глаза Лу Цзяо азартно блеснули. Он уже было вернулся к своему столу, но тут же вскочил, вновь свесившись через перегородку.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от его движений был настолько громким, что Жуань Юэ раздражённо вскинул голову. Не дав ему вставить и слова, парень выпалил с явным воодушевлением: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Юэ! Слушай, а настучи на Су Хэ тоже? Скажи, что он списывает на чтении. Пусть его тоже сюда припашут!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изумленно расширил глаза. Спустя пару секунд до него наконец дошёл истинный смысл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ещё на несколько градусов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помогать Су Хэ со списыванием. Он хотя бы часть работы делает сам. Если ты просто будешь сидеть в учительской и перестанешь к нему липнуть, его успеваемость станет куда лучше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поджал губы — он хотел было возразить, но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впустую потратил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Понял-понял... И у тебя тоже украл десять минут, да, господин отличник? — огрызнулся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 демонстративным шумом перелистнул страницу, всем видом показывая, что разговор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 над тетрадью. Пряди волос, заправленные за ухо, всё равно выбивались и падали на лицо, мягко касаясь щёк. Цвет его волос был глубоким, почти иссиня-чёрным, и на этом фоне кончики ушей казались ослепительно белыми. Линия челюсти и изгиб шеи были безупречны, словно Творец создал своё самое идеальное 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вдруг вспомнил тот нелепый роман, который читал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если Жуань Юэ просто прячет свою истинную внешность за образом холодного всезнайки? В книгах такие статисты всегда оказывались писаными красавцами, стоило им убрать чёлку и снять очки...»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вряд ли, — тут же поправил он себя. — У Жуань Юэ взгляд слишком свирепый. Любой омега сбежит от него в ужасе, сверкая пятками»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начинать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свирепый взгляд тут же вперился в лицо Лу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в старосте явно пропал талант классного руководителя. Он выглядел куда грознее, чем сам Старина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окончательно осознал: Жуань Юэ нет дела до его персоны, он весь ушёл в свои задачи. Его единственная цель — следить, чтобы Лу Цзяо не списывал и хоть что-то делал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Примирившись с участью, Лу Цзяо вернулся на место и залез в рюкзак. По счастью, у него осталась недописанная лабораторная по химии — тут и списывать ничего не нужно, можно просто заполнить пропуски.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Усидчивость Лу Цзяо явно проигрывала продуктивности старосты: с той стороны снова донёсся шелест — тот уже расправился с очередным разворотом.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наконец разложил принадлежности и открыл учебник химии. Пока он медленно выуживал ручку и готовился продолжить работу, его движения внезапно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кабинета, нарушаемой лишь гулом кондиционера, вдруг отчётливо зазвучал другой ритм. Его собственный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Бум. Бум.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резко вскочил. От резкого движения стул с противным, режущим слух скрежетом отъехал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Что на этот раз? — в голосе Жуань Юэ послышалось явное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уже широким шагом пересекал кабинет. Распахнув окно, он обернулся к старосте, который в ярости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собой получше! Твоя блокирующая наклейка опять ни черта не держит! — выпалил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жарко, но Лу Цзяо высунул голову в окно, жадно впитывая поток свежего воздуха. Лишь когда удушливый аромат стал жиже, он почувствовал, как жар, охвативший тело, начинает спадать.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смотреть на Жуань Юэ без прежнего замешательства.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инстинктивно коснулся шеи и через мгновение недоуменно воззрился на одноклассника: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бредишь? Я сам ничего не чувствую. С чего ты взял, что она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застыл, глядя на него во все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учительской по-прежнему витал винный аромат. Пусть он был едва уловимым, но отрицать его присутствие было невозможно. Запах расходился кругами от Жуань Юэ, заполняя тесное пространство, и лишь теперь, подхваченный ворвавшимся ветром, он начал медленно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рассеиваться — сказано слишком громко. Стоило принюхаться, и становилось ясно: воздух пропитан этим дурманом.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мог ошибиться!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осознал, насколько всё серьёзно. Феромоны Жуань Юэ оказывали на него колоссальное влияние: стоило им проявиться в такой ничтожной степени, которую не замечал даже сам обладатель, как парень тут же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чертовщина?! Неужели у меня аллергия на алкоголь?»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кровь прилила к лицу, а жар от шеи добрался до самых кончиков ушей, Лу Цзяо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феромоны... какой именно это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Жуань Юэ готов обвинить его в очередном домогательстве, парень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 том смысле. Просто... кажется, у меня на него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 и замер,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нервничал: он то и дело облизывал губы и, поймав взгляд старосты, тут же отводил глаза в сторону, словно перед ним был не человек, а какой-то опасный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«Аллергия на алкоголь?»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снова коснулся задней стороны шеи, где под наклейкой скрывалась чувствительная плоть железы. Лишь теперь он запоздало ощутил едва заметный запах, прилипший к кончикам пальцев. Аромат был слабым, но отчетливо отдавал крепким спиртным.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юноши невольно сжалось, голос стал напряжённым: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В выходные пойду на обследование, там сделают анализ состава и скажут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Феромоны альф и омег обычно имели так называемую имитацию запаха. Иногда она была очевидной, иногда — едва различимой, требующей специальных приборов для точной классификации.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Жуань Юэ Лу Цзяо мог определить лишь в общих чертах — как винный. Конкретный сорт ускользал от него. Точно так же пахли и многие омеги: фруктовые ароматы часто были похожи один на другой, и различить их без анализов было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поскрёб в затылке. Вся его былая спесь улетучилась, он сник и стал напоминать промокшего под дождём золотистого ретривера.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 Я тогда пересяду вон туда, — пробормотал он, указывая на стол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лицо всё ещё горит, и боялся лишний раз взглянуть на Жуань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запах ударил ему в голову, мысли в мозгу закрутились такие, что становилось страшно. Он понимал: ещё один взгляд на старосту — и он сам за себя не ручается.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безумие»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Сжавшись и втянув голову в плечи, Лу Цзяо схватил рюкзак с учебниками и позорно дезертировал на новое место. Никогда ещё он не чувствовал себя таким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с феромонами Жуань Юэ что-то не так, либо с ним самим. Лу Цзяо оставалось лишь молиться, чтобы это была временная нестабильность из-за недавнего разделения полов. Как только его фон выровняется, такая дикая реакция наверняка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уже не до разборок о том, кто на кого настучал. Единственным способом выгнать из головы путаные мысли было бегство в работу — и он с неожиданным рвением засел за 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Цзяо не заметил, что Жуань Юэ провожает его долгим, молчаливым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даже самые сложные задачи в сборнике больше не могли удержать внимание старосты. Лишь когда Лу Цзяо действительно сосредоточился и начал писать отчет, тот, чей покой был нарушен, наконец опустил глаза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Юэ уставился в свою тетрадь, и в его взгляде застыло то, чего никогда не видели окружающие: тревога и полная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непроизвольно потянулась к затылку, замирая на блокирующей наклейке. Он так и сидел в тишине,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http://bllate.org/book/15844/1433370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