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так и не узнал, как именно Ци Линьяо оправдывался перед 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же день после уроков первогодка примчался в класс, чтобы вместе проводить «братца» домой. Он порхал вокруг Су Хэ, щебетал что-то ласковое, и по виду «всеобщего любимца» нельзя было сказать, что тот чем-то расстроен. Впрочем, если Су Хэ и затаил обиду, Лу Цзяо со своим умением читать людей вряд ли бы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Линьяо нежно приобнял Су Хэ за руку. Тот уже почти не хромал — растяжение оказалось пустяковым, и ходил он вполне уверенно. Проходя мимо парты Лу Цзяо, парень на мгновение полоснул его взглядом, полным такой концентрированной злобы, что она едва не стала осязаемой.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Су Хэ слегка потянуть его за рукав, как Ци Линьяо тут же обернулся к нему, вновь превратившись в ласкового соседского мальчишку с сияющими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счастлив, что теперь мы каждый день сможем вместе ходить в школу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в ответ лишь мягко и немного обречённо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не верю. Стоит тебе встретить кого-нибудь, кто тебе приглянется, и ты тут же меня бросишь.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горячо возразил тот. — Единственный человек, которого я люблю — это ты,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как раз собирался в библиотеку, чтобы вернуть книги, и, выйдя следом за ними из класса, невольно подслушал этот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какой актёр пропадает! Способность Ци Линьяо менять маски по нескольку раз в минуту поистине достойна лучшей участи, чем прозябание в стенах обычной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Лу Цзяо испытывал к подобным типам лишь одно желание — держаться от них как можно дальше. Оставалось надеяться, что первогодка, зная, какой компромат на него имеется, проявит благоразумие и не станет нарываться. Лишь бы жили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Рассказывать Су Хэ об обмане юноша не собирался. Подобные методы он презирал, считая их недостойными даже для конкурентов. По сравнению с этим Жуань Юэ, хоть и постоянно снимал баллы, пользуясь полномочиями, делал это по делу — Лу Цзяо приходилось признавать, что правила нарушал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замер на лестничной площадке и обернулся к дверям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старосты уже сияло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ушёл домой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разочарование. Обычно, когда Лу Цзяо пытался проводить Су Хэ, Жуань Юэ неизменно вклинивался между ними, доводя его до белого каления. Сейчас, когда Ци Линьяо оккупировал всё внимание «всеобщего любимца», Лу Цзяо не горел желанием напрашиваться третьим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бы с огромным удовольствием посмотрел на то, как Жуань Юэ попытается влезть в их идиллию и вцепится в волосы этому первогодке!»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такую сцену, столь любимую народными массами, упустили.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сообщение староста так и проигнорировал. Обычно он засиживался в классе до самого конца самоподготовки, погружённый в учебники, а сегодня исчез, едва прозвенел звонок. Неужели случилось что-то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об этом тут же натолкнула Лу Цзяо на догадку: может, Жуань Юэ тоже почувствовал неладное со своими феромонами и рванул в школьную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понимал, что именно не так с феромонами старосты, но ему до смерти хотелось это выяснить. Любопытство жгло изнутри. Вместо того чтобы спуститься и пойти в сторону библиотеки, юноша резко сменил маршрут и направился прямиком к больничному корпусу.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«Проверю — а вдруг Жуань Юэ всё-таки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школьной больнице, как и всегда в это время, было подозрительно тихо. Сезон простуд подходил к концу, а среди учеников Первой старшей школы «боевых элементов» вроде Лу Цзяо, заглядывающих сюда из-за травм, было немного. Поэтому здесь чаще всего царила сонная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привычно свернул к кабинету учительницы Ван. Обычно она принимала и по хирургии, и по терапии, включая отделение феромонов. Других врачей вызывали, только если скапливалась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действительно был пациент, но это оказалась какая-то незнакомая девушка. Стоило Лу Цзяо заглянуть в дверной проём, как учительница Ван, подняв голову,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расшибся или опять кого-то притащил на перевязку?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оглядел комнату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ищу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сущности, в этом не было ничего удивительного — всё это были лишь его догадки. Лу Цзяо понятия не имел, чем занимается староста после уроков: может, сидит в библиотеке, а может, уже давно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 груди заныло от необъяснимой досады. Он и сам не мог понять, почему это чувство так его задело. Попятившись, юноша решил пройтись по другому коридору. С той стороны тоже были кабинеты, но обычно их использовали как палаты для отдыха, а остальные двери оставались запертыми.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одним-единственным исключением — кабинетом психологического консультирования.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вспомнил о нём и ускорил шаг. Тот самый учитель Сун... Надо бы хоть краем глаза на него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двери красовалась соответствующая табличка. Дверь была не заперта, а лишь слегка приоткрыта. Ещё не дойдя до неё, юноша услышал голос, доносившийся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отлично устроился, так что просто не лезь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густой мужской баритон, чертовски притягательный, но сейчас в нём звенела неприкрытая ярость, граничащая с настоящим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замер на месте. В комнате на мгновение стало тихо, а затем послышался чёткий ритм шагов — кто-то нетерпеливо расхаживал по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будет срывов! Со мной всё в порядке! И спасибо за твою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разговаривал сам с собой — очевидно, это был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резко отодвинули стул, послышался частый стук клавиш, и разговоры смолкли.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Потоптавшись мгновение, Лу Цзяо осторожно отступил на пару шагов, а затем снова зашагал вперёд, стараясь топать как можно громче. Он медленно приблизился к двери, делая вид, что просто проходит мимо. Сквозь щель был виден рабочий стол, но фигуру мужчины, сидевшего за компьютером, полностью скрывал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уже разочарованно вздохнул, когда человек в кабинете, услышав шаги, внезапно поднялся и посмотрел в сторону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что-то нужно,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высок — никак не меньше метра восьмидесяти пяти. Спортивное телосложение угадывалось даже под белым халатом, в котором он казался непривычно широкоплечим. От него исходила тяжёлая аура взрослого альфы. Однако лицо его украшали очки в золотой оправе, а голос звучал очень мягко и дружелюбно. Он выглядел как воплощение вежливости, его манеры располагали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отступил на шаг, изображая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простите, я просто мимо шёл. Вы новый школьный психолог?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Моя фамилия Сун. Если навалится стресс или возникнут какие-то проблемы, можешь приходить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 Сун.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вежливо кивнул и снова сел за стол, а Лу Цзяо поспешил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обязательное условие для официального гуна — быть первоклассным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бешеный, почти исступлённый тон, которым он говорил по телефону, и этот образ кроткого наставника разделяли от силы тридцать секунд. Если бы Лу Цзяо не услышал его криков, он бы наверняка купился на это напускное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за «болезнь» упоминалась в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Лу Цзяо, что этот учитель Сун — тип далеко не безобидный. Оставалось загадкой, как он связан с Ци Линьяо и откуда они друг друга знают. Соваться в это не хотелось, но жажда сплетен внутри была просто неукротимой.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Лу Цзяо едва переступил порог школы, как сразу направился к учительской. И вовсе не от внезапно проснувшегося рвения к учёбе — просто ему не повезло столкнуться с Жуань Юэ прямо у входа в корпус, и тот буквально конвоировал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Лу Цзяо всегда приходил впритык к звонку. Но Жуань Юэ! Видеть его заходящим в школу в это время было в высшей степени странно. Поднимаясь по лестнице, юноша то и дело оборачивался, разглядывая старосту. Тот был с рюкзаком, явно только что с улицы, но выглядел безупречно — ни одной лишней складки на одежде, ни тени сонливости.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заметив этот назойливый взгляд, явно почувствовал себя не в своей тарелке и наконец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 меня вылупился?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вчера на сообщение не ответил? — в лоб спросил Лу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одарил его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пустой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лишь хмыкнул и отвернулся. Он обожал рассылать всякую ерунду — в этом же и есть смысл переписки! Важные дела обсуждают на совещаниях, а чаты созданы для того, чтобы молоть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преодолели ещё два пролёта. Когда до учительской оставалось всего ничего, Жуань Юэ вдруг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школе я телефон не проверял. Увидел сообщение, только когда пришёл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юноша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понять, что именно кроется за этим признанием, он не успел: староста размашистым шагом обогнал его, первым постучал в дверь и вошёл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оставалось лишь созерцать его спину, которая выглядела как всегда невозмутимо. Староста уже поздоровался с классным руководителем и бросил сумку на выделенный ему стол. Лу Цзяо зашёл следом, пытаясь хоть что-то прочитать по лицу собеседника, но оно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подошёл к ним и вручил каждому по бутылочке тёплого соевого молока. Тот явно был в прекрасном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Молодцы, ребята, старайтесь! Я побегу, — бросил он уже из дверей, добавив персонально для Лу Цзяо: — И не вздумай донимать Жуань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обречённо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снова воцарилась тишина. Прошло всего двадцать четыре часа, но события вчерашнего утра стояли перед глазами так ярко, будто всё случилось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замялся у порога, не решаясь пройти. Жуань Юэ уже устроился за столом, достал сборник упражнений и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там в качестве наказания стоять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нужную страницу, привычным движением воткнул трубочку в бутылку молока и принялся неспешно пить. Когда староста пил, его губы слегка выпячивались, а щёки забавно раздувались при каждом глотке. В этот момент в нём не осталось и следа от привычной холодности. Даже его вопросительный взгляд казался почти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поспешно отвёл глаза и быстро прошёл к самому дальнему столу, стараясь сесть как можно дальше. Жуань Юэ проводил его взглядом, явно собираясь что-то сказать, но в последний момент передумал и снова уткнулся в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тишину, атмосфера в кабинете была на удивление спокойной. Намного лучше, чем во время их вечных стычек. Глядя на то, как староста сосредоточенно скрипит ручкой, Лу Цзяо и сам почувствовал, как суета в голове утихает. Он разложил перед собой вариант по математике и даже попытался вникнуть в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Хватило его минут на десять, после чего он заёрзал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«Задачка кажется знакомой. Я точно помню, как учитель объяснял этот метод на уроке, но в памяти остались лишь обрывочные сведения, которые никак не желают складываться в единую картинку»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Жуань Юэ это наверняка была работа на пару секунд. Стоит ли его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я снова почувствую запах его феромонов и опять потеряю контроль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http://bllate.org/book/15844/1433899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