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в зоне комментариев, Лу Цзяо мгновенно сократил и без того небольшое расстояние, отделявшее его от Су Хэ. Разница в росте была ощутимой, и стоящий вплотную юноша невольно подавлял своей статью. Лицо его, обычно подвижное, сейчас застыло, а взгляд казался пугающе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одноклассники давно изучили его нрав. Если при первом знакомстве многие и опасались Лу Цзяо, принимая его за заправского школьного задиру, то теперь страх сменился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Су Хэ, застигнутый врасплох столь резким сближением, не нашелся что ответить, первым подал голос Нин Сяоюй, всё еще державший друга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почему ты не помог мне набрать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три стакана, которые Лу Цзяо с трудом удерживал в руках, и хихикнул. В его голосе не было обиды — лишь игривое напоминание о том, что юноша якобы забыл о своих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мельком взглянул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следующий раз сходишь дважды, — не унимался Нин Сяоюй. — Тебе что, сложно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промолчал, не отрывая взгляда от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высвободил руку и слегка отстранил друга. Поняв, что назревает серьезный разговор, Сяо Юй мгновенно растерял веселость. Недовольно фыркнув, он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поднял голову, глядя на Лу Цзяо. Его пальцы нервно теребили край рукава. Тот ждал, не произнося ни слова, пока Су Хэ наконец не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Цзяо... Ци Линьяо — мой сосед. Я очень благодарен тебе за всю ту помощь, что ты мне оказываешь, но с кем мне дружить — мой личный выбор. Зачем ты цепляешься к Яояо? Почему ты его обидел? Он же плакал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обрывки комментариев, что он услышал минуту назад, Лу Цзяо ни за что бы не догадался, какую нелепую «черную метку» на него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почти смешно. Коротко хмыкнув, он бесцеремонно перебил сбивчивую речь Су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омега. С чего бы мне к нему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 мгновение растерялся, но взгляд его быстро вновь обрел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вижу... Он тебе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Юэ мне тоже не нравится, однако я ничего ему не сделал. Неужели в твоих глазах я настолько мелкий пакостник? — без обиняков спросил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 был Су Хэ в новинку, и он окончательно смутился. В сердце закралась тревога, слова начали путаться: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не так понял...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подозрительно заблестели, голос сорвался на всхлип. Лу Цзяо опустил взгляд, избегая смотреть на него. Ответ был получен, и продолжать этот разговор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утешать Су Хэ или оправдываться. Вместо этого он произнес то, что решил еще у кулера: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одно: Ци Линьяо не так прост, как кажется. Если хочешь знать, что он от тебя скрывает, сходи к учителю Суну в школьную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широко распахнул глаза. Лицо его выражало готовность вот-вот разрыдаться, но на щеках не было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учитель Сун? — недоуменно переспросил он. — Яояо с ним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Спросишь — и сам всё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Лу Цзяо развернулся и решительно зашагал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парты Су Хэ, он мимоходом поставил его стакан. Нин Сяоюй, всё еще кипевший от злости, проводил Лу Цзяо презрительным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«верных псов» конец всегда один — позорный.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даже ухом не повел, возвращаясь на последнюю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недоброжелатели за спиной называют его «верным псом» и «прихлебателем», но сам он никогда так не считал. Его чувства были простыми: если тебе нравится человек, ты стараешься сделать его жизнь чуточку лучше. Если Су Хэ принимал хотя бы малую долю этой заботы, Лу Цзяо был счастлив. Если нет — он не считал, что ему кто-то что-то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делалось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был последний раз, когда я наполнял стакан Су Хэ горячей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Су Хэ была хоть капля симпатии к нему, Лу Цзяо, возможно, попытался бы обмануть судьбу и не стать пушечным мясом. Но Су Хэ ему не доверял. Даже шитое белыми нитками оправдание Ци Линьяо заставило того усомниться в честности Лу Цзяо. Это было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 — буду просто прохожим А. Буду держаться подальше, и какие бы страсти ни кипели между Су Хэ и его четырьмя официальными 攻, я в этот водоворот больше не полезу».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осознать, как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и сосед с передней парты увлеченно резались в китайские шашки. Не подозревая о драме, разыгравшейся минуту назад, Хо Ян забрал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Лу-гэ. Ты у нас прямо золото, а не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лишь отшутился и, взглянув на доску,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Сгребайте всё, начинаем заново!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обычно, и никто в классе не догадывался, какое бесповоротное решение он принял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 привычный гомон, и никто не замечал подводных течений, скрытых под гладкой поверхностью школьных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вернулся на место сам не свой, гадая, что же значили слова Лу Цзяо. Заметив его рассеянность, Нин Сяоюй тут же придвинулся поближе, горя желанием посплетничать: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Лу Цзяо тебе в любви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Жуань Юэ, который на каждой перемене неподвижно сидел за своей партой, погрузившись в задачи, казалось, действовал согласно заложенной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внимания, никто не заметил, как он провожал взглядом вошедшего в класс Лу Цзяо, пока тот не скрылся за последней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весело переругивался с друзьями, его голос звучал совсем рядом, не неся в себе никакой важной информации, но Жуань Юэ замер, прислушиваясь к этому шуму, а решение задачи застопорилось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Жуань Юэ почувствовал странный зуд на задней стороне шеи. Он машинально коснулся кожи и принюхался к кончикам пальцев. Никакого запаха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расслабился, но зуд не проходил. Сжав ладонь в кулак так, что ногти впились в кожу, он заставил себя вернуться к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погони за Су Хэ не принес Лу Цзяо бурной радости, но определенно стал избавлением. Он не стал ни с кем делиться своим решением и уж тем более не собирался объявлять об этом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решил постепенно отдаляться. Су Хэ со временем сам всё поймет, а когда сюжет пойдет по накатанной и он свяжет свою судьбу с настоящими возлюбленными, до скромного статиста никому не будет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впереди были выходные. Лу Цзяо облегченно вздохнул, радуясь возможности сбежать от проблем — для него вся эта ситуация была слишком запутанной. Его мозг, и без того работающий на пределе возможностей после героических попыток самостоятельно сделать домашку, отказывался анализировать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выполнить все задания на выходные было выше его сил, но кое-что он всё же осилил. В субботу он весь день просидел дома, чем несказанно напугал Лу Чжао, которая как раз вернулась с четырех дополнительных занятий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что, расстался с кем-то? Тебя бросил тот альфа, по которому ты сох?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сохну по вам, альфам...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На одном сошедшемся клином свет не сошелся, найдешь другого,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ничего не поняла!.. — простонал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уже спешила на следующий урок. На ходу меняя учебники в рюкзаке, она выскочила за дверь, чтобы успеть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мать начала подозревать неладное, но когда в воскресенье Лу Цзяо наконец собрал учебники в рюкзак и укатил играть в баскетбол с Хо Яном,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круги своя, и лишних вопросов задавать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Площадка, где они договорились встретиться, находилась не в их районе, а рядом со школой. И вовсе не из-за пылкой любви к Первой старшей они тащились туда в законный выходной. Просто их давняя вражда с ребятами из соседнего ПТУ требовала регулярных выяснений отношений, где можно было бы хорошенько унизить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профучилища презирали «ботаников» из Первой старшей, а Лу Цзяо своими кулаками не раз доказывал им, что и в элитных школах водятся те еще отморозки.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махать кулаками стало накладно — слишком много бойцов выбывало из строя, — и пришлось перейти на более цивилизованный, но не менее азартный способ выяснения лидерства.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выходных они соревновались, кто больше вытащит игрушек из автомата, на этих — в баскетболе. У подростков свои причуды. А раз дело дошло до баскетбола, Хо Ян буквально на аркане затащил Лу Цзяо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немного задержался, а на перекрестках как назло то и дело загорался красный. Телефон разрывался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трезвонь ты, на светофоре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квартала буду, мчу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у «пэтэушников» новый главарь объявился, говорят, в профи-лиге играл! — Хо Ян понизил голос до шепота. — Врал он или нет, не знаю, но выглядит устрашающе. Кажется, он даже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роста мгновенно пробудило в Лу Цзяо боевой дух. Глаза его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Что профессионалу делать в ПТУ, это же не спортшкола. Жди, скоро буду... У меня стельки еще три с половиной сантиметра добавляют, неужели он под метр восемьдесят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на том конце замялся, видимо, украдкой оценивая силы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где-то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на светофоре отсчитал последние секунды. Лу Цзяо бросил трубку и, едва вспыхнул зеленый, первым рванул с места на своем горном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площадки, то без труда нашел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профучилища народу было предостаточно — подобные стычки всегда собирали толпы зевак. Некоторые даже притащили своих вторых половинок, и Лу Цзяо, приближаясь, заметил несколько воркующих парочек.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старшей поддержки было меньше, но, учитывая серию последних побед, атмосфера в их лагере была не менее накаленной.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Хо Ян энергично замахал рукой. Лу Цзяо подошел к своим, и они, по-дружески похлопывая друг друга по плечам, двинулись к центру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пахло грозой. Соперники тоже зашевелились, устремив взгляды на новоприбывшего.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только открыл рот, чтобы уточнить детали, как Хо Ян уже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того альфу? Это их новый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Яну даже не пришлось указывать пальцем. Среди толпы заурядных, коренастых парней этот юноша возвышался как породистый скакун среди рабочих кляч.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лидер ПТУ щеголял копной дерзких пурпурных волос, а пара омег из его свиты вовсю старались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ярко и породисто, что казалось, будто он попал сюда из другого измерения. Единственное, что роднило его с местной публикой — это кричащий цвет волос. В Первой старшей за такое по головке не гладили, а в училище на внешний вид всем было плевать. По этому признаку и делились лагеря: если видишь впереди буйство всех цветов радуги на головах — значит,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Лу Цзяо подошли ближе, пурпурновласый тоже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незаметно примерился к его макушке и пришел к выводу, что без учета обуви они примерно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держался незнакомец еще более развязно, чем сам Лу Цзяо. Нахально свистнув, он произнес пренебрежительным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заправила в Первой старшей — какой-то бета. Неужели у вас в школе совсем людей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