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сухо кашлянул, и в его голосе больше не чувствовалось прежней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нахмурился, не собираясь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Рана ещё кровит? Жара нет? Ты только не вздумай геройствовать. Ты что, сейчас совсем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парень, казалось, хотел что-то сказать,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я вовсе не о тебе пекусь! Просто не хочу, чтобы с тобой что-то случилось, пока ты один, а мне потом пришлось за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несёшь какую-то чушь! — Жуань Юэ оборвал его на полуслове, в его голосе прорезалось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 Даже не видя лица собеседника, он легко мог представить, как тот сейчас сидит, вперившись в экран телефона, сердито сощурив глаза и плотно сжав губы. Староста класса совершенно не умел смеяться, зато из себя выходил по любому поводу. Вечно он был чем-то недоволен, и каждый встречный казался ему поперек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никак не мог взять в толк, как при таком характере — нелюдимом и не терпящем даже безобидных шуток — можно вообще завести друзей. Впрочем, судя по тому, насколько бодро звучал голос Жуань Юэ, с ним и впрямь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всегда отличались завидной выносливостью, и Лу Цзяо верил, что после вторичного разделения физическая форма Старосты только окрепнет, а значит, подобные дневным приступы больше не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Первое мая планируешь куда-нибудь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качнулось. Лу Цзяо заметил, как собеседник убирает черновики, и в углу кадра мелькнула стопка аккуратно сложенных папок с тестами. Юноша невольно покосился на собственный письменный стол, больше напоминавший поле боя после артобстрела.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Жуань Юэ и самого удивил этот интерес, поэтому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спросить, как Лу Цзяо тут же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Завтра мы всей семьёй едем на курорт. Там и кемпинг, и барбекю... Сестра даже воздушных змеев накупила.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внезапно вспомнил, что обстановка в семье Жуань Юэ, мягко говоря, оставляла желать лучшего. Не желая развивать тему, Лу Цзяо замялся и добавил в шутливом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великому отличнику тоже не стоит вечно киснуть дома над учебниками. Проветрись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невнятно буркнул в ответ, но затем проявил редкое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попытался воскресить название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 ветер... Кажется, «Фэн», как в слове «ветер», точно не помню. Он где-то в пригороде, вроде недавно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промолчал, и на экране ничего не происходило. Лу Цзяо помахал рукой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чего? Слышал об этом курорте? Там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тот словно очнулся. — Просто задумался. Если вопросов больше нет —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подпёр подбородок рукой. Камера на задней панели не видела его лица, поэтому он безнаказанно скорчил телефону рожицу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явно был из тех маньяков, у которых каждая секунда расписана по графику; эти пятнадцать минут разговора, должно быть, уже нанесли непоправимый ущерб его распорядку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Цзяо, будучи натурой безалаберной, проявлял чудеса работоспособности лишь перед лицом неминуемого дедлайна, а в остальное время предпочитал долгие, ни к чему не обязывающие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подтвердилось: они были слишком разными, и даже когда между ними воцарялся мир, точек соприкосновения почти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Чжао бесцеремонно разбудила брата стуком в дверь. Им нужно было закупиться продуктами пораньше, чтобы к полудню добраться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Цзяо чистил зубы, сестра зачитывала ему бесконечный список из заметок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нам нужны продукты, приправы, бамбуковые шпажки... По мясу: куриные крылышки, грудинка, говяжьи шашлычки... Проверь,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Сплюнув пену, юноша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прекращай этот сеанс кулинарного искушения, я и так уже зверски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метнула на него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шевелись быстрее! Опять небось всю ночь в игры резался? Смотри, всё матери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возмутился он. — Чтобы поднять ранг, мне не нужно сидеть до утра. Я закончил в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протянула сестра, — значит, всего-то до трёх ночи бодрствовал...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лишнего, Лу Цзяо виновато замолчал, отчаянно подмигивая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засунув руки в карманы юбки, с невозмутимым видом вышла из ванной. Брат поспешно прополоскал рот и бросился за ней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собирала вещи после завтрака, он прокрался на кухню, схватил варёное яйцо и, очищая его на ходу, зашептал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проговорись!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одарила его загадочной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решил, что речь идёт о помощи с сумками в магазине, но когда родители отправились в супермаркет на подземном этаже за провизией, сестра потащила его на верхние этажи выбирать воздушных змеев.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платить за них буду я, — уныло протянул парень. — У меня на счету мышь повесилась, хочешь — покажу баланс?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красовались змеи всех мастей и размеров: пестрые, причудливые, с самыми невероятными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деньги не нужны, — гордо заявила Лу Чжао. — Я заняла первое место на последнем экзамене, стипендия ещё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лишь пристыженно шмыгнул носом. Подобных премий он в глаза не видел, так что в финансовом плане сестрёнка явно его обскакала.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с азартом перебирала товар, Лу Цзяо тащился следом, витая в облаках. Внезапно она обернулась и в лоб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так кто тебе на самом деле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застигли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витрину со змеями, в которых ничего не смыслил, хотя модель в форме боевого меха выглядела довольно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Лу Чжао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омега Су Хэ, твой соперник Жуань Юэ, твой лучший кореш Хо Ян и тот омега-младшеклассник, который признался тебе и которого ты довёл до слёз... Я только на Стене анонимных признаний про стольких вычитала. Не ожидала, что ты, такой молчун, окажешься таким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Каким боком здесь Хо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сестры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вот она, твоя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до Лу Цзяо наконец дошло. — Этот придурок Хо Ян каждый день присылает мне сплетни обо мне же, а о тех, где фигурирует он сам, просто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вас двоих там тоже хватает. Вчера я до ночи читала фанфик, который написала одна старшеклассница... Боже, я всю подушку слезами залила!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ужас, что за бред они там сочиняют?!»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такого даже сплетни о нём и Жуань Юэ казались почти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словно прочитав его мысли, внимательно проследила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твой лучший друг, значит, Альфа, в которого ты тайно влюблён — это твой 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мне не нравятся Альфы... И ты вообще понимаешь значение слова «соперник»?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разочарованно опустила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из оставшихся двоих омег хоть кто-то должен тебе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чувствовал себя крайне неловко, но девчонка преградила ему путь, не давая увильнуть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нет, — обречённо выдохнул он. — Второй нравился раньше, а теперь нет.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Лу Чжао наконец прекратила допрос. Она лишь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Я тоже считаю, что тебе сейчас не до романов, лучше на учёбу наляг.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так и замер с открытым ртом, глядя, как эта «маленькая взрослая» многозначительно качает головой. Ему очень хотелось огрызнуться: «На себя посмотри!», но, вспомнив, что её оценки гарантируют место в Первой старшей школе, он лишь молча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переключилась на змеев. Брат следовал за ней, выдавая совершенно бесполезные советы, пока окончательно не заскучал и не прибился к соседнему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змеев, здесь продавали снаряжение для пикников, и самым популярным товаром оказались фрисби. Возле стеллажа, увешанного дисками всех цветов радуги, столпилась приличная кучка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решил подойти поближе, просто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рассмотреть товар, как в голове снова зазвучали знакомые голоса из зоны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огляделся. Взгляд упал на две фигуры, стоящие рядом у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яростно возмущались тем, что история превратилась в «стекло» и «трагедию». Очевидно, после вчерашних событий в раздевалке читатели вовсю сочувствовали бедному Су Хэ. Больше всего доставалось язвительному Нин Сяоюю и самому Лу Цзяо за его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этой сцене фигурировали Су Хэ и Жуань Юэ, так что не обошлось и без критики в адрес последнего: почему он так долго торчал в раздевалке и не вышел спасать омегу в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Жуань Юэ вообще-то там душ принимал»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мысленно парировал претензии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Су Хэ, был немного выше него. Из-за разницы в росте, когда они стояли близко, создавалось впечатление интимности, даже если они не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ожидал встретить здесь Су Хэ. Это явно не было случайностью, подстроенной сюжетом ради него; наверняка где-то поблизости ошивался очередной Официальный攻. Движимый любопытством,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какой-то ребёнок, игравший в проходе, не заметил омегу и со всего размаху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рядом, быстро обхватил Су Хэ за плечи, увлекая на себя. Дождавшись, пока тот восстановит равновесие, он отпустил его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руки, но любому было ясно: этих двоих связывает нечто большее, чем просто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повернул голову. Он смотрел в сторону спутника, но взгляд его блуждал, словно юноша был слишком смущён, чтобы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наблюдавший за этой сценой со стороны, наконец разглядел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сменил белый халат на элегантный чёрный костюм, но сохранил свои неизменные очки в золотой оправе. Он выглядел как утончённый интеллектуал, заставляя проходящих мимо омег невольно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заботливый взгляд предназначался лишь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идиллия. Было бы совсем романтично, не будь вокруг этой магазинной суеты»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удержался от саркастического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шумно. Давай отойдём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другой стенд, и Су Хэ, послушно кивнув,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полно народу, особенно родителей с детьми, так что юноша, держась на приличном расстоянии, оставался совершенно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Хэ и Учитель Сун тоже готовились к поездке и теперь выбирали палатки для кемпинга.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Цзяо уже решил, что эта слежка — занятие крайне нелепое и пора бы закругляться, он услышал голос Су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а вы ведь знакомы с новым учеником, который перевёлся в нашу школу? Его зовут Ци Линьяо.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недель назад он говорил Су Хэ, что Учитель Сун знает тайну Ци Линьяо. Неужели тот наконец решился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подслушать такое — грех»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решил, что обязан задержаться ещё на пару секунд. Ему не терпелось увидеть, какое выражение лица будет у Су Хэ, когда он узнает, что Ци Линьяо на самом деле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