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изо всех сил старался придать своему голосу непринуждённость, но Лу Цзяо, снедаемый любопытством, невольно уловил в его тоне нотки нарочитой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впрочем, этой фальши словно не заметил. Он лишь недоумённо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сам тебе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уклончиво ответил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слишком близки. Наши семьи знакомы, виделись пару раз, не более того, — небрежно бросил Учитель Сун, неторопливо прохаживаясь вдоль витрин с палатками.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вправду знакомы? Как тесен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усмехнулся и, указав на одну из моделей,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какая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затаил дыхание, продолжая шпионить. Пока они выбирали снаряжение, Су Хэ всё же не выдержал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а вы не знаете, что в последнее время происходит с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понизив голос до едва различимого шёпота, в котором сквозила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он что-то от меня скрывает...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застывший на почтительном расстоянии, увидел, как Учитель Сун по-хозяйски приобнял Су Хэ за плечи и слегка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о чём именно ты говоришь, — проворковал он голосом, в котором слышалась почти патологическая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недосказанность заставила омегу встрепенуться. Он вскинул голову, глядя на спутника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если вам что-то известно, прошу, расскажите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собеседника всё ещё покоилась на его плече, удерживая юношу рядом, и в такой покровительственной позе они медленно двинулись дальше. Поглощённый разговором, Су Хэ даже не заметил, насколько интимным стал их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они уже вместе? — размышлял Лу Цзяо. — И как далеко всё зашло?»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Учитель Сун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Ци сейчас неспокойно, возникли кое-какие неурядицы. Вероятно, именно это послужило причиной перевода Ци Линьяо в Первую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застыл на месте,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А ведь раньше он всегда учился дома с репетиторами, даже в средней школе не появлялся... — Он на мгновение умолк, и в его голосе зазвучала неприкрытая боль: — Яояо мне ничего не сказал. Мы ведь были соседями, пока он не переехал в начальной школе. В прошлом месяце он вернулся и сказал только, что соскучился по знакомым местам... Наверняка у них дома случилась какая-то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не успел и слова вставить, как юноша выложил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Значит, вы знакомы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стоял к ним спиной, делая вид, что увлечённо изучает товар на соседней полке, а сам превратился в одно большое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поразило его до глубины души. Что же это за семья такая у Ци Линьяо? Получить элитное домашнее образование вместо обязательной школьной программы, а потом посреди семестра запросто перевестись в лучшую школу города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понятно, почему этот тип выглядит так, будто его жизнь ни разу не била. Похоже, так оно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понуро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Яояо... Мне следовало быть к нему внимательнее...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Сун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сказал тебе сам, значит, не хотел, чтобы ты знал. Не стоит лезть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Неужели? — растерянно моргнул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влюбился. О таком не всегда хочется болтать с друзьями, тем более когда рядом есть альфа, готовый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стал ещё более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Но он совсем не похож на того, кто с кем-то встречается...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продолжал вкрадчиво и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показатель. Вполне вероятно, что у него есть кто-то на примете, о ком он тебе просто не счёл нужным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окончательно сбитый с толку этой манипуляцией, лишь неопределённо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снаряжение, Учитель Сун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эту. Пойдём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остался на месте, провожая их взглядом. Рука мужчины так и осталась лежать на плече омеги, и Су Хэ, который вряд ли мог этого не заметить, даже не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желание разузнать секреты Ци Линьяо выветрилось из его головы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ожидал, что Учитель Сун воспользуется случаем и разоблачит Ци Линьяо, рассказав, что тот — альфа, притворяющийся омегой. Но тот не проронил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наговорил кучу бесполезной чепухи и окончательно задурил Су Хэ голову. Сначала Лу Цзяо это озадачило, но вскоре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Официального 攻 инстинкты работают как надо. Сун Чжихэн наверняка почуял, что Ци Линьяо неровно дышит к Су Хэ. Пока омега пребывает в неведении и видит в Ци Линьяо лишь «подружку», у того нет ни единого шанса на романтику. И Учитель Сун мастерски укрепил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узнай Су Хэ правду, он бы невольно начал смотреть на своего друга детства как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Учитель Сун не просто сохранил тайну соперника — он выдумал сказку про его тайный роман с альфой, чтобы окончательно вычеркнуть Ци Линьяо из списка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скажешь... Снимаю шляпу. Такие многоходовочки покруче любых корпоративных войн будут»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оставил палатку и отправился на поиски сестры. Он лишний раз убедился, что в оригинальном сюжете ему ловить нечего — его способности к конкуренции явно не дотягивали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случайной встречи в торговом центре приключения закончились. Семья Лу благополучно добралась до курорта на своей машине. Если не считать небольшой пробки в начале пути, поездка выдалась на редкость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Комплекс, как оказалось, ещё не успел раскрутиться, так что народу здесь было заметно меньше, чем в других популярных местах в праздничные дни. Регистрация прошла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заняли одну комнату, а брат с сестрой — соседние одноместные номера. Стоило Лу Цзяо скинуть багаж и сполоснуть лицо, как в комнату ворвалась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Цзяо! Скорее, иди на балкон! — Она вцепилась в него и потащила за собой, не дав даже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Недовольное ворчание замерло, стоило ему взглянуть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горы, на которой расположился курорт, открывался просто потрясающий. С балкона просматривалось озеро у подножия, чуть ближе зеленела лужайка для кемпинга, а за ней раскинулись целые рощи цветущих деревьев. В самом разгаре сезона цветения сверху они казались огромными нежно-розовыми и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вовсю резвились люди, запуская в небо пёстрых воздушных змеев. Лучшего места для обзора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красота? — восторженно воскликнула девушка. — Идём скорее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учебники, которые она так тщательно паковала, было забыто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принялась на ходу составлять план: сначала поставить мангал и подготовить всё для барбекю, потом сбегать пофотографироваться в персиковом лесу, а когда угли подойдут — хорошенько подкрепиться, чтобы хватило сил запустить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месте выяснилось, что персиковый лес ещё не до конца обустроен и закрыт для посещения. Туристам оставалось лишь любоваться цветами издалека и делать снимки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сестру это не расстроило, и она потащила брата запускать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однако, вежливо отказался. Мангал уже разгорелся, и он решил сосредоточиться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Когда я запущу своего змея в самое небо, даже не проси дать подержать! — бросила девушка и, прижимая к себе свой огромный яркий подарок,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был слишком занят жаром углей, чтобы обращать на неё внимание. Мастерство «Мастера шашлыка» Лу Цзяо явно превзошло все ожидания, так что кулинарная часть поездки целиком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мяса уже почти дошла до кондиции и парень посыпал её финальной щепоткой зиры, Лу Чжао в панике примчалась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 время,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даже не взглянула на дымящийся шашлык. Она вцепилась в брата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змей улетел! Помоги мне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успел опомниться, как его уже потащили за собой, так что он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высказать ей всё, что думает, но увидел её покрасневшие глаза и шмыгающий нос. Весь гнев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улетел? Где это случилось? Веди,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запутался с чужим змеем, и нитка порвалась. Кажется, он упал прямо в тот персиковый лес... Что же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так дорог? Новый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посмотрела на него виноватым взглядом и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нём твоё имя и номер WeChat написала...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 змея нужно было найти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был обманчив: казалось, роща совсем рядом, у озера, но на деле им пришлось пересечь всё поле и обогнуть водоём. К концу пути ноги у обоих уже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уперлись в забор с табличкой: «Вход воспрещён». Всё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Лу Чжао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огляделся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обойду с другой стороны, поищу кого-нибудь из персонала. А ты возвращайся к лужайке и поспрашивай там — вдруг кто-то из сотрудников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немного успокоили её, и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возвращалась назад, Лу Цзяо побрёл вдоль ограждения рощи, всматриваясь в гущу деревьев. Территория была огромной, и интуиция подсказывала ему, что шансы найти змея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змей такой приметный... Если его кто-то найдёт, я со стыда сгорю»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больше половины пути, он заметил, что внутри всё ещё ведутся строительные работы. За забором виднелись временные ограждения, скрывавшие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вдали он разглядел человеческие фигуры. Юноша решил подойти поближе, надеясь найти хоть какого-нибудь рабочего, который согласится поискать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«Стыдно, конечно, но здесь меня никто не знает. Чего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 группу людей в строгих костюмах. Они что-то оживлённо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замялся, не решаясь подойти, как вдруг среди общего гула голосов услышал до боли знакомый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участок нуждается в доработке. Я подготовил визуализацию, но результат не оправдал ожиданий. Вот несколько альтернативных вариантов, посмотрите, какой из них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как вкопанный, так и не сделав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здесь взялся? Неужели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мыслей, раздались почтительные ответы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Юэ, взгляните на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подумал, что иногда иметь слишком острое зрение — сущее наказание. Он отчётливо видел Жуань Юэ в окружении этой толпы безупречно одетых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тоже был костюм. Несмотря на юный возраст, в нём чувствовалась какая-то особая стать — высокая, статная фигура выгодно выделялась даже на фоне профессионалов. Строгий наряд лишь подчёркивал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документы в руках. На переносице поблёскивали очки без оправы, а в профиль был виден идеально прямой нос и напряжённая линия подбородка, придававшая его лицу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Жуань Юэ, но совсем не тот, к которому Лу Цзяо привык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двинуться дальше, но кто-то из группы уже заметил его. Мужчина вытянул шею и крикнул, сорвавшись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Здесь ведутся работы, посторонним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крик обернулись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тоже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Лу Цзяо, в глазах на мгновение отразилось неприкрытое изумление, которое он, впрочем, тут же подавил. Пока парень пытался прийти в себя, юноша уже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здесь?! — только и смог выпалить в ответ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