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_Швейцария, Базель_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_Международное главное управление инспектората_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чрезвычайной ситуации в Шэньхае полностью снят, так что не беспокойтесь. Произошедшее — лишь досадная случайность...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Фрич Нильсен стоял у панорамного окна конференц-зала. Зажав сигарету в пальцах, он неспешно выпустил облако белесого дыма и задумчиво уставился в хмурое небо. Его серебристо-серые волосы были безупречно зачесаны назад, а холодные серо-голубые глаза напоминали снежную бурю на бескрайних равнинах севера. На его волевом лице с резкими, аристократическими чертами проступила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перебил он докладчика на том конце провода. 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в самом страшном сне не заподозрил, что «Волк Одина» — эволюционировавший номер один в мировом рейтинге — способен на подобную теплоту. В этот момент он казался совершенно иным человеком, далеким от образа властного диктатора, коим его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 звонил из Центрального инспектората и сообщил, что твоей жизни ничего не угрожает, но я всё равно места себе не находил, пока ждал твоего звонка. Теперь, когда я знаю, что ты очнулся, я спокоен. Любые материальные потери — сущая чепуха, ими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тихий голос Шэнь Чжо, в котором слышались извиняющиеся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моем округе произойдет нечто подобное. По правде говоря, в этот раз мне очень помогло вмешательство господина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серьезности этого покушения беспрецедентна даже по мировым меркам, — Нильсен снова мягко, но властно перебил его. — В любом другом регионе это привело бы к катастрофе, но Инспекторат Шэньхая сработал идеально. Это целиком и полностью заслуга твоего блестящего руководства. Что же касается этого господина Бая, то для носителя S-уровня помощь властям — прямая обязанность. Когда я разберусь с делами здесь, в Управлении, я лично приеду в Шэньхай, чтобы выразить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пауза, наполненная неясным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 ложится на ваши плечи, — ответил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туалетной комнате больницы и, прищурившись, рассматривал свое отражение в зеркале. На внутренней стороне его нижней губы алела отчетливая кроваво-красная точка — след от клыка, оставленный Баем в пылу недавней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 была от природы тонкая кожа, а физическая сила носителя S-уровня была настолько велика, что тот, казалось, попросту не умел контролировать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едва уловимый смешок Шэнь Чжо, в котором при внимательном прослушивании можно было различить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с господином Баем...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Шэнь Чжо. Поисками этого Жун Ци я займусь лично, — Нильсен улыбнулся. — И помни: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коротко отозвался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Генеральный директор опустил телефон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за его спиной был полон людей. Точнее, это были трехмерные виртуальные проекции высокопоставленных чиновников Совета Безопасности ООН. Лица их выражали странную смесь чувств, но в помещении царила гробовая тишина, пропитанная невыразимым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мины? — Нильсен искривил губы в насмешливой, исполненной сарказма улыбке. — Я-то полагал, что, услышав о чудесном спасении Шэнь Чжо, вы все прольете реки слез радости и броситесь в объятия друг друга, вознося хвалу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рад, Камерон? — Нильсен перевел взгляд на одну из проекций.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Камерон, находившийся в своей резиденции в Нью-Йорке за тысячи миль от Базеля, сидел, закинув ногу на ногу и расслабленно сплетя пальцы. В любой ситуации этот человек сохранял облик безупречно вежливого, но глубоко циничного дипломата.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сомнений в поразительной живучести Шэнь Чжо и его необъяснимом везении, — ответил Камерон. — Но вместо того чтобы беспокоиться о его спасении, лучше бы нам подумать, способен ли его заржавевший мозг вернуться к работе над проектом HRG. В конце концов, это его единственная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поправить тебя, господин Камерон, — ледяным тоном произнес Нильсен. — Теперь Шэнь Чжо — наш Великий инспектор. И у него нет ни малейшего шанса вернуться к вашему проекту HRG. Вы сами когда-то выбросили его, и он достался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Будь это живые люди, а не проекции, кто-нибудь из чиновников наверняка попытался бы вцепиться Нильсену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обтекаемо отозвался Камерон, стряхивая невидимую пылинку с рукава своего темно-синего пиджака. — Что ж, раз мы убедились, что Шэнь Чжо жив, цель сегодняшней встречи можно считать достигнутой. Господа,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фигуры начали одна за другой исчезать. Элтон нажал кнопку выхода и мгновенно перенесся в реальность своего садового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_Нью-Йорк, резиденция Камерона_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влажный воздух, пропитанный солью — верный признак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Камерон сидел в глубоком кресле под навесом галереи. Небо затянули тяжелые тучи, ветер яростно раскачивал верхушки деревьев, а струи фонтана тонули в мириадах всплесков от проливного дождя. Помощник, почтительно склонившись, подал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Элтона всегда играла тень фальшивой, натянутой улыбки, но его глаза холодного серо-зеленого оттенка оставались ледяными. Когда он переставал улыбаться, маска вежливости спадала, обнажая его истинное, хладнокровное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Фрич Нильсен полностью подчинил Шэнь Чжо своей воле, — негромко произнес он, глядя на стену дождя. — Мы должны найти способ устранить Нильсена. Иначе нам не вернуть контроль над проектом HRG.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неужели всё так серьезно? Доктор Шэнь обладает незаурядным интеллектом и весьма твердым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Твердым? — Камерон издал короткий издевательский смешок, словно услышал несусветную глупость. — Ты совсем не знаешь Шэнь Чжо. Он мягкотел, сентиментален и легко поддается чужому влиянию. Он от природы притягивает к себе тиранов и фанатиков контроля. Именно поэтому вокруг него всегда крутились такие люди, как Фу Чэнь, Нильсен... а теперь и этот Бай Шэн. Если бы не его роль в проекте регенерации всего человечества, он был бы не более чем невыносимым бременем и бесполезным...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опустил взгляд. Его рука лежала на подлокотнике кресла. Видимо, привлеченный влагой, крошечный муравей взобрался на его кожу, вызывая едва ощутимый, почти незаметный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ничтожный. Такой хрупкий. Один щелчок пальцев — и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завороженно смотрел на насекомое, на его беззащитное тельце и растерянно шевелящиеся усики. Долгое время он оставался неподвижен, и лицо его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_Воспоминание_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дождь... плавится... тепло молекул... диффузия...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Элтона зазвучал сбивчивый детский голос. Он снова видел того маленького мальчика, сидящего на корточках в грязи перед началом грозы. Ребенок пытался приманить муравьев растопленным медом, и на его бледном лице читалось отчаяние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 промок до нитки под ливнем, а затем эта вода в воспоминаниях Камерона начала медленно окрашиваться в багровый цвет. Кровь стекала из его широко распахнутых глаз, пропитывая больничные простыни под мерный писк медицинских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и раньше были проблемы с развитием речи, а теперь, после облучения... генетический ущерб может быть необратим»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родителей на его глазах стала слишком тяжелым ударом. Похоже, развитие мозга серьезно нарушено...»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навсегда останется в вегетативном состоянии. Семье нужно быть готовой к худшему...»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интенсивной терапии царила мертвая тишина, лишь блики ламп отражались от стерильно чистого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Камерон присел на корточках у кровати, заглянул в пустые зрачки мальчика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выживают сильнейшие. Слабых полагается оставлять позади,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не выражали ничего. Они были похожи на стекляшки, безучастно вперившиеся в пустоту. На лбу и руках самого Элтона тогда тоже белели бинты, сквозь которые проступала кровь. Он выпрямился, глядя на эту крошечную, лишенную души куклу. Он хотел что-то добавить, но слова застряли в горле. Он лишь тяжело вздохнул. Тихий вздох мгновенно растворился в стерильном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брат, — прошептал он тогда. 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развернулся и вышел. В тот момент, когда дверь начала закрываться, ему показалось, что мальчик на койке шевельнулся, словно пытаясь протянуть к нему руку. Но когда он вгляделся, палата была пуста и неподвижна. Одинокая маленькая фигурка сидела там,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почудилось», — подумал тогда Камерон.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бесшумно закрылась. Он больше не оглядывался. Шагнув навстречу ослепительному свету коридора, он оставил свою тень позади, растворяясь в новом,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встреча. С того мгновения их пути разошлись окончательно, уводя каждого к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утихал, его рокот заполнял всё пространство. Камерон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стекали с карниза галереи. Помощник всё так же стоял рядом, не смея пошевелиться. Камерон молча сорвал листок с куста розы, осторожно пересадил на него муравья со своей руки и перенес его на сухой подоконник в стороне, наблюдая, как черная точка поспешно скрывается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букашкам слишком много меда, они не станут тебя благодарить. Они станут жадными и свирепыми, они потеряют голову и в конце концов всей толпой утонут в этой сладости...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замешательстве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отрешенно смотрел вдаль. Его взор, казалось, пронзал пространство и время, сквозь пелену дождя он видел ту одинокую маленькую фигурку в саду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и люди, и эти эволюционировавшие — не более чем муравьи, Шэнь Чжо, — едва слышно прошептал он. — Не пытайся стать их спасителем. Не становись святым, пригвожденным к кресту.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 вперед, пролетая над бескрайними горизонтами. А внизу, под мерцанием светофоров, бурлил океан людской суеты. Многомиллионная толпа, подобно муравьиному рою, неслась вперед, подхваченная бурным потоком эволюции, навстречу своему крошечному и неведомому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_ТОМ ВТОРОЙ_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