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_Швейцария, Базель_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_Международное главное управление инспектората_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Режим чрезвычайной ситуации в Шэньхае полностью снят, так что не беспокойтесь. Произошедшее — лишь досадная случайность...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Фрич Нильсен стоял у панорамного окна конференц-зала. Зажав сигарету в пальцах, он неспешно выпустил облако белесого дыма и задумчиво уставился в хмурое небо. Его серебристо-серые волосы были безупречно зачесаны назад, а холодные серо-голубые глаза напоминали снежную бурю на бескрайних равнинах севера. На его волевом лице с резкими, аристократическими чертами проступила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понял, — перебил он докладчика на том конце провода. — Главное,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и в самом страшном сне не заподозрил, что «Волк Одина» — эволюционировавший номер один в мировом рейтинге — способен на подобную теплоту. В этот момент он казался совершенно иным человеком, далеким от образа властного диктатора, коим его привыкли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Ян звонил из Центрального инспектората и сообщил, что твоей жизни ничего не угрожает, но я всё равно места себе не находил, пока ждал твоего звонка. Теперь, когда я знаю, что ты очнулся, я спокоен. Любые материальные потери — сущая чепуха, ими можно пренебречь.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донесся тихий голос Шэнь Чжо, в котором слышались извиняющиеся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 моем округе произойдет нечто подобное. По правде говоря, в этот раз мне очень помогло вмешательство господина Бая...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Степень серьезности этого покушения беспрецедентна даже по мировым меркам, — Нильсен снова мягко, но властно перебил его. — В любом другом регионе это привело бы к катастрофе, но Инспекторат Шэньхая сработал идеально. Это целиком и полностью заслуга твоего блестящего руководства. Что же касается этого господина Бая, то для носителя S-уровня помощь властям — прямая обязанность. Когда я разберусь с делами здесь, в Управлении, я лично приеду в Шэньхай, чтобы выразить ему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секундная пауза, наполненная неясным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это ложится на ваши плечи, — ответил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туалетной комнате больницы и, прищурившись, рассматривал свое отражение в зеркале. На внутренней стороне его нижней губы алела отчетливая кроваво-красная точка — след от клыка, оставленный Баем в пылу недавней неразберихи.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Чжо была от природы тонкая кожа, а физическая сила носителя S-уровня была настолько велика, что тот, казалось, попросту не умел контролировать свои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едва уловимый смешок Шэнь Чжо, в котором при внимательном прослушивании можно было различить скрежет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мы с господином Баем... не так уж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Шэнь Чжо. Поисками этого Жун Ци я займусь лично, — Нильсен улыбнулся. — И помни: я всегда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коротко отозвался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прервалась. Генеральный директор опустил телефон и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Конференц-зал за его спиной был полон людей. Точнее, это были трехмерные виртуальные проекции высокопоставленных чиновников Совета Безопасности ООН. Лица их выражали странную смесь чувств, но в помещении царила гробовая тишина, пропитанная невыразимым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это за мины? — Нильсен искривил губы в насмешливой, исполненной сарказма улыбке. — Я-то полагал, что, услышав о чудесном спасении Шэнь Чжо, вы все прольете реки слез радости и броситесь в объятия друг друга, вознося хвалу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рад, Камерон? — Нильсен перевел взгляд на одну из проекций.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Элтон Камерон, находившийся в своей резиденции в Нью-Йорке за тысячи миль от Базеля, сидел, закинув ногу на ногу и расслабленно сплетя пальцы. В любой ситуации этот человек сохранял облик безупречно вежливого, но глубоко циничного дипломата.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было сомнений в поразительной живучести Шэнь Чжо и его необъяснимом везении, — ответил Камерон. — Но вместо того чтобы беспокоиться о его спасении, лучше бы нам подумать, способен ли его заржавевший мозг вернуться к работе над проектом HRG. В конце концов, это его единственная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поправить тебя, господин Камерон, — ледяным тоном произнес Нильсен. — Теперь Шэнь Чжо — наш Великий инспектор. И у него нет ни малейшего шанса вернуться к вашему проекту HRG. Вы сами когда-то выбросили его, и он достался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мертвая тишина. Будь это живые люди, а не проекции, кто-нибудь из чиновников наверняка попытался бы вцепиться Нильсену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неужели? — обтекаемо отозвался Камерон, стряхивая невидимую пылинку с рукава своего темно-синего пиджака. — Что ж, раз мы убедились, что Шэнь Чжо жив, цель сегодняшней встречи можно считать достигнутой. Господа, совещание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Виртуальные фигуры начали одна за другой исчезать. Элтон нажал кнопку выхода и мгновенно перенесся в реальность своего садового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_Нью-Йорк, резиденция Камерона_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ударил влажный воздух, пропитанный солью — верный признак сезона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Элтон Камерон сидел в глубоком кресле под навесом галереи. Небо затянули тяжелые тучи, ветер яростно раскачивал верхушки деревьев, а струи фонтана тонули в мириадах всплесков от проливного дождя. Помощник, почтительно склонившись, подал ему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Камерон.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Элтона всегда играла тень фальшивой, натянутой улыбки, но его глаза холодного серо-зеленого оттенка оставались ледяными. Когда он переставал улыбаться, маска вежливости спадала, обнажая его истинное, хладнокровное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Фрич Нильсен полностью подчинил Шэнь Чжо своей воле, — негромко произнес он, глядя на стену дождя. — Мы должны найти способ устранить Нильсена. Иначе нам не вернуть контроль над проектом HRG.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выразил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неужели всё так серьезно? Доктор Шэнь обладает незаурядным интеллектом и весьма твердым характером...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Твердым? — Камерон издал короткий издевательский смешок, словно услышал несусветную глупость. — Ты совсем не знаешь Шэнь Чжо. Он мягкотел, сентиментален и легко поддается чужому влиянию. Он от природы притягивает к себе тиранов и фанатиков контроля. Именно поэтому вокруг него всегда крутились такие люди, как Фу Чэнь, Нильсен... а теперь и этот Бай Шэн. Если бы не его роль в проекте регенерации всего человечества, он был бы не более чем невыносимым бременем и бесполезным...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 и опустил взгляд. Его рука лежала на подлокотнике кресла. Видимо, привлеченный влагой, крошечный муравей взобрался на его кожу, вызывая едва ощутимый, почти незаметный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ничтожный. Такой хрупкий. Один щелчок пальцев — и его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Камерон завороженно смотрел на насекомое, на его беззащитное тельце и растерянно шевелящиеся усики. Долгое время он оставался неподвижен, и лицо его не выражало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_Воспоминание_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дождь... плавится... тепло молекул... диффузия...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Элтона зазвучал сбивчивый детский голос. Он снова видел того маленького мальчика, сидящего на корточках в грязи перед началом грозы. Ребенок пытался приманить муравьев растопленным медом, и на его бледном лице читалось отчаяние от собственного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Шестилетний ребенок промок до нитки под ливнем, а затем эта вода в воспоминаниях Камерона начала медленно окрашиваться в багровый цвет. Кровь стекала из его широко распахнутых глаз, пропитывая больничные простыни под мерный писк медицинских мониторов.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и раньше были проблемы с развитием речи, а теперь, после облучения... генетический ущерб может быть необратим»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«Смерть родителей на его глазах стала слишком тяжелым ударом. Похоже, развитие мозга серьезно нарушено...»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он навсегда останется в вегетативном состоянии. Семье нужно быть готовой к худшему...»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интенсивной терапии царила мертвая тишина, лишь блики ламп отражались от стерильно чистого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Камерон присел на корточках у кровати, заглянул в пустые зрачки мальчика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выживают сильнейшие. Слабых полагается оставлять позади, ты ведь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ребенка не выражали ничего. Они были похожи на стекляшки, безучастно вперившиеся в пустоту. На лбу и руках самого Элтона тогда тоже белели бинты, сквозь которые проступала кровь. Он выпрямился, глядя на эту крошечную, лишенную души куклу. Он хотел что-то добавить, но слова застряли в горле. Он лишь тяжело вздохнул. Тихий вздох мгновенно растворился в стерильном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брат, — прошептал он тогда. — Прощай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Элтон развернулся и вышел. В тот момент, когда дверь начала закрываться, ему показалось, что мальчик на койке шевельнулся, словно пытаясь протянуть к нему руку. Но когда он вгляделся, палата была пуста и неподвижна. Одинокая маленькая фигурка сидела там, подобно изваянию.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почудилось», — подумал тогда Камерон.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дверь бесшумно закрылась. Он больше не оглядывался. Шагнув навстречу ослепительному свету коридора, он оставил свою тень позади, растворяясь в новом, жестоком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последняя встреча. С того мгновения их пути разошлись окончательно, уводя каждого к своей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не утихал, его рокот заполнял всё пространство. Камерон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Струи воды стекали с карниза галереи. Помощник всё так же стоял рядом, не смея пошевелиться. Камерон молча сорвал листок с куста розы, осторожно пересадил на него муравья со своей руки и перенес его на сухой подоконник в стороне, наблюдая, как черная точка поспешно скрывается в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дать букашкам слишком много меда, они не станут тебя благодарить. Они станут жадными и свирепыми, они потеряют голову и в конце концов всей толпой утонут в этой сладости...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 замешательстве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Камерон отрешенно смотрел вдаль. Его взор, казалось, пронзал пространство и время, сквозь пелену дождя он видел ту одинокую маленькую фигурку в саду из своего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— и люди, и эти эволюционировавшие — не более чем муравьи, Шэнь Чжо, — едва слышно прошептал он. — Не пытайся стать их спасителем. Не становись святым, пригвожденным к кресту.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неумолимо шло вперед, пролетая над бескрайними горизонтами. А внизу, под мерцанием светофоров, бурлил океан людской суеты. Многомиллионная толпа, подобно муравьиному рою, неслась вперед, подхваченная бурным потоком эволюции, навстречу своему крошечному и неведомому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_ТОМ ВТОРОЙ_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http://bllate.org/book/15845/1436794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