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Проводник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Иной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бесцеремонно вернул Вэнь Цина в сознание. Юноша растерянно поднял голову, пытаясь что-то сказать, но резкий порыв ледяного ветра тут же перехватил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Раскашлявшись, он разглядил в отдалении огромную световую вывеску, венчавшую конструкцию из металлических балок: «Здание „Иной мир“».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отвел взгляд, чувствуя, как сердце бешено колотится в груди. Еще минуту назад он был в общежитии и собирался выручить старосту, который застрял в туалете без бумаги. Но стоило распахнуть дверь, как он оказался на этой странной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достал ли староста бумагу?..»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предплечья и направился к пожарному выходу. Белая дверь была плотно закрыта. Вэнь Цин попытался толкнуть ее, но та даже не шелохнулась —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не было ни солнца, ни луны — лишь густой, тяжелый туман окутывал здание, отрезая его от остальной вселенной. Казалось, во всем мире осталось только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приблизившись к парапету, юноша заглянул вниз. Белая мгла скрывала дно, уходя в бесконечную бездну. От одного этого взгляда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до смерти боялся высоты. И привидений тоже боялся, хотя при этом был из тех, кто и боится, и лезет. Ему вечно не хватало духа, но любопытство брало верх: дрожа от страха, он всё равно смотрел вниз с небоскребов и заставлял старосту смотреть с ним фильмы ужасов, прячась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открытия входа в подземелье осталось двадцать минут. Всем присутствующим игрокам — приготовиться.]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юноша расслышал всё до последнего слова, и по его спине пробежал мороз. Он читал романы и смотрел сериалы в жанре «бесконечного потока», а потому прекрасно понимал, что означают термины «игрок» и «подземелье».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жизнь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питал иллюзий на свой счет. Он прекрасно знал, что шансы на выживание у такого физически слабого и заурядного человека, как он,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вчера только выдали стипендию...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пачка чипсов осталась недоеденной...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зарплату за репетиторство еще не перечислили...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погрузился в свои печальные мысли, едва сдерживая слезы. Но сдаваться без боя не собирался. Собравшись с духом, юноша обратился в пустоту, заикаясь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С-система, а м-можно мне... не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не ответил, зато за спиной раздался отчетливый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вздрогнул и резко обернулся. Перед ним стояли трое мужчин — настолько красивых, что это казалось почти неестественным. Их черты лица были безупречны, словно выточены искусным мастером. Каждый обладал своей уникальной статью, и все трое были невероятно высокими, не меньше ста девяноста сантиметров. На фоне их неземной внешности обычная одежда выглядела странным контрастом, едва удерживающим их в рамках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 красной баскетбольной форме с номером «23», другой — в строгой рубашке и брюках, а третий небрежно набросил на плечи белый банный халат и обулся в деревянные сабо.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Цина пробрала дрожь: их взгляды были странными, словно они разглядывали бездомного щенка на обочине. Решив, что это его напарники, он робко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халате снова усмехнулся — точно так же, как секунду назад. Он лениво прислонился к перилам, скрестив длинные ноги, и скользнул по Вэнь Цину взглядом узких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еще за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невоспитанный напарник», — обиженно подумал Вэнь Цин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выражения их лиц стали еще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— Собеседник в халате вскинул брови, будто столкнулся с чем-то невероятным. Он коротко свистнул приятелю в баскетбольной форме и легко бросил: — Глянь-ка,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дико. Что значит «это человек»?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пропустило удар. Он попятился, с подозрением оглядывая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вы? — Вэнь Цин попытался выпрямиться, чтобы казаться увереннее, но голос всё равно предательски дрожал. — В-вы что... не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рассмеялся и неспешно направился к нему. Вэнь Цин хотел бежать, но осознание того, что перед ним могут быть три призрака, превратило его ноги в вату. Он едва стоял,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незнакомец склонил голову, и в его глазах вспыхнул азартный, пугающий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таких красивых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поднял руку, и кончики его пальцев словно невзначай коснулись запястья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обжигающе ледяной. Даже когда рука исчезла, Вэнь Цин продолжал чувствовать этот мертвенный холод, превосходящий холод морозильной камеры. У живого человека не могло быть такой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не люди? Неужели он погибнет, даже не успев войти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Цина мгновенно побелело, губы задрожали, а в глазах заблестели слезы. Увидев такую реакцию, мужчина в халате на мгновение замер. Ему впервые встретился столь пугливый человек. Неужели он действительно так его боится?..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трусишка. И лицо совсем крошечное, меньше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окидывая юношу быстрым взором. На крыше бушевал ветер, и полы свободной белой футболки Вэнь Цина взметнулись вверх, обнажив полоску бледной кожи на талии. Он выглядел таким хрупким и беззащитным, что это вызывало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только открыл рот, чтобы что-то сказать, как его прервал голос парня в баскетбольной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на странном языке, который Вэнь Цин не смог разобрать. Он догадался, что это имя, потому что мужчина в халате лишь покосился на товарища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открытия входа в подземелье осталось десять минут. Всем игрокам — приготовиться.]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Игроки? Какие еще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вообще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крыши внезапно донеслись встревоженные голоса. Вэнь Цин краем глаза заметил группу молодых людей, парней и девушек. На вид они казались вполне обычными — во всяком случае, куда более нормальными, чем эти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юноша сорвался с места и бросился к ним. От волнения его ноги подгибались, и он едва не упал, но в последнюю секунду его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спасибо, — выдохнул Вэнь Цин, благодарно улыбнувшись парню, который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было кукольное личико и обезоруживающая солнечная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Меня зовут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шмыгнул носом и тихо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заметил его покрасневшие глаза, затем перевел взгляд на стоящих поодаль мужчин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был у себя в комнате, открыл дверь — и оказался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то же самое, — вздохнул Чжоу Чжоу. — Я сидел дома за игрой. Пошел открывать курьеру, и вдруг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спокойную улыбку, Вэнь Цин невольно восхитился: какая выдержка. Ему самому стоило огромных усилий просто не расплакаться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конским хвостом и рюкзаком за спиной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выходила из автобуса. Всё было как обычно, а в следующую секунду я очутилась на этой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наперебой делиться своими историями. Кроме Вэнь Цина, их было шестеро: двое парней и четыре девушки, всем на вид около двадцати лет. Самой младшей едва исполнилось восемнадцать — она только окончила школу. Объединяло их одно: каждый попал сюда, переступив какой-то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рассказы закончились, Чжоу Чжоу снова посмотрел на троицу в другом конце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ты знаком с теми типами?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Они тоже появились здесь внезапно. И они... очень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украдкой взглянул на мужчину в халате. Трое красавцев стояли порознь, и на их лицах не было ни тени растерянности или страха. Казалось, происходящее для них —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Цину задержать взгляд хоть на секунду, как тот посмотрел прямо на него. Юноша в испуге тут же прижался ближе к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опытные игроки? — предположил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посмотрели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голос сказал, что «всем игрокам» нужно приготовиться, значит, они тоже участвуют, — рассудительно пояснил Чжоу Чжоу. — Мы все здесь новички, а они ведут себя так, будто им всё это знакомо. Скорее всего, они уже проходили через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подойти и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хотел было возразить, что парень в халате вряд ли старый игрок. Если бы он был ветераном, он бы не спрашивал при встрече, что тот за создание... Но он не успел и слова вставить, как остальные уже направились к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 в подземелье открыт. Просьба ко всем игрокам — приступить к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щелчком белая дверь пожарного выхода распахнулась. За ней зияла абсолютная, непроглядная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замерли. Никто не решался сделать и шага к этому дверному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правда нужно туда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 в подземелье открыт. Игроки, не медлите, время на исходе!]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мы останемся? — спросил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 Вэнь Цин, оказавшийся в самом центре толпы, с тревогой всматривался в пугающую тьму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войдете — умрете.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чуть хрипловатый голос прозвучал прямо над ухом юноши, заставив его вздрогнуть всем телом. И снова этот знакомый, издевательский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халате, явно довольный произведенным эффектом, ухмыльнулся и первым шагнул в темноту. Следом за ним, не колеблясь, вошли парень в баскетбольной форме и мужчина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семеро переглянулись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правда умрем? — прошептала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покачал головой Чжоу Чжоу. — Но лучше не проверять.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здесь само по себе было за гранью реальности, и рисковать жизнью никто не решился. Один за другим они скрылись за белой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порог, Вэнь Цин боялся даже моргнуть. Он широко открытыми глазами сверлил пожирающую тьму, пока не сделал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мир вокруг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гостиной роскошной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огромным и почти пустым: ни диванов, ни телевизора — только массивный мраморный стол в самом центре и несколько стульев из светлого дерева. На стене за столом висели гигантские часы, чей мерный стук отсчитывал секунды в звенящей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[Ищу, ищу, ищу я друга,]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найду себе дружка.]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[Поклонюсь и руку жму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теперь мой лучший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внезапно затянул детскую песенку. В этой обстановке милый мотив звучал по-настоящему жутко, предвещая появление монстра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побледнел, его пальцы непроизвольно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игроки на месте. Официально открыто подземелье божественного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[Среди вас есть Проводник.]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Проводник способен открыть главную дверь виллы. Задача игроков — вычислить Проводника и покинуть дом вместе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вечер в девять часов будет проходить голосование. Игрок, набравший большинство голосов, должен будет попытаться открыть дверь, чтобы подтвердить свой статус.]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случае ошибки или воздержания всех участников система предоставит подсказку о личности Проводника.]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чем-то напоминали игру в «Мафию». Голосование раз в день звучало довольно честно: даже если ошибешься, система поможет подсказкой. Юноша немного успокоился, решив, что первое испытание для новичков не должно быть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[Рассылка карт личности.]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Вэнь Цин, ознакомьтесь со своей картой.]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Вэнь Цина всплыло несколько строк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Вэнь 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[Личность: Обычный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20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[Особая черта: Трусость]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http://bllate.org/book/15846/1432085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