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Проводник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попятился под его пристальным взглядом. Лишь оказавшись на некотором расстоянии, он набрался смелости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ошиблись адресом. У меня нет денег. Совсем нет. Я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вскинул брови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того, кто в них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захлопал ресницами и принялся внимательно разглядывать его. На мужчине был лишь мягкий, свободный белый халат да деревянные сабо. Никаких украшений. Будучи обычным бедным студентом, Вэнь Цин мог лишь заключить, что Юй Син выглядит вызывающе, но в остальном ничего не смыслил в дорогих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не нужны деньги... Неужели он напрашивается на интрижку?»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Вэнь Цина уже ошибочно принимали за гея. Время от времени к нему подходили парни с недвусмысленными намеками, но те всегда вели себя вежливо, а не пытались запугать или разыграть его, как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показалось, что он разгадал истинную причину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проговорил он тонким, тихим голосом. — М-мне нравятся девушки. Я... я приличный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случайных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замер, словно услышал какую-то невообразимую небылицу. Его улыбка стала еще шире, а голос приобрел тягучую, интимную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нравится — это стоит проверить на практике. Только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О чем тут вообще можно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то же самое, что и у меня. Что тут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библиотеки донеслись тихие шаги. Вэнь Цин краем глаза заметил силуэт Чжоу Чжоу, который сосредоточенно ходил по комнате. Один из товарищей по команде уже вовсю занимался делом, и юноше стало неловко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прекратите это, — мягко попросил он. — П-потерпите немного, мы скоро пройдем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сможешь найти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Цин развернулся и поспешно скрылся в спальне по правую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площадью около двадцати квадратных метров оказалась вполне уютной. Помимо кровати и шкафа, которые были видны еще из коридора, здесь была ванная комната. В ней стоял полный набор туалетных принадлежностей и даже запечатанные упаковки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ломился от вещей: половина была мужской, половина — женской. Нижнее белье, халаты, полотенца — было всё необходимое. Прикроватная тумбочка, напротив, оказалась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подошел к окну и выглянул наружу. Как и на крыше, всё пространство за стеклом было поглощено густым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назначенного времени оставалось еще много времени, юноша осмотрел и другие помещения. До общего сбора троица успела обследовать весь второй этаж. На протяжении всего этого времени Вэнь Цин старался игнорировать Юй Сина, который не умолкал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тебе, что в этой тумбочке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платьице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кружевные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первый этаж, Юй Син, видимо, выговорился и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проверявшая третий этаж, еще не вернулась. В гостиной сидели только Цзи Юй и парень в баскетбольной форме — каждый на своем прежнем месте. Вэнь Цин тоже опустился на свой стул и инстинктивно бросил взгляд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крови исчезла. Геометрический узор плитки сиял чистотой, не осталось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Гун Юньюнь, сжимая в руках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Юньюнь, зачем тебе швабра? — поинтересовался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пунктик на чистоте. Я хочу прибраться там, где нам придется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самой двери, на мгновение замерла в замешательстве, а затем обернулась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Куда она делась? Она ведь была здесь, когда я уходила за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спускались, её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какое-то время молча разглядывала пол, после чего, так ничего и не сказав, ушла. Если живой человек может в мгновение ока превратиться в лужу крови, то внезапное исчезновение самой крови уже не казалось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страшных следов больше нет, Вэнь Цин вполоборота повернулся к дверям и принялся их изучать. Двустворчатые, красно-коричневые, массивные, словно крепостная стена. На левой створке были вырезаны всевозможные причудливые существа: звери с тремя головами, двумя хвостами... Правая же была абсолютно гладкой, за исключением единственной детали — круглого дверного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кольца, прикосновение к которому несло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нервно сжал ладони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спустились остальные. Первой заговорила Гун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комнат немного. Помимо этой гостиной есть только кухня и санузел. На кухне полно еды: овощи, мясо, яйца, хлеб и молоко. В ванной тоже всё стандартно, никаких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две спальни и библиотека. Спальни идентичны, укомплектованы всем необходимым. В библиотеке огромное количество книг на разных языках. Я смог разобрать только китайские и английские названия — все они связаны с религией и теологией.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осматривавшие третий этаж, переглянулись, после чего слово взяла девушка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четыре спальни. Обстановка и мебель везде одинаковые. Все вещи абсолютно новые, даже бирки на одежде не сняты. В ванных комнатах есть как мужские, так и женские средства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назвала несколько брендов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те же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неуверенно кивнул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Простите, я не очень внимательно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Каждый обращает внимание на разные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быстро делал пометки в своем блокноте. Закончив, он обратился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нашли, у меня нет ни малейшей зацепки относительно личности Проводника. У кого-нибудь появились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молча, лишь едва заметно качая головами. Время неумолимо шло вперед. Наконец часовая стрелка замерла на цифре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перед каждым игроком на столе материализовались чистый лист бумаги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девять вечера, — заключил Чжоу Чжоу. Его губы тронула слабая усмешка. — На этот раз давайте все напишем «Воздерживаюсь».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и, взяв ручку, старательно вывел два слова. Как только он поставил последнюю точку, бумага и ручка растаяли в воздухе. Остальные тоже закончили; длинный стол снова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ожидая сообщения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все игроки воздержались.]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будет предоставлена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Вэнь Цина натянулись до предела. Ожидание всегда было самым мучительным. «Какая же эта система жестокая — не могла сразу дать подсказку»,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три часа. Предлагаю распределить комнаты и немного отдохнуть, а через три часа снова собраться здесь, в зале, — предложил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решили поселиться по двое и выбрали комнаты на третьем этаже. Когда они ушли, Вэнь Цин повернулся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нам с тобой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Юй Син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займу комнату по соседству с Вэнь Цином. Заходи в гости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обращаясь ко всем, но его взгляд был прикован исключительно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Юй Син начинал его не на шутку раздражать. Ведь он всё ясно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косые взгляды остальных игроков, Вэнь Цин нервно сжал кулаки. В голове роились гневные отповеди.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хватит меня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ведешь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характер Вэнь Цина был слишком мягким; он совершенно не умел ругаться. Он долго пытался подобрать подходящие слова, пока от избытка чувств его глаза не начали подозрительно 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Чжоу Чжоу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пойдем. Нам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 Поднявшись на второй этаж, Чжоу Чжоу выбрал спальню, ближайшую к лестнице. Он закрыл дверь и, обернувшись к Вэнь Цину, произнес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запомни: здесь слезы ничего не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шмыгнул носом, и в его голосе послышались плаксивые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я не хочу плакать. Просто слезы сами текут, когда я сильно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это гнев, радость, печаль или страх — любая сильная эмоция заставляла его глаза слезиться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какое-то время пристально на него смотрел. Кожа юноши была очень бледной, поэтому покрасневшие веки и розовый кончик носа бросались в глаза. Он выглядел настолько жалко и беззащитно, что вызывал одновременно и желание защитить его, и странное стремление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такая физиологическая особенность — непроизвольные слезы, — прокашлявшись, сказал Чжоу Чжоу.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Вэнь Цин. Он давно смирился со своей ситуацией, иначе не смог бы вырасти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особая черта... это ведь не «Плакса»,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удивился — к чему этот внезапный интерес? Неужели его начали подозревать в том, что он Проводник? Видимо, сомнение слишком явно отразилось на его лице, потому что Чжоу Чжоу потер нос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подозреваю тебя. Просто стало любопытно. Ты выглядел таким смущенным там, внизу, что я подумал — вдруг ты просто постеснялся озвучить свой талант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Юноша поколебался, а затем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черта — не плач.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а лицо — всё краснее. Признаваться в таком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правда довольно пуглив, — Чжоу Чжоу не удержался от слабой улыбки, но тут же попытался её скрыть, отчего его лицо приобрело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 смейся, — пробормотал юноша. — Я...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приняв душ, Вэнь Цин осознал, что забыл взять с собой сменную одежду. Он дважды позвал Чжоу Чжоу, но ответа не последовало. Тогда он приоткрыл дверь и осторожно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никого не было. Вэнь Цин глубоко вздохнул и стрелой бросился к шкафу. Юноша судорожно принялся перебирать вещи в поисках нижнего белья, боясь, что кто-нибудь может внезапно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суетился, тем труднее было найти нужное. Он перерыл уже половину полок, а белья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Есть кто-нибудь? — раздался за дверью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знакомым, но Вэнь Цин не сразу сообразил,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Ну, тогда я заночую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Здесь есть люди! Есть! — в панике закричал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незваный гость может войти, он схватил первый попавшийся халат, наскоро затянул пояс на тугой узел и подбежал к двери. Отворив её, он увидел на пороге мужчину в белой рубашке — университетского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забыл его имя, поэтому просто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мягко улыбнулся. Его манеры были безупречны, а облик излучал интеллигентность.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Цзи, — отозвался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улыбнулся и протянул юноше пакет с хлебом и две бутылки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не ел. Перекуси сначала, чтобы немного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Вэнь Цина были заняты тем, как бы поскорее закрыть дверь и найти наконец белье, поэтому он не стал церемониться и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бросил задумчивый взгляд на его халат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вежливый мальчик. Это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в замешательстве. Награды?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Юй, казалось, бросил эту фразу вскользь. Он не стал ничего объяснять, лишь пожелал хорошего отдыха и направился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Вэнь Цин моментально захлопнул дверь, запер её на замок и возобновил поиски. Он перевернул весь шкаф вверх дном, заглянул в каждый угол, проверил прикроватную тумбочку и санузел, но нижнего белья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похолодел от ужаса. Он отчетливо помнил: когда они осматривали комнату в первый раз, нижнее белье точно было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делось его такое большое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http://bllate.org/book/15846/1432139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