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утробный рык зверя вплелся хлюпающий звук раздираемой плоти, и девичий крик оборвался на самой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что произошло внизу, не требовалось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торопливые шаги, и мгновение спустя перед глазами замерших людей предстала девушка: лицо в крови, волосы всклокочены, в глазах — застывший ужас. Она смотрела на них, приоткрыв рот, но от шока не могла вымолвить ни слова. Впрочем, все и так поняли, что она хотела прокричать.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среагировал первым. Сорвавшись с места, он на бегу сильно толкнул Вэнь Цина, веля ему не медлить. Юноша, спотыкаясь и едва не падая, бросился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достичь лестничного пролета, как в лицо ударил густой, тошнотворный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этаже, распластавшись на полу, копошилась огромная черная туша, покрытая жесткой шерстью. Раздавался мерзкий хруст — существо что-то увлеченно жевало. Внезапно зверь дернулся, зашелся в глухом кашле и выплюнул на ковер окровавленный обрубок руки, на котором красная плоть перемешалась с белыми фрагментами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сузились от ужаса, ноги подкосились. Чжоу Чжоу подхватил его под локоть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цыпочках сделал пару шагов, как вдруг позади раздался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негромким, но массивная туша внизу вздрогнула. Три собачьи головы синхронно вскинулись, уставившись на лестницу. Зверь шумно втянул ноздрями воздух, почуяв живую плоть. Три пасти разом раскрылись, и на пол хлынули потоки вязкой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помня себя от страха, бросились на третий этаж, стремясь к самому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бежал предпоследним, но через несколько метров кто-то с силой оттолкнул его в сторону. Он больно ударился плечом о стену и в одно мгновение оказался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топот адского трёхголового пса становился всё ближе. Казалось, сам дом содрогается под его весом. Рычание зверя гремело уже над самым ухом, Вэнь Цин отчетливо слышал его хриплое,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юноши стали ватными, но он из последних сил рванулся к дальней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добежал до двери, Гун Юньюнь, уже оказавшаяся внутри, с силой захлопнула створку и, не колеблясь ни секунды, щелкнула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пораженный. Он никак не ожидал, что она запрёт дверь прямо перед его носом. Ведь он был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уже поднялась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стало пусто. Внезапно чья-то рука стальным обручем обхватила его талию. Тело оторвалось от пола, и его буквально втащили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увидел над собой потолок спальни, а спиной ощутил знакомое, пугающее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оцепенел на секунду, а затем слезы хлынули из его глаз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сел, наблюдая за тем, как пригревшийся в его объятиях парень сотрясается в рыданиях. Тот плакал тихо, беззвучно, лишь острый подбородок мелко дрожал. Щеки и кончик носа покраснели, а бледные губы теперь казались неестественно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жалкий», — лениво подумал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убирая со лба Вэнь Цина прилипшие пряди волос. Его большой палец медленно скользнул по влажной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просто обожает слезы, — вкрадчиво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всхлипнул. Слёз в глазах стало еще больше, и они заструились по лицу с новой силой. Он... он просто не мог остановиться. И ему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«Скр-р-рип...»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ушло в пятки. Сквозь пелену слез он увидел, как дверь в спальню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«Скр-р-рип...»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«Скр-р-рип...»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когтей, скребущих по дереву, пробирал до костей. Раздался громкий удар,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проем, толкая друг друга, втиснулись три собачьи головы. Они выглядели куда страшнее обычных псов. Кроваво-красные глаза с жадностью уставились на Маленького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боясь даже вздохнуть. Трёхголовый пёс подошел к нему вплотную. Три пасти раскрылись, обдав его зловонным дыханием. В зубах одной из голов всё еще белела фаланга чьего-то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понял, чей это был голос, но на чистом рефлексе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прохладная ладонь накрыла его кисть и развернула её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еще даже университет не окончил... У меня кредит за обучение не выплачен... А Юй Син даже перед лицом смерти умудряется меня лапать...» — в этот миг в голове юноши, словно в калейдоскопе,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зверь внезапно заскулил. Три головы склонились в разные стороны, выражая крайнее недоумение. Затем массивная, покрытая жесткой шерстью лапа мягко опустилась в ладонь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просто положило её, не делая никаких попыток напасть, словно дрессированный домашний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вывалил длинные языки, закапал пол слюной и, тяжело сопя, развернулся. Он не тронул соседнюю комнату, а просто направился к концу коридора. Вскоре звуки его шагов и дыхание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 в объятиях Юй Сина, чувствуя, как тот лениво поглаживает его запястье. Эмоции захлестнули юношу через край: ужас, обида,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Он зашелся в рыданиях, задыхаясь от слез. Крупные капли падали на руку Юй Сина — теплые,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улыбнулся. Он был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Вэнь Цина подхватили под мышки и пересадили с пола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раздраженно. Юноша поднял затуманенный взгляд и только сейчас заметил, что в комнате есть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 мрачным видом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грубый тон, его движения были на удивление бережными. Он похлопал Вэнь Цина по макушке, словно утешая напуганного ребенка. В словах и жестах Сыкуна крылась какая-то странная сила — юноша вдруг почувствовал, как к нему возвращается самообладание, и плакать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выдавил он сквозь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ты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спасение жизни — и всего лишь два слова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выберусь отсюда живым... — пролепетал юноша, — я отдам тебе все деньги со своей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лишь насмешливо фыркнул. Вэнь Цин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познакомлю тебя с каким-нибудь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усложняй. Мне не нужно так много. Просто плачь почаще — мне нравится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опешил. В его глазах еще дрожали слезинки; он моргнул, и капля, зацепившаяся за ресницы, упала на простыню, оставив мокрое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Плачь еще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же... он же просто 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игроки, прятавшиеся в другой спальне, поняли, что чудовище ушло. Дверь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вышел первым. Увидев, что Вэнь Цин и остальные целы и невредимы, он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отозвался и поднял взгляд на Гун Юньюнь, стоявшую позади всех. Девушка отвела глаза с совершенно невозмутимым видом, в котором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Он хотел спросить её прямо: «Зачем ты заперла дверь? Это ведь ты меня толкнула?»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собраться с духом, как все принялись обсуждать подсказку о Проводнике. Это было важнее, и юноша не стал прерывать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прибежавшая снизу, вытерла кровь и слезы. Немного успокоившись, Ли Сывэнь рассказала,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Ван Цзин ждали всех внизу. Когда песня закончилась, входная дверь внезапно распахнулась. Ван Цзин из любопытства пошла посмотреть, и тут ворвалось это трёхголовое чудище... Оно сразу перегрызло ей горло и начало... начало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мертвой хваткой вцепилась в руку Гун Юньюнь,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бросилась наверх, пока оно было занято...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Цербер, — сделала шаг вперед Гун Юньюнь. — Я видела подобные изображения. В мифологии разных народов есть адские псы, они охраняют вход в преисподнюю или царство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проголосуем неверно или воздержимся, Система напустит на нас Цербера в качестве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наказание. Это была подсказка», — подумал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озвучил ту же мысль. Он посмотрел на развороченную дверь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Система сказала, что это подсказка — значит, так и есть. Перед тем как выпустить зверя, прозвучало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[Игроки, пожалуйста, обратите 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сделал паузу 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Трёхголовый пёс напрямую связан с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ушел? Время вышло? — спросила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перевел взгляд на Вэнь Цина и его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кто-то из вас пожал ему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Чжоу Чжоу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«Отдай салют, пожми мне руку, теперь ты мой лучший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осознав смысл. Не зря песенка прозвучала дважды. Чжоу Чжоу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 меня дошло — каждое слово Системы является ключом. Вэнь Цин, ты молодец, что смог сообразить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густо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Чжоу не объяснил, он бы и сейчас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Син мне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спасения, всё еще небрежно подпиравший стену,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 на людей. Да, я действительно весьма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помолчал, а затем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ничего не случится. Столько всего произошло... Всем нужно поспать. Завтра утром обсудим подсказку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 Игроки один за другим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так и остался сидеть на кровати. Даже когда в спальне остались только Юй Син и Сыкун, он не поднялся. Юй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сидеть на чужой кровати? Хочешь... разделить с ним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Пережитый ужас был слишком велик — ноги всё еще дрожали, и он просто не мог встать. Стыдясь признаться в причине, он отвел взгляд и пробормотал, жалобно глядя на Сыкуна: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я... посижу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всё еще хриплый от слез, прозвучал неожиданно мягко. Сыкун опустил взгляд. С его места было видно, как шея и грудь Вэнь Цина покрылись нежно-розовыми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края футболки виднелась полоска белой ткани — белье сидело на талии слишком свободно, будучи на два размера больше нужного. Сыкун сглотнул и покосился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промолчал, значит — это знак согласия», — решил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не дрожат, ноги не дрожат...» — внушал он себе, опустив голову. Внезапно он почувствовал на своей талии чьи-то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«Щелк!» — резинка белья звонко ударила по коже. Вэнь Цин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наклонился к нему, зацепив пальцем край ткани, и протянул своим невыносимым,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бедняжка... И чьи же трусики ты на себя натянул?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