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Проводник 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пристально вглядывался в лицо Вэнь Цина. Ресницы юноши лишь едва заметно дрогнули, и мгновенное оцепенение тут же сменилось привычной кротостью. Ни тени удивления, ни проблеска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плотно сжал губы и с предельной серьезностью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Перестань, — тихо, но твердо произнес он. — Ты... ты когда-нибудь слышал сказку о мальчике, который кричал «волк»?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приподнял уголки губ, прикидываясь непонимающим.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А что со мной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Проводник. Зачем ты постоянно мутишь воду? Если будешь слишком много лгать, тебе просто перестанут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на мгновение, после чего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наберешь больше всех голосов, тебе придется «открывать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дверь открывает не Проводник — это верная смерть. Юноша искренне пытался воззвать к благоразумию собеседника, но Юй Син, выслушав его, лишь шире улыбнулся, и в его глазах заплясали искры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похож на Проводника? — вкрадчиво спросил он. — Или, может... ты просто не хочешь, чтобы им был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осознал, что взывать к логике в разговоре с этим человеком совершенно бесполезно. Помолчав, он задал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ведь тоже считаешь, что Проводник 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отрицательно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глаза, пытаясь разглядеть хоть что-то в его бездонном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даешь мне прохода?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снова покачал головой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я не преследую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застыл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он называет "не преследую"?! Ты же буквально шага не даешь ступить!»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потрясение было настолько явным, что Юй Син не сдержал короткого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преследую тебя, — лениво и вкрадчиво протянул он. — Я тебя соблазняю.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шаги — кто-то приближался. Юноша обернулся: в дверях появились Чжоу Чжоу, Гун Юньюнь и Ли Сывэнь. Все трое тут же принялись изучать открывшуюся им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рядом. Мужчина, словно лишенный костей, небрежно привалился к книжному стеллажу, его угольно-черный шелковый халат сидел свободно и расслабленно. Вэнь Цин замер подле него, почти касаясь носками своих кроссовок его ног. Белоснежная одежда юноши на фоне мрачной фигуры Юй Сина создавала странное, почти пугающее ощущение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кому-то эта картина и показалась гармоничной, то для других она стала бельмом на глазу. Чжоу Чжоу с ледяным лицом стремительно подошел к Вэнь Цину и, схватив за руку, потянул себе за спину. Он замер, бросая на Юй Сина тяжелый, предостерегающий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в ответ лишь сощурился в едва уловимой издевательской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мерили друг друга взглядами, не проронив ни слова. Пользуясь моментом, Вэнь Цин осторожно потянулся к «Западным мифам и легендам», которые Юй Син всё еще держал в руках. Едва его пальцы коснулись обложки, мужчина повернул к нему голову. Однако на этот раз он не стал мешать — просто разжал пальцы, позволяя юноше забрать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спасибо, — невольно выдавил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пожалел об этом. Юй Син только что нагло отобрал у него книгу, так почему он, вернув своё, еще и благодарит этого типа?!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коротко рассмеялся. Он наклонился, поднял с пола брошенный ранее том «Древнегреческих мифов», небрежно смахнул с него пыль и впихнул его Вэнь Цину. После чего, насвистывая какой-то незатейливый мотив, вальяжно покинул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две тяжелые книги, юноша проводил его взглядом, вновь мысленно окрестив сопляком из песочницы. Решительно невозможный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Юй Сином закрылась дверь, Чжоу Чжоу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книгу, он её отобрал, а я пытался вернуть... — прошептал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Чжоу Чжоу и осекся. Тот, не мигая, смотрел прямо ему на грудь. Взгляд мужчины был настолько темным и пристальным, что казалось, он вовсе не слышит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Цину стало не по себе. В таком состоянии Чжоу Чжоу пугал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что-то не так? — осторожно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Чжоу Чжоу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хрипло ответил он. — Просто одежда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правое плечо юноши, где на безупречно белой ткани расплылось несколько пятен от лечебного вина. Вэнь Цин понятливо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покинул библиотеку, прижимая книги к груди. Оказавшись в своей спальне и заперев дверь, юноша наконец-то смог выдохнуть. Опустившись прямо на ковер, он подумал, что все здесь просто на пределе. Нервы сдают, и люди ведут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он переоделся и принялся за чтение. Но, открыв оглавление «Западных мифов и легенд», Вэнь Цин замер в разочаровании. Это была не книга с легендами, а сухой трактат об истории их развития — если точнее, о том, как политические изменения на Западе влияли на мифологию.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Пролистав пару страниц, он отложил её в сторону и взялся за вторую — ту самую, что впихнул ему Юй Син. В ней как раз и содержались те самые истории, которые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быстро нашел упоминание о трехголовом псе. Кербер — так звали Цербера в древнегреческих мифах. Как и говорила Гун Юньюнь, он охранял врата в подземное царство. Одна из легенд гласила, что герой, желая забрать свою умершую жену из мира мертвых, заиграл на музыкальном инструменте. Его прекрасное пение усыпило Кербера, позволив герою миновать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зацепился взглядом за слова «музыка» и «пение». В его голове тут же зазвучал мотив детской песенки о поиске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«Ищу-ищу себе дружка,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 милого нашёл,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Поклонись и руку жми,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ты — лучший друг.»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зацепка крылась именно в этой песне? Но какой в ней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долго размышлял над этим, но так и не нашел ответа. Он решил спуститься вниз и поделиться мыслями с остальными, но в библиотеке никого не оказалось. В гостиной он застал только Цзи Юя. Перед учителем стояло несколько дымящихся блюд, и по комнате поплыл одуряюще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животе у юноши предательски заурчало. В тишине пустой гостиной этот звук показался громоподобным. Он густо покраснел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 было немного, и Вэнь Цину было неловко соглашаться. Но учитель, словно прочитав его мысли,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Кулинария помогает мне привести мысли в порядок и успокоиться. Если ты не съешь это... — он на мгновение замолчал с сожалением в голосе, — придется всё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съем! — поспешно воскликнул юноша. — Выбрасывать еду — это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усмехнулся. Он сам сходил на кухню, наложил юноше полную миску риса и сел напротив, с мягкой улыбкой наблюдая за тем, как тот ест. Вэнь Цин уплетал еду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негромко спросил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энергично закивал. Три блюда и суп исчезли меньше чем за пять минут. Цзи Юй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ты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смущенно пробормотал, пряча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всегда быстро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нагрузка была чудовищной, и он вечно не успевал за программой. Ему приходилось выкраивать каждую минуту, и привычка расправляться с обедом за считанные мгновения въелась в него за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слегка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школе, я поступал так же, чтобы сэкономить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тоже, — заторможенно отозвался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улыбнулся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кивнул. После этого короткого обмена фразами дистанция между ним и Цзи Юем будто сократилась.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такая привычка вредна для здоровья, — собеседник медленно поднялся. — Знаешь, я люблю готовить, но терпеть не могу мыть посуду. Ты не поможешь мне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обеда юноша просто не мог отказать. Он отнес пустые тарелки к раковине и только открыл кран, как в поле его зрения появилось нечто розовое. В руках у Цзи Юя был розовый фартук в мелкий цветочек, который он вознамерился надеть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справлюсь быстро, — попытался возразить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переоделся, будет жаль испортить чистую одежду, — мягко настаивал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Он действительно сменил футболку, но эта была точной копией предыдущей — никакой разницы. Пока он пребывал в замешательстве, Цзи Юй уже завязал тесемки фартука.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всё, —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кухне воцарилась тишина, нарушаемая лишь журчанием воды. Смывая остатки жира, Вэнь Цин с недоумением разглядывал розовый цветочный узор на себе. Он был готов поклясться, что раньше не видел этого фартука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а где вы его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висел прямо здесь, сбоку от холодильника, —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юноши замерли. Утром он заходил на кухню и прекрасно помнил: у холодильника не было никаких фартуков. Вообще ничего не висело.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памяти всплыл эпизод с пропавшим нижним бельем. Почему из спальни бесследно исчезают личные вещи? И откуда на кухне внезапно берутся эти фартуки?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нервно сглотнул. Ему вдруг показалось, что от ткани фартука веет могильным холодом. Цзи Юй, не отрываясь, следил за ним. Заметив, как юноша внезапно побледнел, он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У-учитель... — запинаясь, выговорил он. — Как вы думаете... может, здесь и вправду живут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Цзи Юя едва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юноши пробежал ледяной озноб. От испуга его рука дрогнула, и мокрая тарелка выскользнула из пальцев. Со звонким треском она ударилась о мраморную столешницу, разлетаясь на острые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трусишка, — негромко вздохнул Цзи Юй. — Как же ты будешь справляться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Цин, чьи мысли были заняты привидениями, услышал в этих словах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«дальше»? Здесь появятся призраки?!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качнул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воздержались от голосования, и явился Цербер. Если сегодня мы ошибемся... кто знает, какая тварь придет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Цина забила крупная дрожь. В памяти один за другим стали всплывать образы из фильмов ужасов. Он яростно затряс головой, приказывая себе не думать о дурном.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«Проигрыш в голосовании может обернуться лишь получением обычных зацепок...»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обмотал руку полотенцем и принялся сосредоточенно собирать осколки со столешницы.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— сделал шаг вперед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качнул головой и неловко сместился в сторону. Его левый локоть задел край столешницы, и острый край осколка мгновенно впился в кожу. В глазах тут же защипало, и слезы непроизвольно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учитель перехватил его запястье, внимательно изучая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вошел неглубоко, но разрез был длинным — сантиметра три или четыре. Ярко-алая кровь быстро окрасила белый фарфор и густыми каплями поползла к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рана-то длинная, — с какими-то странными, приподнятыми интонациями произнес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сквозь пелену слез, удивленно повернул голову. Ему не послышалось? Учитель звучит так, будто у него... поднялось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смахивая слезы, и зрение прояснилось. Цзи Юй уже держал пинцет, аккуратно извлекая керамическую щепку. Юноша только успел выдохнуть, как мужчина слегка раздвинул края раны, обнажая алую плоть. Вэнь Цин побледнел от резкой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— пояснил учитель. — Там внутри застрял совсем крошечный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был действительно мал, и кончик пинцета неизбежно задевал живую ткань. Эти несколько секунд показались юноше вечностью; холодный пот выступил у него на лбу. Влажные черные пряди прилипли к мертвенно-бледному лицу, а губы, плотно сжатые от боли, окончательно обескровели.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Несчастный и в то же время невероятно трогательный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еще мгновение полюбовался этой картиной, прежде чем извлечь последний фрагмент, обработать рану и наложить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из последних сил сдерживая рыдания, едва слышно всхлипнул и на ватных ногах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остался стоять на месте. Он медленно поднял руку, рассматривая на тыльной стороне ладони несколько бурых капелек чужой крови. Мужчина склонил голову и едва заметно, почти благоговейно, вдохнул их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http://bllate.org/book/15846/1433374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