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Проводник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медленно шел в сторону гостиной. Правое плечо ныло от застарелого ушиба, а левый локоть отзывался резкой, колющей болью при каждом движении, словно под кожу вонзали сотни игл. Слезы катились сами собой — он никак не мог их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больно. За что мне всё это? Какое-то бесконечное земное страдание...»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всё еще жив, и эта мысль заставила его понемногу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жив. Мне везет. Я обязательно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Вэнь Цин зашел в ванную, умылся прохладной водой и решил подняться наверх, чтобы рассказать остальным о своей находке. На втором этаже в библиотеке по-прежнему никого не было. Поколебавшись мгновение, он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коснулась верхней ступени, он замер. То ли звукоизоляция в спальнях была никудышной, то ли разговор внутри шел на слишком повышенных тонах, но Вэнь Цин, стоя у самой лестницы, отчетливо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Сывэнь, Ии, я уверена, что Проводник — это Вэнь Цин, — раздался голос Гун Юньюнь. — Мы все знаем о талантах друг друга, я и Чжоу Чжоу вообще раскрыли свои карты в самом начале. И только Вэнь Цин до сих пор темнит.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даже не пытаясь скрыть своего раздражения,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помните, как он замялся вечером, когда его спросили о таланте? Система сказала, что среди нас есть один Проводник, но она не уточняла, что это именно статус или роль. А вдруг его талант — и есть «быть Проводником»? Поэтому он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глаза. Несмотря на то, что Гун Юньюнь по какой-то причине ополчилась на него, в её словах было рациональное зерно. Система действительно не называла Проводника «личностью» или «статусом». Неужели они все угодили в логическую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проголосуем против него. У нас три голоса, нужно только проследить, чтобы за кого-то другого не набралось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Гун Юньюнь мерила комнату шагами. Её походка была прерывистой и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Сывэнь, ты не могла бы передать Чжоу Чжоу то, что я сказала? Если я пойду к нему сама, он решит, что я просто придираюсь к его любимчику...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это...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Ии сейчас вообще не в состоянии с ним разговаривать! — напирала Гун Юньюнь. — Поговори с ним, и сегодня вечером мы сможем закончить эту игру и убраться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«закончить игру» обладали магической силой. Ли Сывэнь после недолгого колебания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 прямо сейчас. Я видела его недавно вместе с тем парнем в баскетбольной форме, ну, с Сыкуном.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спальни распахнулась. Вэнь Цин, полагавший, что обсуждение затянется, не успел отойти и застыл на месте под взглядами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стояла в дверном проеме, Ли Сывэнь и Чэнь Ии — за её спиной. Последняя сидела на кровати с низко опущенной головой; её взгляд был застывшим, она явно еще не оправилась от пережитого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скрестила руки на груди и смерила юношу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слышал, верно? Что ж, тем лучше. Даю тебе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сквозило высокомерие, смешанное с ядовитой иронией. Вэнь Цин лишь слегка нахмурился и плотнее сжал губы. Гун Юньюнь уже всё для себя решила, и любые его оправдания сейчас прозвучали бы для неё как пустая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слез глаза Вэнь Цина припухли, а повязка на руке придавала ему еще более жалкий вид. Глядя на него, Гун Юньюнь почувствовала, как внутри вспыхивает неконтролируемая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строить из себя гребаную жертву! — выплюнула она. — Что, не можешь придумать оправдание? Предупреждаю: на меня твои слезки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сосредоточенно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строю из себя жертву, — негромко ответил он. — И оправдания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издевательски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молчишь? Согласен с моими доводами?!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подругам, и её лицо начало странно искажаться. Казалось, она пытается сдержать эмоции, но кожа на щеках мелко подрагивала в неестественном, жутковатом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помедлил мгновение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молчу, потому что у меня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мать твою, сказал?! — лицо Гун Юньюнь окончательно преобразилось. Она больше не была похожа на ту миловидную девушку, которой казалась раньше. Судорога свела её черты, превращая лицо в пугающую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коридора открылась дверь другой спальни. Оттуда вышел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всем, но смотрел он исключительно на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выдавила та сквозь зубы и с грохотом захлопнула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закрытую дверь, а затем — на Чжоу Чжоу. Рядом с тем стоял Сыкун. Мужчина бросил на юношу равнодушный взгляд и, не сказав ни слова,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двое. Чжоу Чжоу скользнул взглядом по лицу Вэнь Цина и задержался на его левой руке. Не успел он отойти, как юноша снова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потемнело. Он стремительно подошел к Вэнь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Син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 взгляд ниже, и его внимание приковали красные отметины на запястье юноши. Было очевидно, что кто-то сжал его руку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этот человек сделал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сглотнул, и его голос прозвучал опасно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это дело рук Юй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Вэнь Цина, и в его темных глазах не было дна. С Чжоу Чжоу явно было что-то не так. Глядя на него, Вэнь Цин невольно вспомнил Гун Юньюнь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он, — покачал головой юноша. — Я мыл посуду, тарелка разбилась, и я случайно поранился...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продолжал сверлить взглядом его рану, словно вовсе не слышал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Юй Син, разве ты бы наткнулся на эти осколки?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отступил еще на шаг, пока не уперся спиной в перила лестницы. От металла веяло холодом. Чжоу Чжоу внезапно схватил его за руку, накрывая ладонью багровые следы на запястье. Он держал крепко, не давая ни единого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со Сыкуном, — медленно произнес Чжоу Чжоу. — Вечером он проголосует против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чуть приподнялись в мягкой, но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вышвырнем его отсюда,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пропустило удар. Ему не казалось — Чжоу Чжоу действительно изменился. Стал чужим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Юй Син ведь не Проводник, — запинаясь,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его переменой, Вэнь Цин поспешно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карта Бога... К тому же, он ведет себя слишком вызывающе. Проводник не стал бы так привлекать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воззвать к рассудку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ошибемся, Юй Син погибнет, и снова может явиться Цербер или какая-нибудь тварь похуже. Пожалуйста, не спеши, я нашел в библиотеке важную зацепку...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долго вглядывался в его глаза, после чего его губы растянулись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было шуткой».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голову. На душе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Чжоу Чжоу ведет себя странно, Вэнь Цин больше не решался оставаться с ним наедине. Весь остаток дня он провел в библиотеке. Он положил книгу с мифами на центр стола, открыв страницу с историей о Кербере. Другие игроки заходили в комнату один за другим, читали текст, но никто не мог найти в нем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утекало, и вскоре наступило половина девятого вечера. До начала второго голосования оставалось всего тридцать минут. Все собрались за длинным столом, в тягостном молчании ожидая появления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нервно сжимал кулаки, не зная, чье имя написать. Все его мысли занимал Цербер и детская песенка, но он совершенно не понимал, на кого должен пасть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резкий стук по столу. Вэнь Цин вскинул голову. Чэнь Ии, одеревеневшим движением руки, дважды постучала по столу. Она выглядела значительно лучше, чем днем, но в её облике появилось что-то пугающее. Когда все взгляды скрестились на ней, её зрачки медленно двинулись, и она произнесла, четко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 в недоумении. Что она видела? Чэнь Ии облизнула пересохшие, потрескавшиеся губы и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 Я видела... того, кто толкнул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она назвала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 и обернулся к девушке. Гун Юньюнь, казалось, была потрясена еще больше него. Она вскочила с места; её стул с оглушительным скрежетом отлетел назад. Глаза её едва не вылезли из орбит, а из горла вырвался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Ии! Что за чушь ты несешь?! Зачем мне было толкать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Ии смотрела на неё в упор. Её лицо мелко подрагивало, а голос напоминал скрежет ржавых петель: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никак не ожидала, что прямо перед голосованием подозрение падет на неё. Её лицо исказилось в безумной гримасе, и она закричала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Ии, может это ты — Проводник?! Если ты что-то видела, почему молчала утром? Почему заговорила только сейчас, когда пора голосовать?!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вжался в спинку стула, с замиранием сердца наблюдая за этой сценой. Чжоу Чжоу, Чэнь Ии, Гун Юньюнь — все они стали неузнаваемыми.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прошло? Всего ничего... А они уже превратились в чудовищ».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[Тик-так...]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девять вечера. Перед каждым игроком материализовались лист белой бумаги и ручка. Чэнь Ии первой взялась за письмо. Вэнь Цин долго смотрел на свой листок, прежде чем решительно вывести два слова: «Воздержаться».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[Голосование завершено. Начинается подсчет голосов.]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Юй Син — 2 голоса.]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Цин — 2 голоса.]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Гун Юньюнь — 3 голоса.]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[Игроку Гун Юньюнь надлежит открыть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