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Проводник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полуприкрыв веки, проследил взглядом за тем, как румянец медленно ползет от порозовевших кончиков ушей Вэнь Цина к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донельзя смущенным: на бледной коже проступил нежный розоватый оттенок, тонкие губы были плотно сжаты, а ресницы мелко подрагивали. Он совершенно не знал, куда деть взгляд, напоминая крохотного, вконец запутавшегося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и в то же время очаровательный...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Цзи Юй ощутил почти непреодолимое желание продолжить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во время голосования ты воздержался?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медленно кивнул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смог никого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Гун Юньюнь? — Цзи Юй испытующе посмотрел на него. — Учитывая то, как она себя вела, ты всё равно не заподозрил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просто... она просто сомневалась во мне, — начал мягко объяснять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Гун Юньюнь была ему неприятна, Вэнь Цин понимал: она лишь отчаянно хотела выжить, и к тому же на её разум повлияла аура этого дома. Если подумать, то настоящим виновником был не кто-то из них, а сама Система, втянувшая их в эту смертельную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совершенно не умел скрывать свои чувства. Всё, о чем он думал, тут же отражалось на его лице, становясь очевидным для любого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Цзи Юй негромко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«Боги более всего благоволят юным смертным...»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усмехнулся и добавил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вполне во вкусе Сыкуна. Ему нравятся такие «детки».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замер, в его глазах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 ним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слышал о нем, но лично мы не близки, — отозвался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окончательно растерялся. Если они не друзья, откуда Учителю знать о предпочтениях Сыкуна?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 Он во вкусе Сыкуна?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Сыкун тоже... предпочитает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заметив его замешательство, притворно-невинно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Вэнь Цин качнул головой и сухо добавил: — Просто подумал, что это довольно необычное совпадение — то, что вы с ним оказались вместе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Юя дрогнули в улыбке. Он лишь кратко подтвердил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типаж, как Вэнь Цин, был именно тем, с кем любили «играть» и он сам, и 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уже собирался вернуться к чтению, когда дверь кабинета внезапно распахнулась. Раздался резкий, бьющий по нервам стук каблуков по кафельному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увидел Ли Сывэнь. Выглядела она ужасно: волосы в беспорядке стянуты на затылке, под глазами залегли тяжелые тени, а белки глаз налились кровью. Очевидно, ночь для нее выдалась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блуждающий взгляд наткнулся на Вэнь Цина, в нем вспыхнула яростная осмысленность. Она уставилась на юношу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Цин! Опять ты плетешь свои интриги и сбиваешь людей в стаи!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стремительно подошла к Цзи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позволяйте ему обмануть вас! Я думала всю ночь и наконец-то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лихорадочно блестели, на щеках горел болезненный румянец. От всей её фигуры исходило странное, пугающее напряжение, напоминающее предсмертную агонию.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 была права. Вэнь Цин — это и есть Проводник. Почему, по-вашему, она набросилась именно на него? Она наверняка нашла зацепку, но не успела предъявить доказательства, и он её погубил! Учитель, верьте мне! Не поддавайтесь его чарам!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Ли Сывэнь становилась всё более возбужденной и наконец попыталась схватить Цзи Юя за руку. Тот едва заметно повел плечом, ловко избегая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жестом предложил женщине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успокойтесь. Мы как раз обсуждали одно важное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медленно опустилась на стул, ни на мгновение не сводя глаз с Вэнь Цина. Юноша видел, что её состояние становится всё более нестабильным. Он всерьез опасался, что она станет следующей жертвой безумия, как и Гун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присутствие лишь подливает масла в огонь. Лучше уйти и дать Учителю возможность спокойно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Вэнь Цин шепнул Цзи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я, пожалуй, пойду. Поговорите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вышел из кабинета, аккуратно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закрывшуюся створку, Цзи Юй негромко рассмеялся и небрежно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поправила прядь волос и сложила руки на коленях в позе прилежной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тихо спросила она, — вы упомянули о каком-то открытии?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спокойно убрал книгу на полку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поняли, что эта вилла оказывает пагубное влияние на психику и эмоции. Вы сами не замечали за собой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на мгновение задумалась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кажется,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вкрадчиво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никогда не думали, что Система, возможно, с самого начала дала нам понять, кто именно является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 — выдохнула Ли Сывэнь.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наклонился к ней и, глядя прямо в глаза,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подозревали Чэнь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на миг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кто станет подозревать сумасшедшую,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Вэнь Цин на мгновение замер, не зная, куда податься. Ему нужно было умыться и привести себя в порядок, но он до смерти боялся столкнуться в спальне с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дверям своей комнаты и осторожно приоткрыл их. Убедившись, что внутри никого нет, юноша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лихорадочно принялся за водные процедуры. Он в рекордно короткие сроки вымыл голову, принял душ и, даже не высушив волосы, помчался на третий этаж, чтобы всё-таки объясниться с Сыкуном.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толкнул дверь. Сыкун стоял у окна, неподвижно созерцая густой белый туман, словно тот был прекраснейшим из пейзажей. В его облике сквозило странное спокойствие и даже некая тень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моргнул. Кажется, эта мягкость была лишь игрой света: в следующее мгновение выражение лица Сыкуна сменилось привычным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сделал шаг в комнату, но тут же в памяти всплыли слова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«Сыкун —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нравятся такие,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то, что ты сказал вчера... Я не совсем понял,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нахмурился, его взгляд, полный явного пренебрежения, скользнул по фигуре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неясно?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«держись от них подальше». Кого именно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холодно отчеканил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Всех? Включая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меня, — подтвердил Сыкун.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смог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потому... потому что все начинают вести себя странно? Учитель и я видели зацепку, которую ты оставил в кабинете...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понял, что именно в его словах было не так, но брови Сыкуна сошлись на переносице еще плотнее, а вид стал совсем уж недовольным. Может, он сболтнул лишнего? Юноша сжался под этим взглядом,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Сыкун снизошел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ошиваться рядом с ними, на тебя тоже начнет влиять эта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покорно угукнул и негромко поблагодарил. Затем,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кто такой Проводник? Или что это вообще такое? Иначе почему ты сказал, что я выживу?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лишь молча сверлил его взглядом. Вэнь Цин вспомнил, что тот голосовал против 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невольно ахнул. В голове воцарился полнейший хаос. Если он знает, что Юй Син не Проводник, зачем тогда голосовать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озвучить вопрос, как Сыкун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 в любом случае ничего не 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зашумело. Что это значит? Он заранее знал, что большинство проголосует против Гун Юньюнь? Или тут что-то другое? Почему никто в этом доме не может говорить прямо?! Неужели Карта бога накладывает запрет на откровенность?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Цин пытался собрать мысли в кучу, над его головой раздался низкий голос Сыкуна. Юноша поднял взгляд и обнаружил, что тот стоит вплотную к нему. Сыкун смотрел сверху вниз, его взгляд был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кого ты будешь голосовать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признался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кого бы ты ни пошел, я проголосую вместе с тобой, — добавил Сыкун.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настолько буднично, будто спрашивал друга, что тот хочет на ужин. Будь у Вэнь Цина подозреваемый, это предложение показалось бы невероятно заманчивым. Но юноше сейчас казалось, будто Сыкун подошел к нему с окровавленным ножом и спокойно поинтересовался: «Кого сегодня прирежем? Я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Вэнь Цина пробежал ледяной холод. Он начал медленно пятиться,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нужно... Я... я не буду голосовать...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в коридоре, Сыкун плавно протянул руку и захлопнул дверь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Вэнь Цин невольно подумал: «Неужели Сыкун просто издевается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краем глаза он заметил чью-то фигуру. Человек медленно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Чжоу Чжоу были чуть приподняты в подобии улыбки, но в глазах застыла мрачная, тяжелая тень недовольства. Эта гремучая смесь эмоций делала его лицо пугающим и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застыл, не смея даже вздохнуть. Его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подговаривал Сыкуна проголосовать против Юй Сина... вовсе не потому, что подозревал его. Он просто хотел избавиться от него из-за слепой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подошел вплотную и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отдыхаешь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отвел глаза и что-то невнятно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склонил голову, впиваясь взглядом в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Цина мелко задрожали, в глазах скопилась влага. Его мокрые волосы облепили уши, отчего маленькое лицо казалось совсем крошечным. Ресницы трепетали, и слезы вот-вот готовы были сорваться с них. Было очевидно — он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плотно сжал губы. Его голос звучал глухо, с явным оттенком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Цина воцарилась пустота, и он неосознанно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положил ладонь ему на плечо и, склонившись к самому уху, прошептал удивительно мягким,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Чего именно ты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http://bllate.org/book/15846/1435091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