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Проводник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Юй Син склонился к самому лицу Вэнь Цина и многозначительно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постарайся, чтобы он не сожрал тебя целиком, не оставив даже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застыл, во все глаза глядя на Юй Сина. Его поразили не столько сами слова, сколько мелькнувшая в чужом взгляде непривычная серьезность. За всё то время, что они провели здесь, Юй Син вел себя как праздный бездельник, которого не заботило ничего в мире, и сейчас юноша впервые видел его таким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Вэнь Цин смог обрести дар речи, но Юй Син лишь негромко рассмеялся и добавил прежним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оставь хоть кусочек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Цин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протянул руку и бесцеремонно ущипнул его за нежную, белую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терпеливо повторил он, — если тебя всё равно собираются «съесть», не позволяй этому парню, Цзи Юю, лакомиться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чужих пальцев наконец привел Вэнь Цина в чувство. Опомнившись, он резко сбросил руку собеседника. Юй Син, ничуть не обидевшись, лишь добавил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поверь, в подобных делах я куда искуснее этого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несет какую-то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юноша всё же поджал губы и решился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только что...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Син, даже не сменив выражения лица,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значило, что у меня отличная техника и впечатляющий «инструмент».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тебя об этом спрашивал!»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вспыхнули от негодования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— выкрикнул он в гневе, — вы с Учителем Цзи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мельком взглянул на него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сказать... Мы пару раз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«Сотрудничали?»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опешил. Учитель Цзи — преподаватель в университете... Юноша широко раскрытыми глазами уставился на обнаженную грудь Юй Сина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университетский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издал короткий смешок и насмешливо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учитель, и ты просто взял и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Цина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Цзи Юй на самом деле не имеет никакого отношения к университету, то зачем ему лгать? — лихорадочно думал он. — Неужели... потому что личина учителя была самой удобной? Ей легче всего довериться, она позволяла беспрепятственно сблизиться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юноши внутри всё похолодело. В голове невольно всплыли последние разговоры с Цзи Юем, полные тонких внушений. Но... можно ли было верить самому Юй Сину? Вэнь Цин невольно задумался: а не пытается ли этот человек намеренно заставить его подозревать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сомнения были написаны на лице. Юй Син негромко усмехнулся и беззлобно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маленькое неблагодарное создание...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быть проницательным — он тупит, а когда не нужно — ударяется в лишние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долго переваривал услышанное, после чего снова посмотрел на Юй Сина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Сыкуна ты тоже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явным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Мы не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поражен. Цзи Юй и Сыкун знакомы, Юй Син сотрудничал с Цзи Юем и тоже знает Сыкуна...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слегка прищурил свои удлиненные глаза и протянул вкрадчивым, тягучим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при мне смеешь думать о других мужчинах?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юноша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трое... вы все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Юй Сина издало короткий звук, который можно было принять за утверждение. Он вскинул брови, призывая продолжать. Вэнь Цин невольно коснулся своего лица, гадая: неужели его мысли настолько очевидны? Как Юй Син догадался, что ему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 и начал последовательно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причина, по которой вам троим достались Карты бога, в том, что вы знакомы. Иначе ваше сотрудничество было бы... нечестным по отношению к остальным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Сина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здесь я ошибся?» — Вэнь 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советовал тебе подумать над буквальным значением слов Системы? Ты хоть пытался?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так ничего и не понял», — вторую часть фразы он произносить не стал, но Юй Син и так обо всём догадался. Он в упор посмотрел на Вэнь Цина, и в его голосе зазвучали нотки едва скрываемого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до этого не додумался? Мне что, нужно разжевать ответ и положить тебе прямо в рот, чтобы ты наконец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радостно вспыхнули,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смущало, если ему просто назовут правильный ответ. Он действительно не был силен во всех этих хитросплетениях и загадках.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Юй Син улыбнулся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сделал осторожный шаг вперед. Юй Син медленно наклонился к самому его уху и прошептал с едва уловимой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дашь мне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намеренно дунул на ушную раковину юноши. Вэнь Цин вздрогнул, и его уши мгновенно залились пунцовой краской. Он хотел было отшатнуться, но рука Юй Сина внезапно железным обручем сомкнулась на его талии,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намеренно сжал его бок, после чего его пальцы скользнули по краю одежды и медленно опустились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глупец, раз уж ты так плохо соображаешь, я объясню доходчивее.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Вэнь Цин почувствовал чужую ладонь на своей ягодице. Юй Син ощутимо ущипнул его. Юноша в ужасе округлил глаза, а мужчина, изогнув губы в торжествующей улыбке, произнес,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силой оттолкнул Юй Сина. Сгорая от стыда и гнева, он прошел пару шагов к выходу, но затем резко остановился. Обернувшись, он посмотрел на мужчину и, заикаясь от ярости,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где то, на что мы обменялись?!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изобразил искреннее удивление. Этот Маленький глупец иногда соображал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невинно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только что трогал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Юй Син понимающе кивнул и невозмутимо пояснил: — Считай, что это была плата за то, что я указал тебе на неверность твоих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лишился дара речи от такой запредельной наглости. Плотно сжав губы, он, не оборачиваясь, направился в сторону кабинета. До следующего голосования оставались еще сутки. Он обязательно во всём разберется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лениво прислонился к стене, глядя вслед уходящему юноше, и задумчиво потер кончики пальцев. Кажется, всё мясо на теле этого Маленького глупца ушло именно в задницу — уж очень мягкой и приятной она оказалась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вбежал в кабинет, который, к счастью, оказался пуст. Переведя дух, он быстрым шагом подошел к письменному столу и принялся искать книгу, которую раньше изучал Сыкун. Столешница была завалена кипами бумаг и томов. Юноша просматривал их одну за другой, но того самого издания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Вэнь Цин был вынужден взять «Древнегреческие мифы» и начать искать информацию о Трёхголовом псе там. Он тщательно перечитал каждую страницу, но, кроме той короткой истории, которую уже видел, ничего нового не обнаружил. Однако недавний разговор между учителем и Юй Сином... Они определенно знали что-то важное об отце Трёхголового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вперился взглядом в строки, перечитывая их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[Трёхголовый пёс Кербер живет на берегу Стикса, охраняя врата в царство мертвых для своего господина, Аида...]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замер. Охраняет врата для Аида...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 так, что папой пса Система называет именно Аида?»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лихорадочно принялся искать упоминания о владыке подземного мира и вскоре наткнулся на нужную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[Аид, владыка подземного мира и бог мертвых, правит своим царством в сопровождении верного Трёхголового пса.]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Цина побелело. Он вспомнил слова Гун Юньюнь: в большинстве мифологий Трёхголовый пес стережет вход в загробный мир или ад. Он плохо разбирался в греческих легендах, но хорошо знал китайские сказания. Если провести аналогию, то Аид — это не кто иной, как Янь-ло, Владыка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Трёхголового пса — сам Янь-ло... то его гнев может означать только одно: он придет за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вцепился ногтями в ладони, втайне молясь, чтобы этот «папа» оказался рассудительным божеством. Чем больше он думал об этом, тем сильнее становился его страх и тем сильнее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захлопнул книгу. Нужно было как можно скорее найти зацепку и завершить игру до того, как явится Аид. Шмыгнув носом, он принялся искать другой фолиант. Юноша помнил, что у той книги была абсолютно белая обложка без единой надписи — она сильно выделялась на фоне остальных. Однако, как бы он ни старался, книги не было ни в ящиках стола, ни на полках с китайской литературой...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вконец измотанный Вэнь Цин просто опустился на пол, задрав голову и осматривая верхние стеллажи. Внезапно над его головой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белую книгу, — машинально вырвалось у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лицо стало мертвенно-бледным. Он узнал этот голос. Это был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судорожно сглотнул и испуганно вжался в стеллаж, надеясь найти в твердом дереве хоть какую-то опору. Чжоу Чжоу, опустив голову, смотрел на него тяжелым, мрачным взглядом. Видя его искаженное ужасом лицо и покрасневшие уголки глаз, мужчина осознал одну горькую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боится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отдыхать на третьем этаже, — глухо произнес Чжоу Чжоу. — Иди спать в свою комнату. Не оставайся в кабинете, здесь плед постоянно сползает.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замер. Плед? Откуда Чжоу Чжоу мог знать, что в прошлый раз, когда он заснул в кабинете, его укрывали пледом? Тогда он видел здесь только Учителя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предупреждение Юй Сина, Вэнь Цин поколебался мгновение, но всё же набрался смелости 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тот плед... это ты меня укрыл?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окончательно растерялся. Он был уверен, что это сделал учитель. Более того, когда он благодарил Цзи Юя, тот даже не попытался его переубедить...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Чжоу Чжоу стал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 ты подумал? Неужели на Юй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пришел в себя и в смятении поднял голову. Чжоу Чжоу принял его молчание за подтверждение. Его лицо исказилось, на висках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Юй Син?! И ты просто поверил ему на слово?! Да он только и делает, что издевается над тобой, с чего бы ему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крика Вэнь Цин вздрогнул и непроизвольно попытался отстраниться, но спина и так плотно прилегала к полкам. Его резкое движение заставило край футболки задраться, обнажая полоску нежной, белой кожи на талии. И прямо там, на боку, виднелся бледный отпечаток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Чжоу застыл, намертво пригвожденный к этому следу. Он подошел вплотную к юноше, опустился перед ним на корточки и осторожно подцепил край его белой футболки. Пятно слегка покраснело — было очевидно, что совсем недавно кто-то с силой сжимал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Чжоу наполнились мрачной тенью, кадык на его шее судорожно дернулся. Он согнул указательный палец и коснулся талии Вэнь Цина, принимаясь медленно стирать чужой след. Его движения становились всё более жесткими и требовательными.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прилипла какая-то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