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Затерянные следы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Вэнь Цина с успешным прохождением подземелья божественного уровня «Божественная академия»]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голосу Системы умолкнуть, как перед глазами Вэнь Цина всё поплыло, и в следующее мгновение он увидел знакомую гостиную и привычную обстановку своего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юноши подогнулись, и он бессильно рухнул прямо на пол. Сердце в груди колотилось так бешено, словно вот-вот готово было пробить ребра; ладони мелко дрожали, а кровь, разогнанная адреналином, обжигала сосуды. Инстинктивно он крепче прижал к себе прохладный предмет, который всё еще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расчет наград за подземелье «Божественная академия»...]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[Процент прохождения: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оценка: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[Полученные награды: 50 000 очков, предмет Божественного уровня — «Святой Грааль»]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предмета, Вэнь Цин на мгновение впал в ступор. Он опустил взгляд и уставился на чашу размером с человеческую голову. Осознание пришло с опозданием: он действительно умудрился притащить Грааль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«Чья это вещь? — пронеслось в его голове. — Цзи Цзюньфэна или всё-таки Юй Сина?»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Цин осторожно поставил Грааль на пол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для чего нужен этот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выбора благоприятного дня и часа», — лаконично отозвалась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точь-в-точь как в подземелье. Вспомнив, чем закончился тот «благоприятный час» в академии, Вэнь Цин поспешно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для этого не нужны человеческие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«Эквивалентный обмен, честная сделка», — бесстрастно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смогу никого убить ради какого-то там прогноза...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определенно не хватило бы духу вырезать чье-то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«Требуется лишь эссенция крови или биологические жидкости».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сердце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использовать семя», — добавила 001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осталось сомнений — эта штука определенно принадлежала Юй Сину. Спустя минуту неловкого молчания он тонким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слюна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«Эквивалентный обмен», — повторила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моргнул, наконец сообразив, в чем подвох. Похоже, «качество» предсказания напрямую зависело от ценности подношения.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нужно делать... после того как предоставишь эту... жидкость?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001 было лень объяснять на словах, потому что перед глазами юноши всплыли строки описания: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Святой Грааль (использование только в Мире людей)]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Божественный]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Выбор благоприятного дня и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использования: Наполните Грааль собственной кровью или биологическими жидкостями, мысленно сосредоточьтесь на вопросе, и Грааль даст вам ответ]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Эксклюзивный инструмент для изменения удачи. Множество вариантов — множество подарков! Твой личный предмет для особых утех и извращенного наслаждения!]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уставился на последнюю строчку. С этим Граалем явно было что-то не так. Точно вещь Юй Сина, к гадалке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поднялся с пола и водрузил чашу на журнальный столик. Затем юноша обессиленно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покажи мою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Вэнь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[Личность: Человек (Бесполезный тип обывателя: не приспособлен к физическому труду, интеллект средний)]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20 лет (совершеннолетний)]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[Виза в Мире людей: 15 дней (вы можете оставаться здесь лишь пятнадцать дней, СТРОГО следите за датами)]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?? Плач ?? (последствия использования неизвестны)]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[Бафф: Проводник (все нелюди испытывают к тебе симпатию. У кого есть чем — хотят тебя поиметь, у кого нет — всё равно хотят)]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Святой Грааль (Хозяин, давай пообнимаемся, оближемся...)]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облегченно вздохнул. Стараясь не думать о странных примечаниях к своим баффам и предметам, он закрыл глаза и провалился в сон. Перед тем как окончательно отключиться, он вяло подумал о том, как там Бай Тун и Ли Цзинцзин. Наверное, тоже отдыхают в своих квартирах.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во все глаза смотрела на собеседника,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поджал губы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добавили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самого начала были в одной команде! — Девушка едва не сорвалась на крик от абсурдности ситуации. — Как вы могли не обменяться контактами?!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глаза. В памяти всплыла сцена, где он с непоколебимой уверенностью отверг предложение Вэнь Цина добавиться в друзья. После долгого, тяжелого молчания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я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некоторое время сверлила его взглядом, а затем подняла большой палец вверх. В её голосе прозвучали нотки едкого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герой, теперь ищи ветра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связи с Бай Туном не было, Вэнь Цин никак не мог его найти. Просидев дома два дня, он решил попытать счастья и прогуляться до того места, где они встретились в прошлый раз — вдруг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кепку и маску, он битый час бродил по окрестностям, но знакомого силуэта так и не увидел. Зато он заметил, как сильно изменился город. На улицах стало намного больше зелени: деревья и кусты буйно разрослись, наполняя холодное пространство живым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уставился на маленький розовый цветок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Брат Бай рядом, он бы наверняка объяснил, что происходит», — печально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юноша уже собирался повернуть к дому, как вдруг его взгляд зацепился за вывеску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[Ресторан «Большое счастье»]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показалось ему смутно знакомым, будто он уже где-то его слышал. Поколебавшись, он решил зайти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заведение. У входа не оказалось хостес, поэтому он сразу подошел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свободные отдельные кабинеты? — тихо спросил он у парня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мазнул взглядом по маске и кепке юноши и буднично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сейчас уточню, — администратор достал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взгляд на меню, невольно прислушиваясь к разговору игроков, сидевших неподалеку. Те оживленно обсуждали последние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На того парня сейчас настоящую охоту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он их знатно подставил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новичок — просто зверь. Система еще даже новости не выпустила, а он уже на весь Мир людей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обновят, никуда не денутся. Сам Аоцзы на нем погорел.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Аоцзы, юноша замер. О ком это они? Кто этот невероятный смельчак?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Аоцзы из-за него в подземелья носа не 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 самой «Божественной академии»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Говорят, он там только основной квест закрыл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Цина пропустило удар. Божественная академия? Неужели они ищут его?! Он лихорадочно соображал: он ведь никак не переходил дорогу блондину-монстру. И почему тот выполнил только главное задание? Он же обещал «протащить» его через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мгновенно. Аоцзы не покидал подземелье раньше времени не из благородства, а потому что просто не знал секрета продвинутого уровня. Всё его «сопровождение» ограничивалось лишь выживанием в основном квесте.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хотел затащить в постель, и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кабинет, — голос администратора вырвал его из раздумий. — Минимальный заказ —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ресторана не удержался и бросил на него еще один любопытный взгляд. Сто юаней — это мелочь, но сто очков в Мире людей для рядового игрока были весьма солидной суммой за один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молча последовал за ним. Чтобы набрать нужную сумму, он заказал несколько дорогих блюд. Пока ждал заказ, он заметил на столе газету с последними новостями и тут же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кусается бешеная собака? История вражды Аоцзы]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[Растительная атака на Мир людей: обновление Системы или предвестник кошмара?]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выпадения Божественных подземелий выросла на 10%. А вы готовы рискнуть?]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разбита на разделы: сплетни, аналитика, советы для новичков. Юноша с интересом погрузился в чтение, стянув маску и лениво приступая к еде. Когда он доел, газета была прочитана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отложил палочки, подошел к двери и окликнул проходившего мимо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могу забрать эту газету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мгновение замер, завороженно глядя на его лицо,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К-конечно... разумеется, можно. Вы... вы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Вэнь Цин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поспешно воскликнул официант. — Еще одно блюдо 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заказывал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десерт в подарок от заведения! — выпалил тот. — Совсем замотался и забыл. Мы подаем его в каждый кабинет, как и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показалась юноше странной. Вэнь Цин едва заметно прищурился, но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закивал и пулей помчался в сторону кухни, словно опасаясь опоздать на пожар. Стоило ему скрыться из виду, как Вэнь Цин крепко сжал газету в руках и быстрым шагом направился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администратор ведет себя как обычно, юноша немного успокоился. Оплатив счет, он, не оборачиваясь,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стойкой даже не успел крикнуть «приходите еще», как гость растворился в толпе. Тот что-то пробурчал себе под нос, но тут из служебного помещения вылетел его коллега и мертвой хваткой вцепился ему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гость из второго кабинета?!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официанта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прошипел он сквозь зубы. — Ты хоть понял, что это был тот самый парень, которого ищет Брат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кого-то ищет? Почему я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посмотрел на него с отчаянием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забыл, что ты только сегодня смены принял. Брат Бай уже два дня на ушах всех поднял, просит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ему этот неженка? У Брата Бая на старости лет крышу снесло от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 не подозревал, что в ресторане его разыскивали. Его первой мыслью был Чжоу Чжоу. Нервы натянулись как струны, и он прибавил шагу, стремясь поскорее оказаться в безопасности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даже забыл надеть маску. Проходя по улице, он чувствовал на себе чужие взгляды. Некоторые прохожие пристально оглядывали каждого встречного, словно вели направленный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юноши дрогнули, и он свернул к ближайшему Красному павильону. Но там, у дверей, уже кто-то стоял. Он посмотрел на следующий — на скамье рядом тоже сидел подозрительный человек. У третьего ситуация повторилась. Казалось, за каждым павильоном установлено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Цина бешено заколотилось. Он нырнул в узкий переулок. В самом конце, в тени зданий, виднелся еще один Красный павильон. Похоже, из-за его удаленности здесь никто не дежурил. Юноша поправил кепку и со всех ног бросился к двери. Но стоило ему коснуться ручки, как чья-то рука мертвой хваткой вцепилась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оцепенел. Этот голос...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юноши появилась чужая рука. Преследователь уперся ладонью в дверь, слегка постукивая пальцами по стеклу. На его предплечье виднелось несколько жутких, переплетающихся шрамов — зрелище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мелко дрожал, не смея издать ни звука. Он отчетливо чувствовал, как носок ботинка Чжоу Чжоу упирается в его пятку, а другая рука лениво перебирает ткань 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я так за тебя переживал... Ты ведь такой трусишка. Вдруг в подземелье кто-нибудь воспользовался бы твоей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рассмеялся, и от этого звука по спине юноши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хорошо. Я нашел тебя. Теперь тебе не о чем беспокоиться. Цин-цин, я раздобыл одно сокровище... Теперь мы сможем посещать подземелья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Цина потемнело в глазах. Представить, что в каждом новом мире его будет преследовать этот безумец,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настолько парализован страхом, что не мог вымолвить и слова. Его собеседник, не дождавшись ответа,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счастлив, что лишился дара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полотно, Вэнь Цин лихорадочно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такие предметы правда существуют?!»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коротко подтвердила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мне конец?»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всхлипнул, едва удерживаясь от рыданий. Система помолчала мгновение, а затем сухо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любого предмета есть ограничения. Количество использований, условия активации, побочные эффекты... В этом мире нет безупречных инструментов для читерства».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 Цина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раз его можно использовать?» — всхлипывая,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дело в способе активации», — медленно произнесла 001, а затем добавила: «У тебя есть шанс сбежать.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глубоко задумался, Цин-цин? — голос Чжоу Чжоу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 глаза и увидел в отражении стекла лицо преследователя. Тот склонил голову, положив подбородок на плечо юноши, и с кривой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Болтаешь со своей Системой? Почему бы тебе не поговорить со мной? — Он прищурился. — Раньше ты ведь всем со мной делился,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Цина задрожали, но слова застряли в горле. Внезапно 001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юноша окончательно растерялся, его зрение застилали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«Делай, что я говорю», — ледяным тоном повторила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начал медленно поворачиваться. Заметив его движение, Чжоу Чжоу выпрямился и с предвкушением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ты готов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стоял, понурив голову и до боли сжимая кулаки. Мужчина не сводил глаз с его лица. Всё тот же Вэнь Цин — прекрасный, чистый, пугливый и вечно плачущий. Казалось, ужасы пройденных подземелий не оставили на нем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Мир людей — чудесное место, — тихо проговорил Чжоу Чжоу, растягивая губы в улыбке. — Здесь правит закон джунглей. В реальности ты бы уже наверняка со слезами бежал в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голову. Улыбнись», — приказала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 на мгновение, но послушно поднял голову и выдавил из себя слабую улыбку. Преследователь осекся на полуслове, завороженно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«Бей его. Закрывай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затаил дыхание и со всей силы ударил Чжоу Чжоу ногой в колено. Тот, пребывая в оцепенении, не успел среагировать и пошатнулся. Вэнь Цин мгновенно нырнул в павильон, захлопнул дверь и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дрожали так сильно, что он едва доковылял до дивана. Схватив подушку и крепко прижав её к груди, он наконец почувствовал себя в относительной безопасности. Он сидел неподвижно, глядя в пустоту, пока слезы сами собой не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холодно отозвалась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больше я из дома ни ногой, — осипшим голосом проговорил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снаружи был слишком опасен. В таком огромном городе Чжоу Чжоу всё равно умудрился его выследить. Юноша невольно задавался вопросом: почему тот так одержим им? Ведь в «Проводнике» он ровным счетом ничего не сделал. Неужели всё дело в баффе? Но Чжоу Чжоу тоже прошел сценарий, разве у него нет своих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«Проводник может быть только один», — пресекла его мысли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правда охотится за баффом?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отчетливо почувствовал негласное раздражение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Чжоу есть люди, которые караулят меня у Красных павильонов... Значит, он сейчас очень влиятелен. Наверняка многие хотят быть с ним, и он может заполучить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знал, что он симпатичный, но не считал себя роковой красотой, ради которой стоит устраивать засады по всему городу. А уж про его характер и говорить не стоило. Выходило, что единственная ценность в нем — это редкий бафф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— начала Система, 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теперь есть Святой Грааль. Можешь выбрать благоприятный день», — сменила тему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 и посмотрел на предмет на столике. Поколебавшись, он вытер слезы и коснулся дна чаши. Закрыв глаза, он мысленно сосредоточился на вопросе: когда лучше всего отправиться в новое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 дне Грааля проступили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три дня, в восемь утра]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Через три дня? Но ведь его виза действует еще целых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если я попробую еще раз, время изменится?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предсказание Грааля — это оптимальный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задумался. Значит, с точки зрения судьбы, через три дня — самый подходящий момент. Если затянуть, может случиться какая-нибудь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Грааль, Вэнь Цин побрел в спальню и рухнул на кровать. У него было три дня,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утра Вэнь Цин отправился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человеческого уровня «Затерянные следы» официально открыто]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последние полгода в городе Вэнь произошло несколько загадочных исчезновений одиноких женщин. Все они были разного возраста, профессий и социального положения — на первый взгляд, между ними не было никакой связи. Полиция города Вэнь месяцами вела расследование, но так и не обнаружила ни одной зацепки. Вы — студент, только что вернувшийся из-за границы, который по воле случая поселился в том же жилом комплексе, где живет убийца]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задание: выжить в городе Чи в течение двух месяцев]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[Продвинутое задание: помочь полиции найти серийного убийцу]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ошеломленно смотрел в пустоту, а в голове эхом отдавались слова: «Человеческий уровень»?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 человеческий уровень?! Ему наконец-то выпало что-то простое!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полоса неудач закончилась и удача повернулась к нему лицом? Он не мог сдержать радостной улыбки. Немного успокоившись,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аэропорт. Вокруг суетились люди, мимо проезжали машины — обычная городская жизнь. Юноша посмотрел на толпу вдалеке, затем на пустое пространство вокруг себя: ни души, только одинокий чемодан с биркой, на которой было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а где мои товарищи по команде?»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«Подземелья человеческого уровня бывают как групповыми, так и одиночными», — бесстрастно отозвалась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он попал в одиночный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правда одиночное подзелье?! Юноша не питал иллюзий насчет своих способностей: если полиция месяцами не могла раскрыть дело, то как он со своим интеллектом сможет им помочь?!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задание — выжить»,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едва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живу в одном комплексе с убийцей! Я могу переехать?»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«Последствия на твоей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захотелось плакать. В ту же секунду раздался звуковой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[Выдача карты личности]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сохраните свою карту]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Вэнь Цина всплыли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Вэнь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[Личность: Студент, вернувшийся из-за границы на летние каникулы]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20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[Преимущество: У тебя есть очень умный друг-полицейский]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