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Затерянные следы 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умный друг-полицейский — это действительно преимущество? Причем преимущество, которым обладает другой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заподозрил, что Главная система над ним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предыдущих двух подземельях Система с самого начала давала важные подсказки, юноша принялся заново, слово за словом, анализировать описание сценария и свою карту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друг-полицейский...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чемодан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а не окажется ли этот мой умный друг тем самым серийным убийцей?»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ответа лишь укрепило Вэнь Цина в его подозрениях. Во-первых, 001 никогда не стала бы подтверждать правильную догадку. Во-вторых, зная коварный характер Главной системы, подобный поворот событий выглядел вполне в её духе. Люди ведь крайне редко подозревают тех, кто находится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прояснилось — на мгновение он даже ощутил себя невероятно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томительного ожидания Система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[Продвинутое задание: помочь полиции найти серийного убийцу]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выделила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[По-мочь. По-ли-ции]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 и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полиция и есть мой друг-полицейский?»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— последовал сухой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Вэнь Цина медленно начало доходить: без этой связи, учитывая его легенду, он бы физически не смог участвовать в расследовании. Его щеки вспыхнули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я-то думал, — пробормотал он едва слышно, — что Система снова готовит мне какую-то ловушку»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имею право на ошибку, это нормально! — тихо оправдался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001 коротко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 голосе собеседницы проскользнула едва заметная усмешка, отчего его лицо залило еще более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аэропорт, Син Цзэ сразу заприметил Вэнь Цина, сидевшего на чемодане. Юноша был одет в просторное черное худи, которое подчеркивало белизну его кожи, казавшейся в лучах солнца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порыв ветра. Парень слегка поежился от холода; широкие края одежды взметнулись, на мгновение очертив его хрупкую, тонкую фигуру. Со стороны он казался почти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резко затормозил. Окинув взглядом раскрасневшееся лицо друга, он невольно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вылитая девчонка»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юноша растерянно поднял голову и увидел идущего к нему высокого, статного мужчину. Черты лица Син Цзэ были резкими и холодными, выражение оставалось бесстрастным, однако взгляд, направленный на Вэнь Цина,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кто перед ним, Вэнь Цин поспешно вскочил и неловко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перехватил 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под стать внешности — ледяной. Вэнь Цин на секунду замер, почуяв в этом тембре что-то смутно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Син Цзэ заметил, что юноша не двигается с места. Он поставил багаж, подошел к парню и, вздохнув, широко развел руки для объятий. Тот еще не успел сообразить, что происходит, как его крепко стиснули в сильных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хотел было что-то сказать, но почувствовал, как чья-то широкая ладонь легла ему на затылок. Из-за недюжинной силы мужчины юноша оказался буквально впечатан лицом в его твердую грудь.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отстраниться, но капитан, решив, что это ответный жест, лишь усилил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хватит, — проговорил он, хотя и не думал разжимать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Цина потемнело в глазах от боли и нехватки воздуха. Ему казалось, что поясница сейчас просто хрустнет и сломается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тебя просил так обниматься?!»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Пу... пусти, — наконец с трудом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голосу, что другу не по себе, Син Цзэ отстранился и заглянул ему в лицо. Глаза Вэнь Цина предательски покраснели. Мужчина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обиженно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Ты вообще понимаешь, какая у тебя силища?»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мне больно, — пробормотал он, шмыгнув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прозвучали слезливые нотки. Собеседник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страшного... я знаю, что ты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здесь нельзя долго стоять, — Син Цзэ инстинктивно потянулся, чтобы обнять юношу за плечи, но, заметив заблестевшие в его глазах слезы,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побоялся, что своей неловкостью снова доведет его до рыданий. Его левая рука на секунду зависла в воздухе, а затем он просто взял Вэнь Цина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потащил его к припаркованной у обочины машине. Вэнь Цин оцепенел, чувствуя, как внутри нарастает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обычные друзья ходят за руку?!»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мне просто друг в буквальном смысле или всё-таки мой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облегченно выдохнул и тут же вырвал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же двое взрослых мужчин, зачем за руки хвататься? — пробормотал он,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побоялся, что если возьму тебя за плечи, снова сделаю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нашел логики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же просто идти рядом. Зачем эти прикосновения?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замер. Он и сам не знал ответа. Просто... в какой-то момент ему нестерпимо захотелось коснуться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прошли несколько девушек. Они переводили взгляды с одного на другого, обмениваясь многозначительными улыбками и тихим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юноши вспыхнули. Не дожидаясь, пока спутник придет в себя, он быстро запрыгнул в машину на пассажирское сиденье и пристегнулся. Только закончив все приготовления, он откинулся на спинку кресла и прижал тыльную сторону ладони к пылающей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сел за руль и украдкой взглянул на раскрасневшееся лицо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успели попросить вичат? — как бы невзначай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чего ты взял? — Он посмотрел на мужчину с явным недоумением. — Почему ты вдруг об этом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нравился людям, — Син Цзэ на мгновение замолчал, бросив на него короткий взгляд. — Если никто не подходил, почему ты тогда так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поджал губы. Сначала это было из-за его нелепых выводов о расследовании,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ты меня чуть не задушил!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Сяоцин, мы не виделись год, но ты, кажется, стал еще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его мускулистые руки, затем на свои худые запястья и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ты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буду я виноват, — хмыкнул Син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Цину почудилось в этих словах что-то странное. Будто парень признает свою вину перед обиженной девушкой. Он тряхнул головой, стараясь отогнать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парней тоже так бывает»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завел мотор и по привычке включил радио. Вэнь Цин отрешенно смотрел в окно на проплывающие мимо пейзажи — мир казался одновременно знакомым и чужим. На мгновение ему и впрямь почудилось, что он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нежный женский голос из динамиков быстро вернул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...Семья и друзья госпожи Чэнь крайне обеспокоены её исчезновением. Вспомнив о недавних серийных пропажах, они немедленно обратились в полицию. Органы правопорядка тут же начали поисковую операцию. К счастью, на этот раз удалось обнаружить зацепку: выяснилось, что госпожу Чэнь заманил в финансовую пирамиду её собственный однокурсник...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помедлил, а затем, зацепившись за тему из новостей,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слышно... о тех предыдущих исчезновениях?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зацепок, — ответил Син Цзэ. — Ни следов людей, ни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надежда, что они еще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ничтожна. Все жертвы — молодые женщины от двадцати до тридцати лет. Последняя из тех, о ком нам известно, пропала месяц назад. Шансы на выживание крайне малы, а уж о тех, кто исчез раньше,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нервно затеребил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кажется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лучше просто тихонько отсидеться и выполнить главное задание?»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капитан. — Тел нет, поэтому мы не можем с уверенностью сказать, мертвы жертвы или живы. Приходится вести расследование как по делам о пропаже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камеры? — полюбопытствовал Вэнь Цин. — Неужели ничего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Жертвы исчезали либо там, где нет камер, либо записи не показывают ничего подозрительного, — мужчина бесстрастно смотрел на дорогу. — Убийца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вообще поняли, что это именно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Профессии жертв: ведущие, журналисты, юристы, торговые агенты... — Син Цзэ говорил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ними не так? — Вэнь Цин всё еще не понимал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профессии чаще всего выбирают психопаты, — медленно произнес мужчина. — И по той же логике, они предпочитают охотиться именно на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екнуло сердце. Неужели в этот раз ему снова попался маньяк? Слава богу, сейчас он всего лишь обычный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испуг на лице друга, Син Цзэ нахмурился, осознав, что сболтнул лишнего. Одно дело — пропажа женщин, и совсем другое — серия убийств. Для обывателя разница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предположения полиции, — добавил он, поджав губы. — Не принимай близко к сердцу. Возможно, всё закончится так же, как в новостях — какой-нибудь пирамидой или торговлей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думаю, что здесь замешан убийца, — поспешно вставил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сериалах всегда так, — замялся юноша. — Начинается с исчезновения, а потом находят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первая пропавшая, по которой мы получили заявление, жила в том самом жилом комплексе, который ты выбрал. Правда, в другом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не подозревали кого-то из жильцов?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Подозревали. Но между жертвой и другими жильцами не было никакой связи. Она работала журналисткой, почти всё время проводила на телестудии, а дома редко выходила из квартиры. У соседей не было мотивов. К тому же остальные пропавшие жили в совершенно разных частях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задумчиво кивнул, переваривая информацию. Внезапно Син Цзэ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заинтересован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невольно повернул голову и поймал мимолетное сомнение в глазах мужчины. Сердце ушло в пятки. Почему эти люди такие проницательные?!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Система! У меня в этом мире есть какой-то определенный характер, которому я должен следовать?»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личности, — кратко отозвалась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всё? Больше ничего?»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карте ведь не было почти никакой важной информации! Парень занервничал: этот друг-полицейский, похоже, знал его «настоящего»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а что будет, если он поймет, что со мной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мир, — бесстрастно выплюнула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привык к манере 001 отвечать загадками. Раз это обычный мир, значит, если друг заметит странности, он может решить, что у него проблемы с психикой... Или его затащат в какой-нибудь исследовательский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еще страшнее. Почему в подземелье человеческого уровня такие сложности?!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дрогнули. Он медленно поднял взгляд и столкнулся с глазами Син Цзэ. Возможно, из-за того, что тот был полицейским, Вэнь Цин ощутил себя так, словно его видят насквозь. Ему захотелось расплакаться. Неужели его разоблачат в первый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паниковал, тем сложнее было придумать оправдание своему интересу к делу. Он долго мямлил, не в силах связать и пары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сразу заметил его замешательство. Он отвел взгляд и со вздохом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замер, а затем, ухватившись за эту спасительную мысль,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дорогу, и в его голосе послышалась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уже взрослый, а всё такой же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промолчал. Судя по всему, его персонаж всегда был пугливым. То есть... точь-в-точь как он сам. Это открытие немного его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крутанул руль, выезжая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предлагал тебе остановиться у меня, а ты отказался. Теперь вот боишься еще до того, как заехал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теребил край худи. Он-то, может, и не против был, но Система решила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добавил Син Цзэ. — В этом же комплексе живет мой младший дядя. Прямо под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совпадение... Я и сам узнал об этом только сегодня утром, — Син Цзэ на секунду отвлекся на телефон. — Я скину тебе его вичат. Если я не смогу быстро приехать, всегда можешь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кивнул. В тот же миг телефон в кармане завибрировал, оповещая о новом сообщении. Этот звук показался ему чем-то из очень далекого прошлого. Он медленно достал новенький смартфон, разблокировал экран и зашел в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 был подписан как «Син 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Вэнь Цин понял, что до этого момента даже не знал имени своего друга. Оказывается, его зовут Син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в друзья дядю Син Цзэ, юноша увлекся телефоном. В реальности он не был зависим от гаджетов, используя их только для связи, но в этом «нормальном» мире он не удержался: открыл вейбо, начал просматривать новости. Окружающая действительность почти не отличалась от его воспоминаний, за исключением города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попробовал вбить в поиск «Приют Вэньсинь», но результатов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выдохнул и прикрыл глаза. Если бы приют существовал, он бы наверняка не удержался от искушения связаться с ними или съездить туда. Хорошо,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прибыли к жилому комплексу «Наньчэн».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Въезд для посторонних машин на территорию был закрыт — пускали только зарегистрированный транспорт владельцев, так что Син Цзэ пришлось припарковаться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стоял у ворот, задрав голову. Система безопасности внушала доверие: охранники, камеры на каждом шагу, распознавание лиц на входе, а для гостей — обязательная регистрация.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капитан отвел юношу к администрации, чтобы внести его данные в базу биометрии, а затем повел к дому. Здание было не новым, лифт обслуживал по две квартиры на этаже, двери которых располагались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парень заметил, что одна из дверей еще обклеена защитной пленкой — видимо, там никто не жил. Зато вторая была оснащена по последнему слову техники: электронный глазок и кодовый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взял в управлении, — пояснил Син Цзэ. — Если трижды ввести неверный пароль, мне придет оповещение. Программу для видеонаблюдения я настрою тебе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ошеломленно смотрел на мужчину. В этот момент тот казался ему настоящим героем. Син Цзэ толкнул дверь и вошел в прихожую. Оглянувшись, он увидел, что юноша застыл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полицейский, с вами так спокойно, — пробормотал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зашел внутри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тоже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 иметь такого соседа снизу. Собеседник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очень занятой человек, — предположил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психотерапевт, у него своя клиника. — Син Цзэ на секунду задумался. — Он домашний человек и не слишком перегружен работой. Пациенты записываются к нему задолго до приема, так что большую часть времени он проводит дома. Если что-то случится, просто иди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 и заглянул в телефон. Родственник Син Цзэ еще не подтвердил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четыре. Разбирай вещи, а потом как раз пойдем поужинаем.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прошел по квартире. Планировка напоминала его жилье в Мире людей, но здесь было просторнее: три комнаты, гостиная и кухня. Он выбрал спальню поближе к выходу и принялся за вещи. Чемодан был набит обычными предметами быта, так что он управился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краем глаза заметил кого-то в прихожей. Вэнь Цин резко остановился и уставился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 лет семнадцати-восемнадцати, симпатичный, в школьной форме. Он с явным удивлением рассматривал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как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улыбнулся, и на его щеках проступили две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настолько вежлив, что Вэнь Цин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постучал, но дверь была не заперта, — пояснил парень. — Вы ведь тот самый друг моего брата,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во все глаза смотрел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Шэн, я двоюродный брат Син Цзэ. Живу прямо под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заторможенно кивнул и обернулся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Цзэ там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мужчина вошел в комнату. Заметив Цзи Шэна, он слегка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 — Син Цзэ подошел к Вэнь Цину. — Это мой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— тихо ответил юноша. — Сосед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Папочка (младший) сказал, что не может до тебя дозвониться, и отправил меня проверить, приехали вы или нет. Он сегодня закончил пораньше и сам встал за плиту. Сказал, поужинаем все вместе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повернулся к Вэнь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сказать, что вечером мы пойдем к дяде. Заодно и познакомишься.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Цина посетило странное чувство, будто его ведут знакомиться с родителями. Он знал Син Цзэ всего два часа и до сих пор чувствовал себя с ним скованно, а тут еще предстоял ужин с целой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 — неуверенно протянул он. — Не хочется их стеснять.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не успел ответить — его опередил Цзи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братик! Совсем не стесните! Папочка (младший) обожает готовить и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неловко кивнул и вопросительно взглянул на Син Цзэ. Тот, заметив его нерешительность, негромко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жить два месяца. Добрый сосед лучше дальнего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— вздохнул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знакомства не избежать, то лучше покончить с этим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к двери, но спохватился. Оглядев пустую гостиную, парень прошептал Син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сбегаю вниз, куплю каких-нибудь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 идти в гости к старшим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нужно, — тут же вставил Цзи Шэн. — Папочки не любят все эти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еще пытался переварить эти семейные обращения, когда Син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нарядную подарочную упаковку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жил в квартире 1201, а семья его дяди — в 1101. Планировка была идентичной, но интерьер отличался разительно. Здесь царили холодные серо-черные тона. Минимум мебели, никакой лишней мишуры — всё было вычищено до блеска. Квартира напоминала выставочный зал мебельного салона: безупречно, но совершенно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юноша робко прошел в гостиную. Едва он присел на диван, как из кухни вышел мужчина. Взгляд его был холодным, а черты лица имели явное сходство с Цзи Шэном — сразу было видно, что это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мгновенно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Син... ой, то есть господин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не зная, как обратиться к хозяину дома. По идее, дядя Син Цзэ должен носить ту же фамилию — Син. Но Цзи Шэн носит фамилию Цзи... Может, он взял фамилию матери? Или это дядя взял фамилию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растерянно посмотрел на Син Цзэ, ища поддержки. Тот погладил юношу по голове и поприветствовал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http://bllate.org/book/15846/1442155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