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 стоял сплошной стеной, вымочив 007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словно впал в глубокую летаргию. Холодный ливень и шквалистый ветер бесчинствовали на улицах города, а в непроглядном мраке переулков, где не было ни проблеска лунного света, царила леденящая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007 холод не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парадному входу офисного центра, расположенного по правую сторону улицы. Прежде это был процветающий деловой квартал: небоскребы, бесконечные ряды магазинов и закусочных, забитые автомобилями дороги. Теперь же здесь не осталось ни души, и всё вокруг пугающе напоминало сцену из хоррор-игры.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безмолвии пустой улицы тусклый огонек, мерцающий перед входом в здание, казался неестественно ярким. Возле дверей ровным рядом застыли шесть или семь машин, и свет исходил от фар той, что стояла первой. Шум дождя сегодня был настолько силен, что надежно скрывал присутствие людей от зомби, а редкие вспышки молний помогали этому слабому свечению оставаться незамеченным для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поэтому выжившие рискнули оставить фары включенными.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выпущенная из арбалета, прорезала воздух. 007 коротким, выверенным движением отклонился в сторону, пропуская её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люди в машинах приняли его за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высокий незнакомец способен уклоняться от снарядов, обитатели автомобилей смекнули: перед ними, скорее всего, не зомби. Тем не менее их предводитель бросил на подчиненных красноречивый взгляд. Те поняли без слов, продолжая держать пришельца на мушке.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апокалипсиса никто не боялся убить случайного человека; куда больше страшились пропустить зомби и получить ранение — риск, который не окупался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достал из кармана маленький фонарик — тот самый, что он прихватил в супермаркете как раз для подобного случая. Он дважды мигнул светом, давая понять, что является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Кто такой и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развел руки в стороны, демонстрируя отсутствие дурных намерений,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выживший. Хотел узнать, найдется ли у вас место в машине, чтобы выбраться отсюда. Я готов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у тебя есть? — Главарь, явно заинтригованный, опустил стекло наполовину и окинул 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полез в карман. Подручные босса настороженно следили за каждым его жестом, пока не увидели, как на свет извлекается маленькая баночка ферментированного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что, шутки шутить вздумал? — Предводитель даже хмыкнул от абсурдности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банку я добыл в сетевом супермаркете в десяти километрах отсюда. Раз я сумел разжиться припасами в таком крупном месте и выйти невредимым, вы должны понимать мой уровень. Если согласитесь подвезти, я буду охранять вас в пути. Это и будет 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заносчивость.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из машины вышли двое подручных. Переглянувшись, они направились к 007. Оба были под стать ему ростом, но куда мощнее и шире в плечах, к тому же вооружены дубинками.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разделался с ними в мгновение ока. Юноша даже не прибегал к сложным приемам — лишь два резких движения, быстрых, как порыв ветра. Никто не успел и глазом моргнуть, как оба верзилы уже валялись на земле, сбитые с ног мощными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сам 007 остался невозмутимым, даже не сдвинувшись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поверженных бойцов, лидер мгновенно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брат, что ты на такое способен. Глаз у меня замылился. Ну-ка, Сяо Пан, проводи нашего гостя в машину. Дай ему печенья и ветчины.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— тот самый «толстячок», которого 007 сбил первым, — с кряхтением поднялся с земли. Потирая ушибленную руку и кривясь от боли, он махнул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приятель, садись в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босс решил переманить талантливого бойца на свою сторону. В мире, где рухнул закон, люди, умеющие постоять за себя, ценились на вес золота — они были лучшим охранным амулетом.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ко второй машине, на которую указал Сяо Пан, но перед этим преспокойно подошел к первой, забрал оставленную на капоте банку тофу и сунул её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Пан, который уже приготовился забрать «подношение», так 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ожидали, что этот человек заберет вещь, которая должна была послужить залогом его лояльности. На лицах выживших отразилась целая гамма сложных и противоречивых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Пан, впервые столкнувшийся с подобным, растерянно обернулся к главарю. Тот лишь махнул рукой, давая понять, что из-за такой мелочи не стоит затевать спор, и Сяо Пан поспешил за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http://bllate.org/book/15847/1432140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