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стояли капотами на север, и 007 предположил, что отряд движется именно в ту сторону. Даже если он ошибался, общее направление к выезду из города совпадало с его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007 забрался внутрь, там уже сидели трое: водитель, пассажир на переднем сиденье и ещё один человек сзади. Сяо Пан тоже принадлежал к этому экипажу, так что теперь на заднем диване вплотную друг к другу втиснулись трое взрослых мужчин,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внутри был тяжёлым и спёртым.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попытаться описать это амбре, то это был непередаваемый букет из запаха грязных носков, дешёвого табака, мужского пота и застарелой, засохшей крови. Из-за дождя и холода окна оставались плотно закрытыми, что делало атмосферу в салоне совсем уж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невольно пробудил в памяти 007 обрывки далёкого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веков назад он сам был почти таким же: жил как придётся, не заботясь о внешности, ходил вечно лохматым и неопрятным. Так продолжалось до тех пор, пока юноша не встретил одного человека, который силой своего характера буквально заставил его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007 на мгновение промелькнул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вдруг я об этом вспомнил? Десять тысяч лет прошло... Срок столь долгий, что я почти стёр те события из памяти»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виной всему стало человеческое обоняние, слишком остро реагирующее на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перенося духоту, он взялся за ручку, намереваясь толкнуть дверцу и выйти. Как раз в этот момент Сяо Пан собирался залезть внутрь. Заметив движение попутчика, толстячок недоумённо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ты чего? Выходить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потряс в воздухе свёртком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Босс велел передать тебе: пачка печенья и две сосиски. По нынешним временам — паёк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пересяду в последний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грузовик? — Сяо Пан озадаченно воззрился на него. — Там же фургон, будешь тесниться со всяким сбродом?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то, как 007 продолжает прикрывать голову ладонью от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зальёт всего. Может, хоть мою куртку возьмёшь вместо плаща?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сухо отказался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оберегал свой чип. Грозовые раскаты в небе становились всё яростнее, и он опасался удара молнии. И хотя теперь, в человеческом теле, вероятность стать мишенью была мала, 007 действовал на уровне заложенных инстинктов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хоть и не понял причин такой причуды, настаивать не стал, уважая чужие странности. Он лишь бросил взгляд на две замыкающие колонну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брат. Но ты уверен насчёт грузовика? Там же щели в палец, сквозняки гуляют. Холодина страшная. Каким бы крепким ты ни был, свалишься с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около тридцати или сорока человек под проливным дождём перетаскивали тюки и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сделала здесь остановку именно ради этого офисного центра — люди надеялись разжиться припасами на первом этаже. Роль грузчиков исполняли те, кого в отряде считали «балластом»: старики, женщины и раненые, не способные сражаться с зомби, но нуждающиеся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банда не собиралась кормить их за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боевики зачищали территорию от мертвецов, эти люди шли следом и выносили всё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бросил 007 и направился к хвосту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выйти, как воздух снаружи показался ему божественным. Влажная прохлада, словно ментол, проясняла сознание и бодрила, позволяя дышать полной грудью. И хотя постоянно держать руку над головой было неудобно, это казалось малой ценой за избавление от тошнотворной вони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легковушками следовали два больших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суетился: одна машина была доверху забита скарбом, а вторая, длиной метров пять-шесть, предназначалась для перевозки людей. Это был обычный бортовой грузовик с наспех натянутым тентом, под которым сейчас сидели лишь несколько детей, дрожащих от холода и прижимающихся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взрослые, даже старики лет семидесяти, надрывались под ледяным ливнем, перетаскивая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живее! — нетерпеливо покрикивали надсмотрщики из свиты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валились с ног от голода и усталости, их била дрожь, но, услышав окрики, они из последних сил ускоряли шаг. Каждый из них до смерти боялся, что банда сочтёт его бесполезным и бросит умирать на этой пустой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жалкое — по крайней мере, так бы рассудил любой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007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трогали чужие страдания; это не имело к нему никакого отношения. Он никогда не вмешивался в дела, которые не касались его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равнодушие пришлось по душе надсмотрщикам. Брат Пан велел присматривать за этим человеком, и, судя по реакции, тот не был из «святош». Это хорошо: в эпоху апокалипсиса больше всего ненавидели тех, кто лез со своей неуместной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«Старший... я... можно задать вам один вопрос?» — в сознании внезапно возник робкий голос Системы-Проводника.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«Спрашивай», — отозвался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систем "трёхсотой серии" ходят слухи, что когда-то вы были влюблены... и ради этого человека едва не превратились в человека окончательно», — Система понизила голос до почтительного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это правда?» — любопытство Системы-Проводника было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истории в Отделе Законов знали все. Многие системы даже успели нафантазировать душещипательную драму о трагической любви. Нашлись даже такие, кто тайком пролил цифровые слёзы над судьбой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его возвращение в Отдел Законов было вынужденным. В их представлении это выглядело как в человеческих романах: история о небожительнице и смертном, которым небесные правила запретили быть вместе, и в итоге несчастную девушку насильно вернули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правда», — спокойно ответил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Системы-Проводника при этих словах виртуально защемило в груди. Значит, их догадки подтвердились!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Бедный, бедный Старший 007... Наверняка ему до сих пор невыносимо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Система-Проводник собиралась с духом, чтобы продолжить беседу с кумиром, на часах 007 внезапно вспыхнул красный свет. Сигнал означал, что родственная система подала слабый призыв о помощи. И источник находился совсем рядом — в пределах десяти миль!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007 мгновенно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зафиксированы колебания активной системы, подающей сигнал SOS. Дистанция — менее десяти миль», — поспешно отрапортовала Система-Проводник.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«Вижу», — кратко бросил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http://bllate.org/book/15847/1432163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