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Машины стояли капотами на север, и 007 предположил, что отряд движется именно в ту сторону. Даже если он ошибался, общее направление к выезду из города совпадало с его планами.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салоне было тесно.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007 забрался внутрь, там уже сидели трое: водитель, пассажир на переднем сиденье и ещё один человек сзади. Сяо Пан тоже принадлежал к этому экипажу, так что теперь на заднем диване вплотную друг к другу втиснулись трое взрослых мужчин, включая 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внутри был тяжёлым и спёртым.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попытаться описать это амбре, то это был непередаваемый букет из запаха грязных носков, дешёвого табака, мужского пота и застарелой, засохшей крови. Из-за дождя и холода окна оставались плотно закрытыми, что делало атмосферу в салоне совсем уж удушающей.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запах невольно пробудил в памяти 007 обрывки далёкого прошлого.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 веков назад он сам был почти таким же: жил как придётся, не заботясь о внешности, ходил вечно лохматым и неопрятным. Так продолжалось до тех пор, пока юноша не встретил одного человека, который силой своего характера буквально заставил его измениться.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в глазах 007 на мгновение промелькнул странный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чего вдруг я об этом вспомнил? Десять тысяч лет прошло... Срок столь долгий, что я почти стёр те события из памяти»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виной всему стало человеческое обоняние, слишком остро реагирующее на вонь.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перенося духоту, он взялся за ручку, намереваясь толкнуть дверцу и выйти. Как раз в этот момент Сяо Пан собирался залезть внутрь. Заметив движение попутчика, толстячок недоумённо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Приятель, ты чего? Выходить вздумал?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Пан потряс в воздухе свёртком с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На, держи. Босс велел передать тебе: пачка печенья и две сосиски. По нынешним временам — паёк высшего сорта.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пересяду в последний грузовик.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грузовик? — Сяо Пан озадаченно воззрился на него. — Там же фургон, будешь тесниться со всяким сбродом?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подозрением посмотрел на то, как 007 продолжает прикрывать голову ладонью от капель.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же зальёт всего. Может, хоть мою куртку возьмёшь вместо плаща?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сухо отказался 007.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оберегал свой чип. Грозовые раскаты в небе становились всё яростнее, и он опасался удара молнии. И хотя теперь, в человеческом теле, вероятность стать мишенью была мала, 007 действовал на уровне заложенных инстинктов самосохранения.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Пан, хоть и не понял причин такой причуды, настаивать не стал, уважая чужие странности. Он лишь бросил взгляд на две замыкающие колонну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знаешь, брат. Но ты уверен насчёт грузовика? Там же щели в палец, сквозняки гуляют. Холодина страшная. Каким бы крепким ты ни был, свалишься с лихорадкой.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около тридцати или сорока человек под проливным дождём перетаскивали тюки и ящики.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Колонна сделала здесь остановку именно ради этого офисного центра — люди надеялись разжиться припасами на первом этаже. Роль грузчиков исполняли те, кого в отряде считали «балластом»: старики, женщины и раненые, не способные сражаться с зомби, но нуждающиеся в защите.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банда не собиралась кормить их за просто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боевики зачищали территорию от мертвецов, эти люди шли следом и выносили всё ценное.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— бросил 007 и направился к хвосту колонны.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выйти, как воздух снаружи показался ему божественным. Влажная прохлада, словно ментол, проясняла сознание и бодрила, позволяя дышать полной грудью. И хотя постоянно держать руку над головой было неудобно, это казалось малой ценой за избавление от тошнотворной вони в салоне.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легковушками следовали два больших грузовика.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Народ суетился: одна машина была доверху забита скарбом, а вторая, длиной метров пять-шесть, предназначалась для перевозки людей. Это был обычный бортовой грузовик с наспех натянутым тентом, под которым сейчас сидели лишь несколько детей, дрожащих от холода и прижимающихся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взрослые, даже старики лет семидесяти, надрывались под ледяным ливнем, перетаскивая тяжести.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Живее, живее! — нетерпеливо покрикивали надсмотрщики из свиты главаря.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валились с ног от голода и усталости, их била дрожь, но, услышав окрики, они из последних сил ускоряли шаг. Каждый из них до смерти боялся, что банда сочтёт его бесполезным и бросит умирать на этой пустой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Зрелище было жалкое — по крайней мере, так бы рассудил любой нормальный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007 не был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совершенно не трогали чужие страдания; это не имело к нему никакого отношения. Он никогда не вмешивался в дела, которые не касались его миссии.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равнодушие пришлось по душе надсмотрщикам. Брат Пан велел присматривать за этим человеком, и, судя по реакции, тот не был из «святош». Это хорошо: в эпоху апокалипсиса больше всего ненавидели тех, кто лез со своей неуместной добротой.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«Старший... я... можно задать вам один вопрос?» — в сознании внезапно возник робкий голос Системы-Проводника.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«Спрашивай», — отозвался 007.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«Среди систем "трёхсотой серии" ходят слухи, что когда-то вы были влюблены... и ради этого человека едва не превратились в человека окончательно», — Система понизила голос до почтительного шёпота.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«Старший, это правда?» — любопытство Системы-Проводника было безграничным.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 этой истории в Отделе Законов знали все. Многие системы даже успели нафантазировать душещипательную драму о трагической любви. Нашлись даже такие, кто тайком пролил цифровые слёзы над судьбой Старшего.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уверены, что его возвращение в Отдел Законов было вынужденным. В их представлении это выглядело как в человеческих романах: история о небожительнице и смертном, которым небесные правила запретили быть вместе, и в итоге несчастную девушку насильно вернули на небеса.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это правда», — спокойно ответил 007.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Системы-Проводника при этих словах виртуально защемило в груди. Значит, их догадки подтвердились!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Бедный, бедный Старший 007... Наверняка ему до сих пор невыносимо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Система-Проводник собиралась с духом, чтобы продолжить беседу с кумиром, на часах 007 внезапно вспыхнул красный свет. Сигнал означал, что родственная система подала слабый призыв о помощи. И источник находился совсем рядом — в пределах десяти миль!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007 мгновенно стал жёстким.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«Старший, зафиксированы колебания активной системы, подающей сигнал SOS. Дистанция — менее десяти миль», — поспешно отрапортовала Система-Проводник.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«Вижу», — кратко бросил 007.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http://bllate.org/book/15847/1432163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