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обладал статной, высокой фигурой и той особой аурой холодного отчуждения, которая невольно приковывала к нему взгляды. На фоне остальных он казался чужеродным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внедорожника тощий подельник Сяо Пана, прищурившись, наблюдал за 007. Его озадачило то, как странно вёл себя парень: тот вышел из машины, окинул окрестности внимательным, почти сканирующим взглядом, а затем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Толстячок тоже не понимал мотивов их недавнего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Пан, может, присмотрим за ним? — предложил тощий.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Сяо Пан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преследователям выбраться из машины, как след юноши простыл. Никто не заметил, в какой именно момент он исчез, — 007 словно растворился в воздухе. Скорость его передвижения была почти сверхъестественной.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Пан! Брат Пан! Его нигде нет! Он пропал! — в панике закричали тощий и Сюй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Пана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Пан, а не решил ли этот малый просто развести нас на еду? — предположил кто-то из людей. — Вы ведь только что дали ему печенье и сосиски, и он не отказался. Неужели мы пригрели обычного попрошайку?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надеюсь, что нет. Если этот гад решил сделать из нас дураков, клянусь, в следующий раз он об этом пожалеет! — процедил Сяо Пан, и в его голосе послышалась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было всего две конкретные точки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были не те времена, что до апокалипсиса. Раньше двое незнакомцев могли разойтись и никогда больше не встретиться, но теперь всё изменилось. На сотни миль вокруг существовало лишь два обитаемых лагеря, и шансы на повторную встречу были огромны. Именно поэтому никто не осмеливался на мелкие пакости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парень не настолько глуп. В противном случае при следующей встрече Босс лично всадит в него пулю. Помимо семьи Лань, их отряд никого не боялся. Каким бы умелым ни был «одинокий волк», против пятидесяти вооружённых бойцов и слаженной команды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007 продолжал идти по следу, ориентируясь на энергетические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импульс вспыхнул лишь на мгновение. Обычная система ни за что не смогла бы определить направление, но 007 не был рядовой моделью. В рейтинге боевых систем он занимал первое место, и в искусстве выслеживания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что происходит?» — голос Системы-Проводника прозвучал в сознании, когда он внезапно замер, укрывшись за пологим склоном небольшого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Напарница озадаченно замолчала. Она просканировала пространство, но не обнаружила никаких всплесков. Из-за ограничений её радиус восприятия сейчас не превышал возможностей обычного человеческого зрения — впрочем, как и у бывшего Старшего. Она не видела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всего две минуты из предрассветного тумана показались несколько модифицированных военных внедорожников. Они бесшумно скользили сквозь мглу, быстро приближаясь к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люди!» — крошка-система была поражена точностью интуиции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обратил внимания на её восторги. Проводив взглядом удаляющуюся колонну, он начал осторожно преследовать машины. Теперь, запертый в человеческом теле, он был лишён системной скорости, позволявшей преодолевать тысячи миль в мгновение ока. Но как бы там ни было, он обязан был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слишком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ожидал, что менее чем через сутки после прибытия в этот мир он запеленгует сигнал нужной системы. Стоит признать, малышка 303 оказалась сообразительной и знала, как подать сигнал бедствия. Однако, судя по характеру затухающих колебаний, она находилась на грани полного уничтожения — иначе ободок вспышки не был бы бледно-красным.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утро дышало промозглой сыростью. Природа медленно умирала: сочная зелень листвы сменялась болезненной желтизной. Дождь, не прекращавшийся всю ночь, усеял землю палыми листьями, и в воздухе до сих пор висела мелкая, едва различимая морось.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ливня эта водяная пыль казалась сущим пустяком, но 007 чувствовал себя скверно. Промокший до нитки, он уже несколько раз невольно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кажется, у вас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«Параметры вашего тела соответствуют данным обычного человека из этого мира. После ночного перехода и зачистки полусотни зомби ваши показатели начали выходить за пределы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Перед отправкой я подготовила аптечку с препаратами, подходящими для этого биологического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007 возникло изображение блистера с таблетками от простуды. Он выдавил две штуки, проглотил их и снова сосредоточил внимание на том, что происходило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пятистах метрах от него расположился лагерь: семь или восемь тяжело бронированных внедорожников стояли кругом, а рядом были разбиты с десяток палаток разных форм и размеров — от простых «пирамид» до сложных туннельных 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отряде было около тридцати-сорока человек. И эта группа разительно отличалась от предыдущей: здесь каждый выглядел как элитный боец, способный в одиночку справиться с ордой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007, что 303, которую он пришёл спасти, находится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подойти к ним. Причина была 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007 чётко ощущал присутствие протагониста этого мира. Он не понимал, почему система оказалась рядом с ним — по логике вещей, 303 следовало бежать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влюбилась в главного героя? — парень на мгновение задумался. — Такую вероятность нельзя было сбрасывать со счетов. В конце концов, я сам являюсь живым примером подобного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обстояло именно так, ему придётся тщательно продумать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007 размышлял, влагере внизу началось движение. Он тут же приник к земле, сливаясь с ландшафтом.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в отряде было около сорока человек. С первыми лучами солнца те, кто спал в машинах, начали выходить наружу. Люди готовили завтрак, проверяли снаряжение и обсуждали маршрут предстоящего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струйки дыма от походных плиток поднимались в небо. Аромат варёной лапши разносился далеко вокруг, достигнув вершины холма, где прятался 007. Его желудок, не получавший пищи уже сутки,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кажется, я слышала какой-то звук», — прошептала Система-Проводник.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она не знала, что человеческое тело издаёт звуки, когда голодно. Ей показалось, что это признак опасности, и она поспешила предупредить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показалось.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Старший», — виновато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людей внизу становилось всё больше. Пологи палаток откидывались один за другим. 007 внимательно следил за каждым, кто появлялся на виду, но ни один из них не был искомой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303 приняла не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ошибиться? Но во что тогда она превратилась? В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007 потемнел, и он переключил внимание с людей на окружающее пространство. Найти животное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самой большой палаткой на цепях сидели несколько собак. Вид у них был ужасающий: выпученные глаза, на головах и боках зияли рваные раны, в которых копошились гроздья жирных личинок. Они выглядели как типичные псы-зомби.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007 сначала не обратил на них внимания. Система ни за что не превратилась бы в зомби-пса. Если система слишком долго пребывает в одном обличии, не возвращаясь в исходную форму, она начинает терять память и окончательно ассимилируется миром. Проще говоря — она навсегда становится тем, в чьей шкуре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трансформации всегда выбирали людей — у них хотя бы был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присмотревшись к своре, 007 заметил некую странность. Сидящая впереди овчарка, казалось, ещё сохраняла остатки сознания. Она мелко дрожала, и в её взгляде не было той слепой ярости, что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Где?» — Система-Проводник пребывала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стал ничего объяснять. Он уже планировал стремительный бросок вниз: схватить пса-зомби и скрыться в лесу. На всякий случай он решил забрать всех собак, чтобы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пошевелиться, полог высокого туннельного шатра, рядом с которым были привязаны псы, внезапно откинулся.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Зафиксированы аномальные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напарницы в голове 007 сорвался на крик. В сознании взвыла красная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Уходите! Прячьтесь немедленно! Это главный герой! Скорее, укройтесь!»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Нет нужды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прослужил системой слишком долго. На его счету были сотни миров и бесчисленное множество опасных протагонистов. Даже если главный герой этого мира был крепким орешком, это не повод для такого панического страха. Он не собирался дрожать перед кем-то, кого даже не видел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тело 007 оцепенело. Он замер, словно поражённый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слышал предостережений Системы-Проводника. Его взгляд был намертво прикован к фигуре мужчины, вышедшего из палатки. Прошло не меньше двух минут, прежде чем 007 смог заставить себя дышать. Придя в чувство, он с молниеносной быстротой пригнулся к самой земле, скрываясь за гребнем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холодным как лёд, не выдавая бури, бушующей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