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Кошмарный главный герой в конце света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он спросил об этом»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подумал об этом с некоторым облегчением. Ещё когда он намеренно уродовал своё лицо, он предвидел, что Лань Суй обязательно засомневается. Ответ был заготовлен заранее, и юноша лишь удивлялся, почему этот вопрос не прозвучал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сегодня взгляд предводителя прикован к нему чаще обычного, 007 окончательно убедился: тот начал что-то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коснулся пальцев, подавляя волнение. К счастью, 007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Шрамы от клинка, — негромко начал он. — В самом начале эпидемии, когда вирус только начал распространяться, я пытался бежать вместе с другими людьми. Мы наткнулись на банду мародёров. Они грабили всех подряд, а тех, кто сопротивлялся, резали без раздумий. Мне полоснули по лицу, и лишь чудом удар не стал смертельным. Среди беженцев оказался врач, он-то и вытащил меня буквально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 тех пор мне приходилось скрывать лицо, но многие отряды всё равно отказывались меня принимать. Совсем недавно мне удалось прибиться к небольшому лагерю, но и его смяли зомби. Так я и оказался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на мгновение замолчал, после чего добавил с ноткой искренности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бесконечно благодарен вам за то, что вы не побрезговали моим уродством и дали мне кров. Для меня это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звучала печаль, смешанная с признательностью. Он мастерски разыграл роль затравленного бродяги, который потерял всякую надежду и теперь готов вцепиться в руку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прискорбно.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не сразу нашёлся с ответом. Слова Лань Суя могли показаться сочувственными, но ни в его ледяном взгляде, ни в ровной интонации не было и намёка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молчание могло затянуться, поэтому 007 поднял глаза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так ценю вашу милость, предводитель. Спасибо, что ваш лагерь приютил меня. Впредь, что бы вам ни потребовалось, я всегда буду на передовой и сделаю всё ради вас, не боясь даже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молча наблюдал за ним, его пальцы едва заметно постукивали по подлокотнику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промолчал. Этот сухой, бесстрастный комментарий сбивал с толку: он совершенно не понимал, верит ему мужчина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интуиция его не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решил, — Лань Суй произнёс это небрежно, словно поддерживая светскую беседу, — что ты сам нанёс себе эти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[Старший! Как он догадался?!]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Система-Проводник, затаив дыхание, прилежно конспектировала каждое взаимодействие носителя с целью, но от этих слов её едва не закоротило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007 пропустило удар, но он быстро взял себя в руки. На его лице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Предводитель, вы шутите? Зачем мне так себя калечить? Каким бы глупым я ни был, я бы не стал специально резать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возможно, ты пытался скрыться от врага? Что скажешь? — Лань Суй сцепил пальцы в замок и лениво, почти скучающе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У меня нет врагов. До катастрофы я ни с кем не враждовал, просто не ожидал, что с приходом хаоса человеческая природа окажется настолько гнилой.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так... — юноша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снова спросил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уже представлялся ранее, но, по-видимому, в прошлый раз предводитель не слушал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медленно повторил имя «Чэнь Фэн»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007 окончательно потерял нить его размышлений. Глаза, жесты, поза мужчины — всё это было подобно непроглядной бездне, под чёрной гладью которой могло скрываться что угодно. Бывший возлюбленный стал абсолютно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007 утешал себя одной мыслью: если бы Лань Суй действительно узнал его, он бы ни за что не вёл себя так спокойно. А раз он всё ещё сидит в кресле и играет в загадки, значит, пока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смотрел на склоненную голову Чэнь Фэна, не мешая тому погружаться в свои думы. Внезапно он взял со столика тускло мерцающую чёрную цепь — вещь явно дорогую и необычную.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лязг заставил 007 мгновенно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он вопросительно взглянул на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собака-зомби опасна. Одной цепи мало. Нужно надеть вторую. Сделай это, — Лань Суй протянул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замялся. Он принял тяжёлую цепь, стараясь не встречаться с мужчиной взглядом. Но даже не глядя, 007 чувствовал на себе его пристальный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проверка?»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лишние эмоции, он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направился к 303. По пути он незаметно подал системе знак, приказывая притвориться диким зверем и напасть. 303 мгновенно считал сигнал и, как только Чэнь Фэн приблизился, с яростным рычанием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изображая испуг, отшатнулся на шаг. Он заколебался, оглянулся на предводителя, но всё же заставил себя вернуться к собаке-зомби.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бойцы не сводили глаз с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 придвинулся к Лю Цяо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Босс случайно не решил прикончить парня? Это же собака-зомби. Она, может, нашего Босса и боится на инстинктах, но на простых людей ей плевать. Менять ей цепи — всё равно что в клетку к тигру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дело, — сухо оборвал его Лю Цяо. — Даже если Предводитель решит скормить его псу, нас это не касается. Не 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 замолчал. Он не был слишком добрым, но сегодня Чэнь Фэн спас его, и он чувствовал себя должником. Впрочем, теперь этот долг можно было считать погашенным.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едва не повалили на землю. Пёс пытался его укусить, но юноша крепко вцепился в его голову. После недолгой борьбы ему наконец удалось прижать 303 к земле и накинуть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продолжал яростно щёлкать челюстями. 303 очень старался, взглядом спрашивая старшего, достаточно ли он убедителен. 007 в ответ едва заметно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Лань Суй наблюдал за «схваткой». Его лицо оставалось бесстрастным, словно он созерцал крайне посредственную театральную постановку.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защёлкнул замок на шее пса. Однако как только металл коснулся плоти, 303 внезапно дёрнулся, в его движениях промелькнула настоящая паника. Ему показалось, что с этой цепью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и сам заметил странность: материал оков был необычайно холодным, от прикосновения к нему по телу пробегал озноб. Но под пристальным взглядом Предводителя у него не было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303 успокаивающий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я обязательно вытащу тебя отсюда»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303 немного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Предводитель, я всё сделал, — отрапортовал 007, возвращаясь и тяжело дыша, имитируя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едва заметно повёл рукой. Справа от него на столике стояла порция лапши с густой подливой, которую принёс Лю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награда, — Лань Суй смотрел на него с тем же непроницаемым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http://bllate.org/book/15847/1435668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