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завывал, принося с собой колючую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рядом с Лань Суем было всё равно что делить логово с тигром. Нет, тигр не шёл ни в какое сравнение с тем первобытным ужасом, который внушал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лидер не стал продолжать экзекуцию. Оставив тему послушания, он бросил небрежно, едва повернув голову в ленивом, почти сонном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таз воды. Ноги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движении Лань Суя сквозило врождённое благородство. Что бы он ни делал, это выглядело пугающе безупречно и даже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007,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направился к лагерному костру: горячую воду ещё нужно было согреть. Лю Цяо, узнав о поручении, тут же выделил необходимые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предводителя не понимал, с чего вдруг боссу приспичило мыть ноги именно сейчас, но раз приказ был отдан лично Чэнь Фэну, никто из приближённых не посмел бы вмешаться. В других лагерях такая услужливость могла бы сойти за попытку выслужиться, но здесь слово главы было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пытался умничать или проявлять неуместную инициативу, обычно заканчивал свой путь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 оставил 007 у отдельного костра, коротко проинструктировал и вместе с остальными отправился по делам. Парень сидел в тишине, отрешённо глядя на котелок над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Бесконечное напряжение последних дней, вызванное близостью Лань Суя, давало о себе знать: 007 чувствовал, как его воля понемногу истощается.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 и я превращусь во второго 303-го, — мрачно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вода грелась, мысли невольно ускользали в прошлое. События десятитысячелетней давности казались теперь зыбкими и туманными.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слишком длинное, слишком безжалостное. Для человека десять или двадцать лет — уже срок, достаточный, чтобы многое стереть из памяти. Что уж говорить о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агент не был исключением. Если бы в этом мире он не столкнулся с Лань Суем лицом к лицу, то, пожалуй, окончательно бы 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плясали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будем решать проблемы по мере их поступления, — подумал он. — Где есть гора, там найдётся и 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весёлое бульканье — вода закипела. 007 смешал её с холодной в тазу, проверил температуру и, решив, что она в самый раз, понёс заказчику.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обнаружил, что мужчина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откинувшись на спинку кресла. Веки были плотно сомкнуты, лицо казалось безмятежным, а ледяная аура немного рассеялась. Только теперь, когда взор не был парализован его убийственным давлением, можно было в полной мере осознать, насколько поразительно красив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во сне он внушал трепет. Лидер был подобен спящему льву — одно неверное движение, и челюсти сомкнутся на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замер, не решаясь его разбудить. Он украдкой взглянул на лицо Лань Суя, лихорадочно соображая: просто уйти? Или всё же рискнуть и попытаться выкрасть ключи, висевшие на его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прикипел к серебристому блеску металла на цепочке.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чувствовал на себе спины и затылки людей в лагере — десятки глаз следили за каждым его шагом, готовые пресечь любую попытку навредить спящему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них 007 было плевать: захоти он действовать, они бы его не остановили. Но его целью был Лань Суй. Если тот внезапно откроет глаза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из тех, кто может позволить себе безмятежный сон в присутствии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007 посмотрел на 303-го. Пёс, измотанный вечным страхом, тоже воспользовался моментом и забылся беспокойным сном, распластавшись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хранил молчание. Наконец 007 решил вернуться на своё место. Но стоило ему бесшумно поставить таз и приготовиться к отступлению, как за спиной раздался тихий, похожий на бред во сне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заледенел. На краткий, почти неразличимый миг его тело одеревенело, но он мгновенно взял себя в руки, подавляя реакцию. Позади послышался шорох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обернулся. Лань Суй действительно открыл глаза. Возможно, он и вовсе не спал. Его холодный взор вонзился в собеседника. На этот раз парень не стал дожидаться удара: он заранее опустился на одно колено, демонстрируя крайнюю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вода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смотрел на него сверху вниз, и выражение его глаз невозможно было прочесть. Атмосфера мгновенно накалилась. Инстинкты вопили об опасности, требуя немедленно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если больше приказаний не будет, Чэнь Фэн удалится,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уже готов был сорваться с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тебе дозволение шевелиться? — голос звучал ровно, почти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Помедлив, он медленно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будут ли ещё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обувь, — Лань Суй смотрел на него свысока, словно на неодушевлённый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прикрыл глаза и тихо ответил «слушаюсь». Он потянулся к ногам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 этом не было ничего зазорного, — промелькнуло в голове, — в конце концов, он просто снимал обувь со своего Лаопо. Пусть и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Туфли лидера были какой-то дорогой марки и выглядели весьма недурно. Но для самого Лань Суя эта сцена имела совсем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тем, как этот человек смиренно склоняет голову, стягивая с него обувь. Прошло немало времени; когда вторая туфля уже почти соскользнула с ноги, Лань Суй внезапно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пинок был куда тяжелее предыдущего — нога рассекла воздух со свистом, вкладывая в движение всю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ушибленное плечо, 007 долго не мог подняться. По лбу скатился холодный пот, веко мелко задергалось от боли. Он решительно не понимал, чем на этот раз вывел этого психа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лицо Лань Суя было мрачнее тучи, а взгляд казался способным заморозить саму кровь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007 мгновенно забыл об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велел мне убираться? Наконец-то! Можно хоть немного отдохнуть от этого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короткую фразу, парень поспешил скрыться. Свободных палаток в лагере катастрофически не хватало, поэтому формально ему полагалось спать в машине. Но из-за жуткого запаха никто не желал делить с ним тесное пространство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007 и сам не горел желанием спать вповалку с другими. Много лет назад ему было всё равно, но после того памятного романа он почти перестал позволять себе расслабляться или спать в одном помещении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к своему привычному месту, он снова устроился прямо под открытым небом. На этот раз он сознательно выбрал точку подальше от Лань Суя — так он чувствовал себя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этот оборванец наспех выбирает себе клочок земли и тут же засыпает. Взгляд мужчины оставался бесстрастным. В его сознании на миг всплыла сцена десятитысячелетней давности — тот день, когда он только спустился с гор, а Хунь Сюй внезапно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юноша увлечённо грыз какой-то дикий плод. Заведя руки за спину, он тогда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тебе не нужен слуга? Ну, приглядывать за цветами там, или за пиком... Можешь купить меня. Я работящий и возьму недорого — всего три духовных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тогда даже не удостоил его взглядом, продолжая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камня пойдёшь? Ну ладно, ладно, за один! — Хунь Сюй семенил следом, продолжая нахваливать себя. — Я правда умею всё на свете, только скажи. Мне просто нужно попасть домой, а на дорогу совсем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вторая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http://bllate.org/book/15847/1436120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