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Безнравственный практик Инь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умирающие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Грудка или ножка?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или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перчатки, Гу Цянь принял угощение и с наслаждением вгрызся в кусок. Хрустящая панировка с треском лопнула на зубах, открывая путь к нежному, сочащемуся горячим соком мясу.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божественно. Он удовлетворенно запрокинул голову, и на его запястьях в такт движению мелодично звякнули серебряные браслеты Янчунь Байюэ. Казалось, вместе с этим звуком из души выветрились остатки мрачной злобы, накопившейся за время ночной охоты на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пробравшийся в окно, мягко очертил профиль парня и его щеку, мерно двигавшуюся в такт жеванию. В комнате натужно скрипел старый вентилятор; лопасти лениво гоняли воздух, то и дело прижимая легкую одежду к телу юноши, отчего тот казался еще более худощавым.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не выпуская из зубов куриную ножку, покосился на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нормально не 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 как не в себя, — Гу Цянь достал из сумки пачку желтых талисманов и небрежно бросил их себе под ноги. — Да только в коня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послушно отступил, освобождая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пола, бумага вспыхнула золотым сиянием. Свет обволок антропоморфный сгусток черного тумана, зажатый в магической ловушке. Существо в отчаянии забилось; густая, липкая обида, источаемая им, заполнила комнату — призрак явно не собирался сдаваться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Крепкий орешек, — оценил Чэнь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такие, — Гу Цянь со щедростью истинного мастера рассыпал вокруг остальные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усилилось. Золотые искры вперемешку с мечущимися тенями черного дыма превратили комнату в подобие безумного танцпола. Если бы кто-то сейчас взглянул на окна с улицы, зрелище наверняка показалось бы ему грандиозным.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стал невыносимо ярким. Чэнь Сы привычным движением достал из кармана солнцезащитные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доме и так шептались о привидениях, а ты только что подтвердил все слухи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напарник по-хозяйски стянул очки с его переносицы и водружил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Привидения тут или нет — этой ночью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Где появляется Гу Цянь, там всегда становится... шумно, — Чэнь Сы, подготовившийся заранее, достал вторую пару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черная тень, дергаясь в предсмертных судорогах, внезапно вскинулась и издала душераздирающий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 Цянь?! Тот самый Жестокосердный губитель призраков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 Инь не совсем понимал, за какие заслуги удостоился столь сомнительного прозвища, но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паспорте написано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впал в полное отчаяние. Невзирая на жгучие оковы формации, он попытался освободить руки, чтобы прикрыть ими некое... крайне деликатное место. Несмотря на то что черты его лица были размыты, Гу Цянь отчетливо уловил в этой нелепой позе отчаянное стремление сохранить целомудрие. Словно стоило духу убрать ладони, и его репутация погибнет безвозвратно.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вспомнил свои прошлые заказы. Да, с тех пор как он пришел в этот бизнес, методы его порой были жестковаты. Но слухи, судя по всему, начали приобретать какой-то совсем уж... криминальный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требовало прояснения. Парень присел на корточки. Черная кожаная куртка натянулась на плечах, а складки на коленях темных брюк-карго подчеркнули его собранность.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мягко произнес он. — Я профессионал. Всё пройдет быстро и без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призрак задрожал еще сильнее и сиплым, едва различимым голосом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по лицу... ты безжалостный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судить о человеке только по внешности? — возмутился про себя Гу Цянь. — С каких это пор призраки стали столь предвзяты?»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далеко не первый раз, когда о нем отзывались подобным образом. Даже когда он не пытался казаться холодным, большинство людей при первой встрече решали, что с ним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посторонних Гу Цянь обладал ледяной аурой. Он напоминал тонкую люминесцентную лампу на черной стене: длинная тень, зажатая в металлические крепления, словно мученик, пригвожденный к кресту. Его свет не был ни мягким, ни теплым — это было ослепительно-белое, почти жестокое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иронии судьбы природа наделила его удивительно нежным голосом. Даже когда он пытался звучать угрожающе, эта врожденная мягкость превращала любое предупреждение в нечто обезоруживающе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Магическое поле продолжало кромсать черный туман; израненный призрак метался в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сопротивляться, — убеждал Гу Цянь, глядя на него сверху вниз. — Зачем тебе эти лишние травмы перед самым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его уже не слышал. Вцепившись в свои ягодицы, дух лишь 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же у тебя извращенные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почувствовал, что оправдываться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вовсе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не в силах сдержать смех,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прибавь громкости.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людьми и призраками — пропасть, и лишние разговоры лишь утомляют. Именно поэтому Гу Цянь предпочитал действиям долгие дискуссии.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выудил из сумки артефакт ушедшей эпохи: старенький MP3-плеер. Нажал на кнопку воспроизведения.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Мощные ритмы Великого храма электронной музыки мгновенно заполнили комнату. Звуковая волна была настолько плотной, что, казалось, могла сбить с ног. Удары баса, ставшие почти материальными, раз за разом обрушивались на сгусток тьмы. Сопротивление призрака таяло на глазах; движения становились всё более вялыми.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угасая, дух продолжал верить, что на его честь покушаются.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жаловаться! Я дойду до Диян! — вопил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лишь усмехнулся и несколько раз с силой вдавил кнопку увеличения громкости.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умирает часто, знают: когда заклинания начинают кружить по комнате, сосуды в голове превращаются в струны, по которым бьют наотмашь. Душа начинает вибрировать в унисон с этим хаосом.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туман начал рассеиваться. Официальный гимн Управления по упокоению душ сработал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выключил плеер и подошел к стене, чтобы остановить вентилятор. В наступившей тишине стало слышно только собственное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присел, собирая вещи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ведь странный тип. Был бы тихим призраком — мог бы и дальше оставаться среди живых. Так нет же, вбил себе в голову крутить этот пропеллер день и ночь. Напугал людей, поднял шум... Вот и пришлось тебе прийти и прибрать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Гу Цянь еще раз взглянул на вентилятор. Металлический корпус, изъеденный ржавчиной, в лунном свете отливал тусклым, багровым цветом прожитых лет. Лопасти замерли, но всё еще мелко дрожали, словно не желая мириться с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проследил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эта штука — последнее, что осталось от его покойной жены. Сколько раз переезжал, всегда таскал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стало быть,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нет, — эмоции юноши мгновенно сменились сонливостью. Он сладко зевнул. — Пошли отсюда, спать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некоторое время шли вместе по пустынным ночным улицам. Перед тем как разойтись, Чэнь Сы остановился и по-стариковски наставительно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нормально завтра,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кивнул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под тусклыми фонарями, постепенно погружаясь в свои мысли, пока его внимание не привлек приглушенный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на звук, он увидел на скамейке молодого человека в ярко-красном спортивном костюме с принтом «Ванцзая». Тот рыдал навзрыд, самозабвенно причитая о том, что жизнь не имеет смысла и он больше не хочет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на корточках сидел златовласый мужчина. Его шевелюра была настолько ослепительной, что Гу Цянь невольно засмотрелся — он никогда не видел, чтобы волосы отливали таким чистым и благородным золотом. Они казались мягкими и пушистыми, так и подмывало протянуть руку и коснуться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всегда питал слабость к красивым вещам, а потому замер на месте, разглядывая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Златовласка был одет в сущие обноски. Грязная футболка с дырами, когда-то бывшая светлой, едва держалась на широких плечах, обтягивая крепкую мускулатуру. На руках виднелись какие-то отметины — то ли застарелые царапины, то ли просто въевшаяся грязь. Обувь незнакомца и вовсе представляла собой жалкое зрелище: подошва явно просилась на волю, а верх из последних сил пытался удержать ее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усердно утешал плачущего: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всё обязательно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Рыдающий парень, судя по всему, видел его впервые. Он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златовласый был настойчив: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уйти? Человеку так горько, сидит один в ночи... Это же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выглядел как бродяга, но не скупился на тепло и заботу. Вот только была одна загвоздка...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покосился в сторону. Там, через дорогу, стояли несколько парней с телефонами в руках и в полном недоумении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могу чем-то помочь? — продолжал Золотистый. —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парень в красном поднял голову и в ярости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отвали ты! Я короткий ролик снимаю!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неловкая тишина. Со стороны операторов послышались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Златовласый призрак замер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Ролик? А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 в красном, услышав это, взвился на месте, как ужаленный: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 дурака меня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толкнул незнакомца, но тот лишь растерянно повторял, что действительно не знает, о чем речь. Парня в красном это взбесило окончательно — решив, что над ним издеваются, он замахнулся для удара. Операторы с криками бросились их разнимать.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потеряв интерес к зрелищу, уже собирался уходить, когда воздух вокруг вдруг стал тяжелым. Едва заметная, но отчетливая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колебаний находился прямо в теле златовласого мужчины. От него начало исходить едва заметное свечение, и внезапно все движения окружающих людей, их крики и замахи замедлились, словно в замедленной съемке.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кроме Гу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практика Инь сработал мгновенно. Сверкнув тенью, он оказался рядом и перехватил запястье златовласого: левая рука сложила печать, а правая железной хваткой зафиксировала источник энергии. Этого хватило, чтобы подавить вырывающуюся наружу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Цянь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пальцами он ощутил тепло и плотность живой плоти. У этого призрака есть физическое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блогер тоже дотрагивался до него, но для призраков материальность — явление исключительное. Теоретически обрести плоть могут только те духи, за которыми числятся великие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Тяжкая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практик встречает обремененного грехами духа, серебряные браслеты предупреждают владельца. Но сейчас, несмотря на явную проверку силой, Янчунь Байюэ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перед ним был Златовласый призрак с материальным телом, колоссальным запасом сил и абсолютно чистой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вмешательства кулак блогера так и остался висеть в воздухе. Гу Цянь стоял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доводить до драки. Он не хотел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красном не унимался, брызжа слюной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заодно! Всю съемку испортили, я зря, что ли, глазные капли лил?! Кто вы вообще такие, чтобы тратить 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занес кулак. Нынешние интернет-звезды были на редкость агрессивны.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щелкнул пальцами. В его глазах на миг вспыхнул алый огонек и тут же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бери своих друзей 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ровно, но в каждом слове ощущалась непреклонная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блогера мгновенно испарилась. Его плечи поникли, мышцы расслабились. Парни на той стороне улицы впали в такое же состояние и, словно марионетки, начали механически удаляться.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стоял под фонарем. Оранжевый свет мягко обрисовывал его худощавый силуэт. В его движениях была неуловимая грация, тонкая и загадочная.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провожал взглядом уходящую компанию, не замечая, каким обожанием светятся глаза стоявшего рядом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просто смотрел — он буквально сиял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красивый...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внезапного признания Гу Цянь обернулся. Его лицо на мгновение застыло в недоумении, прежде чем на нем отразилась смесь усталости и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не скупилась на сияние, подчеркивая правильные и яркие черты лица златовласого. Он вовсе не выглядел глупым, но его манера говорить — серьезная и прямолинейная — создавала странное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было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призраки, долго блуждающие между мирами, страдают от когнитивных искажений. Их речь становится путаной, а понятия — размытыми. В мире Инь это называют «синдромом языкового расстройства блуждающих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живых это называют проще: дебилизм.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практик Инь изучал его, Златовласка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проследил за его взглядом и наткнулся на свои серебряные браслеты. Эти артефакты были широко известны в призрачном мире, так что ничего удивительного. Но парень поднял голову и совершенно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руки очень холодные. Тебе нужно одеваться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был похож на ходячую печку — казалось, от одного его присутствия становится жарче.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 вежливо ответил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Гу Цянь не любил совать нос в чужие дела. Его вмешательство было продиктовано скорее профессиональным долгом, осторожностью и толикой любопытства. Как такой могущественный дух оказался в Цзянчэне, и почему он, мастер, узнал об этом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за золотистым не числилось грехов, он не имел права вмешиваться. И всё же этот парень выглядел так, будто за него можно выручить немало заслуг и добродетелей.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Гу Цянь отпустил его руку и достал из кармана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 сказал он. — Мало 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ли что» означало: если ты вдруг решишь натворить дел, я найду тебя по этому следу первым и упокою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Златовласый призрак, не понимая истинной цели подарка, бережно принял бумагу и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произнес злой дух, фраза прозвучала бы как смертный приговор. Но взгляд призрака был настолько искренним и полным мольбы, что сомневаться в его чистосердечии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вежливо отказал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заметно поник и тут же предпринял вторую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мне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Тогда я пойду? — парень замялся, так и не сдвинувшись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золотистый начал медленно удаляться, постоянно оглядываясь. Первый взгляд — ожидание, второй — печаль, а на третьем в его глазах уже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знакомы всего несколько минут, — растерянно подумал Гу Цянь, — но почему всё это так чертовски напоминает сцену расставания с любимым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Златовласка скрылся за углом, напоследок еще раз заглянув в глаза мастеру, и воровато пристроился у мусорного 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выбросит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Наивный. Он не знал, что едва бумага касается сверхъестественного существа, печать ставится автоматически. Выбрасывай, не выбрасывай — след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подумал, что этот парень по крайней мере культурнее многих людей — мусорит в положенном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и закончив со всеми делами, он обнаружил, что сон не идет. Лежа в кровати, он снова и снова слышал в голове скрип того старого вентилятора и видел паутину, запутавшуюся в его сетке.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Чэнь Сы звучали как навязчивая молитва: «Был призрак, который до самой смерти не мог расстаться с этой штукой... Не мог,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со вздохом сел и принялся нарезать желтую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круге теплого света от настольной лампы его пальцы быстро мелькали, складывая сложные оригами. Вскоре бумажный вентилятор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балкон к бронзовой курильнице, он осторожно положил поделку внутрь и чиркнул спичкой.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обретает покой, бумага обращается в небесный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пламени выхватил из тьмы его бледное лицо. Огонь жадно поглотил бумагу, и в ночное небо медленно потянулась струйка сизого дыма. Ветер подхватил пепел и унес его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за горизонтом, мерцали мириады городских огней, словно заблудившиеся звезды, решившие остаться на земле.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хотел было еще немного полюбоваться видом, но внезапный приступ кашля заставил его согнуться пополам. Грудь сдавило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прохрипел он сам себе. —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было тихо. Только шаги и звон серебряных браслетов нарушали это безмолвие. Одиночество заполнило каждую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следующий день, Гу Цянь первым делом потянулся к телефону и открыл приложение «Цзе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там скопилось столько уведомлений, значит, в мире Инь снова случилось нечто из ряда вон выходящее. А чужие сплетни из загробного мира всегда были для юноши лучшим развлечением. В конце концов, само существование этого приложения было верхом нелепости.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Нынче времена странные: люди и призраки перемешались.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пакостят на земле, а люди наводят свои порядки в преисподней. Некоторые ушлые дельцы умудрялись проворачивать такие аферы с «накруткой» добродетелей и поиском багов в мироздании, что умудрились вывести из строя несколько центральных процессоров загробного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нашлись и те, кто взломал программный код самой Смерти. Пиратские версии программ реинкарнации теперь опережали официальное ПО на добрый десяток версий.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Реклама «быстрого перерождения» лезла из всех щелей, заманивая доверчивых призраков инвестировать свои накопленные добродетели в сомнительные проекты. Финансовая пирамида 2.0 — теперь и в аду. Кто бы мог подумать, что человеческая подлость не знает границ и не боится даже чертей.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Призраки-программисты не выдержали. Смирив гордыню, они обратились за помощью к людям и создали «Цзе Жун» — платформу, которая должна была стать мостом между мирами для мирного сосуществования. Прекрасная задумка.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вечных сбоев в системе очереди на перерождение растянулись на десятилетия. Мертвецам, застрявшим в лимбе, стало скучно, и они начали массово «зависать» в соцсетях. Так «Цзе Жун» предсказуемо превратился в гигантскую свалку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перепродавали за бешеные деньги талоны на перерождение в теле панды. Там старые призраки искали проводников-контрабандистов, чтобы пробраться в мир живых и заработать немного денег для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самой вершине рейтинга популярности висел пост, под которым тысячи призраков выстроились в очередь, чтобы узнать подробности у некоего Цао Мэнжуаня. Всем не терпится выяснить: что же на самом деле произошло в «Сне в красном тереме» после восьмидесятой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среди всего этого балагана появился новый пост, мимо которого не мог пройти ни человек, ни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Безнравственный практик Инь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[Моральное разложение и насилие: лишил девственности столетнего призрака! Я до сих пор плачу — даже в аду не 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 изумился Гу Цянь. — Неужели главный герой этого балагана —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http://bllate.org/book/15848/1432090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