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переулке Уван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Цяо молчал долго — видимо, переваривал услышанное. Наконец из трубки донеслось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продиктовал ряд цифр и тут же отключился, словно боялся заразиться чужой беспринципностью.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звонков у Гу Цяня начала ныть голова, но он всё же набрал полученный номер. Когда на том конце поняли, кто звонит, в трубке повисла тяжёлая, затяжная тишина. Юноша не стал тянуть и сразу изложил суть дела: он хочет за огромные деньги выкупить старый двор № 014 в переулке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историю с «похищенным папашей», переговоры шли со скрипом. Однако Гу Цянь крепко держал оппонента за больное место. К тому же бывший босс всегда проявлял к нему странную, необъяснимую снисходительность. При его нынешнем влиянии и ресурсах ему не составило бы труда выследить и вернуть беглеца силой, если бы он действительно 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 Гу Цянь не знал почему и списывал всё на пресловутые «опасения за сохранность заложника».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закрылась быстро. Собеседник задействовал свои связи, и почти в тот же миг, как Гу Цянь подтвердил перевод, старый дом сменил владельца. Однако бывший хозяин не собирался сдаваться просто так: он потребовал, чтобы в течение десяти дней Гу Цянь лично явился к нему и вернул нефритовый жезл Жуи. В противном случае сделка аннулируется без возврата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согласился без колебаний, торжественно пообещав вернуть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электронная копия купчей. Цену этой покупки можно было описать одним словом: «вымогательство».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 расходы. Сначала Лао Цяо, теперь этот дом... Денег не осталось. Впрочем, его это не слишком заботило. Квартира всё ещё была при нём, а Гу Цянь умел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Уван следовало отправляться только после захода солнца, чтобы не привлекать лишнего внимания. Весь остаток дня Гу Цянь провёл за книгой. Когда чтение наскучило, а за окном всё ещё было светло, он от нечего делать снова открыл приложение «Цзе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хаотичных законов границы между мирами Инь и Ян стали зыбкими. Практики Инь могли свободно перемещаться между ними, но Гу Цянь был исключением. Получеловек-полудемон — он был монстром, которому путь в загробный мир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Монстром, который к тому же медленно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преисподней, но там о нём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[ОПРОС: Какого оружия Гу Цяня вы боитесь больше всего?]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Талисманы (14%)]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Зонт (25%)]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Янчунь Байюэ (60%)]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Я хороший призрак, мне не страшно (1%)]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качнул рукой, заставляя браслеты звякнуть.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вы, оказывается, знаменитости»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пролистал комментарии под 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[Гуйцзяньчоу 23: Даже не напоминайте про зонт. Сразу всё сжимается.]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бездельник: Слушайте, а ведь Гу Цянь, кажется, проткнул зонтом всего одного духа, и тот вроде как заслужил?]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[Гуйцзяньчоу 23: Ты защищаешь этого живодёра? Твои мозги после кремации в урну не донесли?]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бездельник: Я просто констатирую факты. Чего ты так взвился?]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[Пятерка без судьбы: Ребята, да Гуйцзяньчоу и есть тот самый проткнутый. Понятно, почему его от одного имени Гу Цяня корёжит.]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дерево костей: Послушайте, я один считаю, что Гу Цянь чертовски красив? В нём есть этакая холодная, отстранённая юность... Кто-нибудь меня понимает?]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для сына: Подруга, ты не одинока!]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миллионов кубиков пресса: Не хочу портить атмосферу, но у меня серьёзный вопрос: кто-нибудь знает, что за артефакт этот «Янчунь Байюэ»? Больно ли он бьёт? И что нужно сделать, чтобы Гу Цянь соизволил меня отхлестать или хотя бы растоптать?]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[Вернувшийся с Жёлтых источников: Ты там совсем кукухой поехал?! А ну брысь от Гу Цяня! Я умер раньше, я в очереди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[Энергосберегающий дух: Друзья-покойнички, ваши аппетиты меня пугают. Будьте серьёзнее! Вот я, например, просто переживаю, не слишком ли Гу Цянь устаёт и каков он на вкус, если его поцеловать.]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[Годжи в отваре Мэн-по: Ты тоже его не пощадил, извращенец.]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Дизайн домов для призраков: Предлагаю новый дизайн комнат для восемнадцатого круга ада: без окон, без дверей. Гарантирую, что никакой Гу Цянь не вломится. За подробностями в 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Гу Цянь собрался и вышел из дома. По привычке он махнул рукой камерам наблюдения в подъезде — жест прощания 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шумные торговые кварталы, он приблизился к переулку Уван. В таких аномальных местах энергия Инь становится почти осязаемой: в воздухе плыли клочья призрачного тумана, и едва юноша переступил невидимую черту, как по телу пробежал озноб, словно его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компас и влил в него каплю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звали «Исы» — Мыслетолкователь, способный различать тончайшие эманации. Под действием магии компас слабо засветился, его игла мелко задрожала, указывая направление к источнику самой густой призрачной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находилась в самом конце этого лабиринта из ветхих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шёл уверенно. По пути ему попалось несколько бродячих душ, которые, кажется, были до смерти напуганы встречей с живым человеком посреди ночи — они в панике вжимались в стены и рассыпались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вдоль переулка, считая номера домов. Серый кирпич, узкие проходы, покосившиеся фонарные столбы. Наконец на старом столбе показалась тёмно-синяя табличка. Юноша не стал сразу ломиться внутрь, а педантично достал телефон и сверился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Уван, двор № 014.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Собственник: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китайская усадьба: двухэтажное здание, три жилых крыла которого образовывали закрытый внутренний двор, отгороженный от улицы высокой стеной. Массивные деревянные ворота были украшены резьбой, которую время почти стёрло, но в лунном свете ещё можно было различить очертания драконьих голов на камнях-опорах. Весь переулок давно превратился в руины, дома жались друг к другу, словно дряхлые калеки, и только этот особняк оправдывал свою баснословную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потраченных средствах, Гу Цянь снова ощутил фантомную боль в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привлёк его внимание. У подножия стены сидел чёрный кот. Он лениво шевельнул хвостом, задев свисающие плети плюща, и прищурился, глядя на пришельца. Знакомая морда. В ярко-жёлтых глазах отражался лунный свет, а во взгляде читалось почти человеческое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невоспитанное животное»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отметил это про себя — кот явно не отличался хорошими манерами. Впрочем, парень не стал с ним спорить —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отсюда он слышал, что во дворе творится сущий хаос. Главарь этой шайки, видимо, был слишком уверен в своих силах или просто поленился выставить охранные заклинания — он даже не подозревал, что практик Инь уже стоит у него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знал, из-за чего они там спорят, и не горел желанием тратить силы на взлом ворот. Он отошёл на пару шагов, прикинул высоту стены, разбежался и, уцепившись за плющ, ловко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лёгкими и бесшумными, как у той самой кошки. Полы одежды взметнулись, на миг обнажив тонкую талию, белизна которой могла поспорить с лунным сиянием. Гу Цянь даже не удержался и победно вскинул подбородок, хвастаясь перед котом своей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посмотрел на него с прежним раздражением. Вид у него был такой, словно он уже устал от этой жизни. Гу Цянь скорчил ему рожицу, сидя на заборе. Однако этот акробатический трюк он выполнил без помощи магии, и расплата последовала незамедлительно: его скрутил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сухих звуков подействовали магически — шум во дворе мгновенно стих. Больше дюжины пар призрачных глаз, светящихся ядовитой зеленью, одновременно уставились на незваного гостя.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в взгляд — и перед нами незнакомец»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мельком окинул собрание взором. Эти духи действительно были непростыми. Обычные призраки едва удерживают форму, напоминая размытые тени. Но эти выглядели в «HD 4K». По идее, чтобы иметь столь чёткое воплощение, призраку нужно использовать качественную марионетку, созданную великим мастером. Но в этом мире добрые мастера —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практик не должен затягивать паузу. Гу Цянь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Добрый? — огрызнулся один из духов. 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юноша невозмутимо достал телефон и продемонстрировал экран с купчей. — С точки зрения законов мира живых, этот дом теперь принадлежит мне. Поэтому я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А: Пара вежливых слов и достижение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тут живу десятилетиями, и ты думаешь вышвырнуть меня из-за какой-то бумажки?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 посмел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господа, давайте по совести. Что значит «бумажка»? Я за неё отвалил целое состояние. Сейчас эпоха верховенства закона. Даже после смерти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ищешь! — взревел один из призраков, вскидывая руку и направляя в Гу Цяня сгусток ледяной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духи тут же подхватили порыв: кто-то бросился в атаку, кто-то начал швырять в него обломки мебели. Весь смертоносный поток устремился к человеку на стене. Гу Цянь лишь усмехнулся. Он плавно развёл руки, и запястья его вспыхнули — перед ним мгновенно развернулся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разбились о преграду и бесследно развеялись. За всё это время лишь браслеты Янчунь Байюэ издали мелодичный звон, а сам юноша даже не шелохнулся. Он чуть надавил пальцами на воздух, и от барьера отделились тысячи крохотных светящихся искр, которые ливнем обрушились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перешла к нему. Те призраки, что не успели среагировать, тут же были прошиты насквозь. Двор наполнился стонами 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глазастых духов вдруг в ужасе вскрикнул, узнав браслеты: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Гу 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изменилась. Дерзость испарилась, сменившись гнетущим страхом. Гордые духи вмиг превратились в испуганных страусов. Только один старый призрак выступил вперёд. От него веяло тяжёлой злобой, но улыбался он почти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мы обитаем здесь долгие годы и пустили глубокие корни. Если ты хочешь, чтобы мы ушли, не мог бы ты дать нам немного времени на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 главарь. Голубые глаза — значит, тот самый иностранец. Он говорил вежливо и обходительно, словно и не заметил, как его подчинённые только что пытались убить гостя. Будь на месте Гу Цяня обычный человек, после того удара он бы уже стоял в очереди к Жёлтым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Классика: заискивание перед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Гу, — продолжал иностранец, — мы все здесь при жизни были людьми непростыми. Если ты пойдёшь нам навстречу, в будущем, когда тебе понадобится помощь, мы сочтём за честь тебе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нашем языке ты болтаешь довольно бегло, — Гу Цянь презрительно искривил губы. — Я могу дать вам время. Но у меня есть условие: вы выдадите мне одного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обвёл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тот самый четырёхсотлетний Цзи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мёртвая тишина. Призраки начали переглядываться и шептаться, а некоторые поспешили отойти в сторону, освобождая пространство. Гу Цянь проследил за их взглядами и увидел в углу... некую кучу?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двора росли старые софоры, их густые тени падали на серое бесформенное нечто, мешая разглядеть детали. Парень на стене прищурился. Постепенно он различил человеческий силуэт и копну ярко-золотистых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«Златовласка... Какое знакомое зрелище»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Цзи Лююнь? — спросил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стоявшие рядом с пленником, закивали. В руках у них практик заметил ритуальные кинжалы и медные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его сожрать? — уточнил он. — На какой вы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оборвал подчинённого и, задрав голову,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ты можешь забрать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на редкость искренней, почти отеческой. Гу Цянь мысленно хмыкнул, не стал тратить время на споры и спрыгнул со стены, мягко приземлившись на обе ноги. Почти сразу он ощутил под подошвами слабую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Во дворе была заготовлена ловушка — магическая формация, направленная против практиков Инь. Главарь торжествующе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ты проявил неосторожность! Эта печать вытягивает духовную силу таких, как ты. Не пройдёт и получаса, как ты станешь немощнее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всю жизнь мечтал быть обычным человеком. Жаль только, что его репутация и победы никогда не строились на одной лишь духовной силе. Кто здесь на самом деле проявил неосторожность — станет ясно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юноши шла впереди него. Даже понимая, что практик якобы угодил в ловушку, никто не рискнул преградить ему путь. Стоило ему сделать шаг, как духи, стоявшие перед Цзи Лююнем, пятились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отчётливее видел золотистую гриву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правда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негромко пробормотал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Златовласку угораздило за одну ночь попасть в это осиное гнездо? Тот был покрыт кровавыми ранами и выглядел так, будто едва цеплялся за остатки своего существования. Гу Цянь обернулся к обступившим его призракам,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повредили его основу?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духи испуганно пискнули: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вспомнили, что их противник сейчас в невыгодном положении. Иностранец зловеще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выпьем твою силу досуха, посмотрим, как ты запоёшь.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призраки, почуяв поддержку, тут же осмелели: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роскошное тело у этого Гу Цяня! Прежде чем сделать из него призрачный фонарь, мы знатно поразвлечёмся с этой шкуркой!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великий и ужасный... Без своей магии он обычный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грязи становился всё гуще. Призраки таковы: лишённые морали, в своих речах они ничем не лучше скотов. Гу Цянь слышал подобное слишком часто, чтобы это могло его задеть. Он смотрел на Цзи Лююня, и в памяти вдруг всплыли слова Золотистого: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холодные руки. Тебе нужно одеваться теплее»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в его сознании, резко контрастируя с тем дерьмом, что изрыгали тени вокруг. Вообще-то, у него был план: едва завидев свою «лекарственную основу», тут же схватить её и прикончить. Но сейчас в сердце словно вонзилась крохотная, острая заноза. Она мешала сосредоточиться, не давая пальцам сложиться в смертоносную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лезвие из призрачной энергии свистнуло в воздухе, целясь прямо в затылок. Гу Цянь чуть наклонил голову — клинок пролетел мимо, едва не задев ухо. Одновременно с этим он вскинул правую руку и кончиками пальцев поймал снаряд. Браслеты Янчунь Байюэ отозвались коротким звонким «дзинь», который в тишине двора прозвучал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сжал пальцы, и магический клинок рассыпался в пыль. Он перевёл взгляд с пленника на собравшуюся нечисть. Кажется, пора было вырезать эту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загубили немало жизней,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многих духах он видел современные вещи: дорогие часы, кожаные ремни, кольца...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пожираете, и обкрадываете. Какая ненасытность.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 лёгкостью отразил атаку, предводитель не выказал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берём то, что нам нужно, — скользко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Гу Цянь медленно развернулся, подставляя лицо холодному свету луны. — Жаль только, что при мне нет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улыбнулся, а за его спиной духи уже зашлись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серебряные браслеты будут моими! Твоё тело — вот главная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по нраву моё тело? — Гу Цянь чуть откинул голову, обнажая белизну шеи, а уголки его губ тронула странная улыбка. — Но ведь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существе практика что-то начало меняться. Главарь почувствовал это — едва уловимое колебание воздуха, которое тут же исчезло. Он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сильнее, тот и прав.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лишение свободы, каннибализм, преследование людей и захват чужой собственности, — методично перечислял Гу Цянь. — Вы признаёте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елейно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Признаём, всё признаём! Но ты сейчас здесь умрёшь. Какое значение имеет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значение, — парень достал телефон. — Всё, что вы сейчас наговорили, я записал. Улики неоспоримы. Вы сами вынудили меня действовать, так что любые мои шаги будут трактоваться как необходимая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«Стоп»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Цянь. И твой иммунитет здесь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должно было произойти дальше, записывать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руку, заставляя браслеты Янчунь Байюэ плотно прижаться к коже. Он широко расставил пальцы, и его духовная энергия, вопреки действию ловушки, вскипела. Вспышка призрачного света окутала его с ног до головы. Магия текла по его телу, сгущаясь, пока из этого сияния не вырвался огромный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мех мягко колыхнулся, и в тот же миг в воздухе расцвели мириады лепестков гибискуса. Поднялся бесшумный ветер, и всё пространство двора в мгновение ока заполнило кроваво-красное марево. Лунный свет разбился на осколки, уступив место багряному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гибискуса, подобные бритвам, пронеслись по двору сокрушительным вихрем. Призраки истошно закричали — их плоти кромсало в клочья. Это и был Янчунь Байюэ. Изящное имя — кровавая жатва.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иностранца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демон! Как ты можешь быть демоном?! — он едва не лишился рассудка. — Ты всё это время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хвост за спиной юноши плавно качнулся. Глаза парня зажглись алым, а зрачки сузились в тонкие вертикальные щели. Обычно он редко прибегал к своей демонической сути — после такого свидетелей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не спрашивал, — бросил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дух забился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вернул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сильнее, тот и прав.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Б: Пара сокрушительных ударов и достижение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поймал ладонью один из лепестков гибискуса и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жить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