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Злосчастный кузен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банкротства Гу Цянь стал болезненно чувствителен к слову «ценный».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начали первыми, — он развернулся и зашагал в сторону темного переулка, — придется мне проявить гражданскую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из всей фразы отчетливо расслышал только слово «нам», и его невидимый хвост заработал с удвоенной силой. Гордо выпрямив спину, он последовал за практиком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призрак, охваченные единым порывом, демонстрировали поразительное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шаги, банда хулиганов разом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Гу Цяне было легкое демисезонное пальто с воротником-стойкой; тонкая ткань едва заметно колыхалась в такт его уверенной походке. Из-под распахнутого пальто виднелась черная водолазка, высокий ворот которой плотно облегал шею, подчеркивая бледность и остроту подбородка и делая взгляд еще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падал сверху, вытягивая за юношей длинную, узкую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шайки, прищурившись от едкого дыма собственной сигареты, на мгновение задержал взгляд на приближающемся незнакомце, а затем перевел его на возвышающегося позади верзилу.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старого знакомого, он не сдержал презрительного смешка. Остальные подхватили гогот, потешаясь над тем, что «глупый пёс» вернулся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вынул сигарету изо рта, издал хриплый, каркающий звук и сплюнул густую слюну прямо на стену. Смеряя пришедших злобным взглядом, он медленно поднялся. Его волосы, не знавшие мытья целую вечность, лоснились от жира и топорщились в разные стороны, напоминая пучки слипшейся шерсти — зрелище, крайне неприятное для любого эстета.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 грабите прохожих?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главаря было крупными буквами написано «слабоумие и отвага». Он бесцеремонно оглядел юношу и, вновь посмотрев на Цзи Лююня, глумливо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нашел себе смазливого заступника?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подельники за спиной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этого доходягу, его ж ветром шатает! Вы сюда подыхать пришли или денег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не обращая внимания на лай, обратился к Золотистому: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у тебя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Подвеску и деньги. А еще они меня били.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вовремя расставил нужные акценты.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снова повернулся к хулиганам: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подвеску и деньги. А потом — изобейте друг друга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справедлив и предельно точен в формулировках.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на мгновение опешили, а затем зашлись в приступе издевательского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себя принимаешь? Спишь и бредишь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главаря была настолько удручающей, что Гу Цяню расхотелось на него смотреть. Он просто поднял правую руку и изящным движением пальцев сплел в воздухе невидимый узор. На кончиках его пальцев вспыхнула белая искра, мгновенно превратившаяся в тонкую струйку дыма, которая змеей метнулась к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воспитанные на голливудских блокбастерах, поначалу даже не испугались — светящиеся пальцы не мешали им продолжать свой ор. Но стоило искре обернуться густым туманом, накрывшим весь переулок, как крики застряли у них в глотках.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став непривычно послушным, принялся шарить у себя за пазухой. Первым делом он снял с шеи подвеску, почтительно протер её салеткой и протянул Гу Цяню. Остальные тоже начали лихорадочно выворачивать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отдан: сначала вернуть украденное. Однако денег при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остальное? — сухо спросил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главарь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потратили на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бумажный пакет. Его улыбка была жуткой — мышцы лица сводило судорогой, явный признак того, что тело больше не подчинялось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заглянул внутрь. Новенький «Пинго» последней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трофеи, он щелкнул пальцами. В ту же секунду переулок огласили звуки оплеух и тяжелых ударов — бандиты принялись усердно тузить друг друга. Звук был на редкость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впервые использовал духовную силу, чтобы проучить кого-то. Теоретически это можно было назвать злоупотреблением властью, но в нынешние времена, когда грань между человеком, призраком и скотиной почти стерлась, у него были свои критерии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 зло не должны зависеть от силы или слабости. У Гу Цяня были свои принципы, гибкая мораль и очень ограниченный запас сочувствия. В рамках этих правил единственной целью всегда оставалось то, что он считал нужным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мог схватить Цзи Лююня, чтобы продлить себе жизнь. Или мог припугнуть его, устроив показательную расправу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«Взывать к логике «глупого пса» бесполезно — куда эффективнее будет наглядно продемонстрировать свою мощь»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 переулке Уван Золотистый был слишком дезориентирован, чтобы оценить масштаб способностей своего спасителя. Его бесстрашие, скорее всего, проистекало из полного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Гу Цянь решил провести урок «в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не побоюсь разделаться даже с людьми. Так что, пока ты со мной, не смей больше творить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из всей тирады отчетливо уловил лишь фразу «пока ты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между кучей сражающихся тел и спокойным, невозмутимым Гу Цянем. Глаза Золотистого сияли всё ярче. Его покровитель мог всё. Он одним движением усмирил целую банду. Гу Цянь вернул ему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правосудие. Гу Цянь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душа Цзи Лююня запела. Он чувствовал, как внутри него расцветает ликование. Он был похож на фейерверк, готовый вспыхнуть в любую секунду — стоило Гу Цяню еще раз сказать «мы», и Золотистый превратился бы в самое прекрасное сияние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внимательно посмотрел на Цзи Лююня, но не обнаружил в его взгляде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На каком этапе я совершил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спутник просто не понял скрытого смысла его слов. Согласно статье двадцать семь, пункту восемь «Кодекса практиков Инь», им строго запрещалось применять духовную силу против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возвращенную подвеску, практик Инь решил просветить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Я не боюсь нарушать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 переулке кипела работа — хулиганы избивали друг друга с истинным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сам видишь, — Гу Цянь подбросил на ладони нефрит, представляясь заново. — Я человек холодный, бессердечный и плевать хотел на правила. Я кормлю и одеваю тебя только потому, что ты — моё лекарство. Так что избавь меня от своей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к этому моменту уже окончательно утвердился в своем обожании. Он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нефрит? — спросил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последовал предсказуемый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снова взвесил пластинку в руке. Золотистый следил за каждым её движением, словно завороженный. Видимо, эта вещица была ему действительно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вопросительно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получить её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покачал головой, в его глазах отразилось сомнение. Его беспокоил вовсе не кусок камня, а вопрос, на который он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же. Что значит это мотание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«глупый пёс»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понравится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нахмурился, окончательно запутавшись: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научился недоговаривать? Говори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— Золотистый стал непривычно серьезным. — Когда те люди трогали мой нефрит, мне было очень противно. А когда его берешь ты — нет. Это ведь значит, что я люблю тебя, и мой нефрит тоже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 мгновение замер. Как он мог хоть на секунду подумать, что этот Златовласка способен выдать что-то разумное?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конфискован, — объявил он,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не расстроился,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 в конец улицы. Откуда-то издалека доносился глухой шум мегаполиса, изредка проезжали машины. А здесь, в узком проулке, бандиты продолжали сеанс самовоспитания, оглашая ночь стонами 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лицо Гу Цяня озарилось синеватым светом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Гу. Это Комитет по надзору за духовной силой. Мы зафиксировали в вашем районе мощный всплеск энергии. Инспектор уже в пути. Пожалуйста, оставайтесь на месте и содействуйте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едва заметно улыбнулся. Именно этого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буквально свалился с неба на проезжую часть. Машина без водителя пронеслась юзом, виляя из стороны в сторону, и замерла перед Гу Цянем в эффектном дрифте. В стеклах автомобиля отразились спокойный юноша и крайне любопытный Цзи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по надзору за духовной силой, входивший в состав Управления по делам Инь и Ян, следил за тем, чтобы духовная сила в мире людей не использовалась во вред. Гу Цянь давно стал их самым знаменитым «клиентом».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бюджеты загробного мира изрядно подрезали, так что ведомство не могло позволить себе даже новый транспорт. Дверца старого авто открылась с таким скрежетом, что у присутствующих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худощавый мужчина с седеющими волосами, одетый в длинный черный халат традиционного кроя. На его носу красовались круглые темные очки, полностью скрывавшие глаза. Его лицо излучало абсолютный покой. На заднем сиденье автомобиля лежал футляр для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Бин, — Гу Цянь первым поприветствовал прибывшего. Это был один из немногих обитателей того мира, к кому он питал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тоже поспешил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исходила аура такой безмятежности, что Гу Цяню даже вопли избиваемых хулиганов показались вполне сносными.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раздался мягкий голос дядюшки. — Опять ты за старое,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Бин всегда беспокоился из-за дерзких выходок Гу Цяня, но его увещевания неизменно оставались мягкими и отеческими.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 не хулиганил! — Цзи Лююнь почувствовал, что перед ним добрый человек, и решил похвастаться. — Он за меня заступился!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новый друг? — мягко спросил дядя Бин, поворачивая голову к Золотистому.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покосился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друг, дядя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обладал удивительной властью: одним словом он мог вознести Золотистого до небес или обрушить в бездну. Цзи Лююнь мгновенно сник и удрученно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вашу молодежь, — дядя Бин покачал головой. — Но раз уж ты переполошил Комитет, я обязан выписать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старую записную книжку и быстро набросал несколько строк. На кончиках его пальцев вспыхнул свет, и на бумаге проявилась печать. За мелкие нарушения полагались штрафы в юанях, за крупные — вычеты из Кармы. Гу Цянь нарушал правила так долго, что денежные штрафы на него уже не действовали. Сегодняшняя акция обошлась ему в десять тысяч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Бин, у меня есть просьба, — Гу Цянь принял квитанцию и указал на Цзи Лююня. — Посмотрите его детектором. Мне нужно знать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всегда носили детекторы при себе. Гу Цянь еще в начале потасовки решил, что обязан узнать ранг Золотистого. Раз уж этот «сюрприз» остается с ним как лекарство, нужно понимать масштаб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Хитрец, — усмехнулся дядя Бин, но кивнул в сторону переулка, где драка уже затихала. — Смотри, приберись там потом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кивнул. Инспектор поднес прибор к Цзи Лююню. Детектор дважды пискнул и вывел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произнес дядя Бин. — У него, как и у тебя, показатели зашкаливают. Детектор не может определить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прищурился. Это была скверная новость. Его сила объяснялась демоническим наследием, но откуда она у этого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и Гу Цянь просто наградил Золотистого тяжелым взглядом. Тот скорчил обиженную мину, но спрашивать ни о чем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дядю Бина, Гу Цянь развеял туман. Хулиганы лежали без сил, от их былой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Осознали свои ошибки? — спросил практик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поспешили 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Осознали, господин! Больше никогда, клянемся!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подозвал Цзи Лююня и выудил из его пакетов пластиковый жезл Жуи, купленный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Цзинтянь, Чэн Ушэну, — он протянул игрушку главарю. — Лично в руки.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ничего особенного бы не случилось, но люди склонны бояться неизвестности. Гу Цянь намеренно оставил фразу незаконченной.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подобострастным поклоном принял пластиковую поделку, а один из его помощников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Отнести... в Корпорацию «Цзинтянь»... самому президенту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цыкнул на подчиненного, заверяя, что всё будет исполнено в лучшем виде. Гу Цянь бросил напоследок «чтобы завтра было на месте» и увел «пса»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 Цянь был задумчив и не обращал внимания на лепет спутника. Он заговорил лишь дома, распределяя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сбежать — упокою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части усадьбы располагался главный дом. На первом этаже находилась гостиная, по бокам от которой были свободные комнаты, а в восточном и западном крыльях — кухня и кладовая. Хотя в загробном мире к людям относились без особого пиетета, уборка на месте происшествия входила в обязанности Управления Жёлтых источников. Те призраки вычистили всё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купил новую кровать. При заказе он на миг засомневался: стоит ли брать вторую для Цзи Лююня? Но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покойнику нежиться на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от Лао Цяо должно прибыть только послезавтра. Гу Цянь, вымотанный за день, едва держался на ногах. Коротко умывшись, он поднялся в свою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Лююнь, обнаружив, что куплена только одна кровать, несколько раз заглянул в комнату Гу Цяня.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кровать одна, значит, спать мы должны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 вполне законных основаниях вознамерился войти следом за хозяином. Гу Цянь замер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разве не хочешь, чтобы мы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уже знал: чем короче фразы Гу Цяня, тем сильнее его гнев. Он немного помолчал, пытаясь найти выход из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призраков боюсь, — соврал он,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лицу, Гу Цяню приходилось задирать голову, чтобы встретиться с ним взглядом. Он чувствовал, что пришла пора развеять иллюзии Золотистого. Юноша видел, что этот «пёс» питает к нему странную привязанность — вероятно, из-за спасения. Но эти чувства были лишними. Гу Цянь в очередной раз напомнил себе: не стоит вестись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«пса» можно было извлечь пользу. Гу Цянь протянул Цзи Лююню отобранный у хулиганов телефон и показал, как им пользоваться. Он скачал ему новостные приложения и, самое главное, «BOSS Чжицзинь».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он. — Через это будешь узнавать о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с любопытством принял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новости, — Гу Цянь по очереди указывал на иконки. — Это «Сяо Люйсинь», люди через него общаются. А вот это — самое важное. Приложение для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пойдет по плану, через пару дней у Золотистого будет занятие. Гу Цянь всегда готовил пути к отступлению. В этом доме дармоедов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— переспросил Цзи Лююнь. —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Обобщив опыт прожитого дня, Гу Цянь понял: логика и споры с «псом» не работают. Был лишь один путь — заставить его шевелить мозгами в нужном направлении. Вот и сейчас Цзи Лююнь быстро проанализировал ситуацию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зарабатывать деньги, чтобы содержать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совершенно буднично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Мне нужно, чтобы ты меня содержал.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пёс» гордо выпрямился, сжимая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 меня положиться, — твердо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 Гу Цянь спал так крепко, что даже странное сияние, порой пробивавшееся из-под двери его комнаты, не смогло его разбудить. Утренние лучи окрасили комнату в мягкие тона. Гу Цянь открыл глаза и пару минут тупо разглядывал потолок, пока не вспомнил, что он в переулке Уван. Крови с утра не было —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обнаружил Златовласку, который сидел на маленькой табуретке прямо под дверью и увлеченно «серфил» в телефоне. Писать он не умел, но освоил рукописный ввод. Всю ночь он вбивал в поиск разные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собирался содержать Гу Цяня. Деньги. Содержание. Потратив ночь на изучение вопроса, он пришел к ошеломляющему выводу: он собирается «взять Гу Цяня на содержание». Пойдя по ссылкам, он углубился в чтение сетевых романов. Он усвоил, что для начала таких отношений нужна веская, красивая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Гу Цянь открыл дверь, Цзи Лююнь уверенно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 более о хлебе насущном. Моё богатство — твоя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замер с выражением полного недоумения. Пытаться понять логику Золотистого было выше его сил. Для Цзи Лююня же всё было решено — осталось только найти деньги. Он открыл «BOSS Чжицзинь» и инициировал диалог по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[«Золотой спонсор»: Здравствуйте. Я подхожу]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[Чэн: ? Подходите для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[«Золотой спонсор»: Для этой работы. Я справлюсь]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[Чэн: Кратко опишите уровень владения языками. Какими иностранными языками владеете?]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Цзянчэн. Район Сяогуан. Башня Цзинтянь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президента занимал целый этаж и поражал своим роскошным минимализмом. За массивным столом, спиной к окну, сидел Чэн Ушэн. Его пальцы были переплетены, а на указательном сверкало кольцо из белого золота. Перед ним на столе лежал нелепый пластиковый жезл Жуи. В другом углу стола мирно дремала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раз, — глухим голосом произнес президент Корпорации «Цзинтянь». — Это Гу Цянь велел вам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массивного стола на коленях стояли те самые хулиганы, их лица пестрели всеми цветами радуги. Главарь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я даже не знаю, кто такой Гу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методично постукивал пальцем по столу — верный знак того, что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покрывать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жалобно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это были двое мужчин. Один высокий, другой пониже, очень бледный и... ну, красивый. Вот он и велел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долго и пристально смотрел на них,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одна живая душа узнает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повисла в тишине. Бандиты всё поняли без слов. Когда кабинет опустел, помощник Чжан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молодого господина Гу какие-то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Трудности, — Чэн Ушэн тяжело вздохнул. — Я слишком сильно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ткнул пальцем в пластиковую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посмотри! Он уже не боится издеваться надо мной с помощью таких детских фокусов!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знаете, сколько он натерпелся. А после недавнего провала ему, должно быть, совсем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Чэн Ушэна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ему было сладко? Но это не дает ему права красть моего отца, своего собственного дядю! Это же чистой воды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сейчас, когда господин Гу в беде, ваша помощь поможет наладить отношения? В конце концов, вы ведь двоюродные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Ушэна был старшим братом матери Гу Цяня. Она отреклась от своего прошлого и никогда не рассказывала сыну о семье Чэн. Но отец Чэн Ушэна всегда помнил о сестре. Семья Чэн хотела забрать мальчика, но боялась, что он возненавидит их. Перед смертью отец Чэн Ушэна заклинал сына найти племянника. Чэн Ушэн нашел его лишь в психиатрической больнице. Тот маленький Гу Цянь... Он закрыл глаза, прогоняя воспоминания. Всё шло спокойно несколько лет, пока этот «маленький предок» не умудрился украсть собственного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упрямый как осел, — сказал президент помощнику. — Даже если будет умирать, не примет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телефон зажужжал. Чэн Ушэн зарегистрировался на «BOSS Чжицзинь», и с самого утра кто-то постучался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[«Золотой спонсор»: Я не знаю иностранных языков. Я даже писать правильно не умею]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[«Золотой спонсор»: И, пожалуйста, проявляйте уважение к культуре нашей страны. Говорить на родном языке — повод для гордости]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[Чэн: ? Ты что, мать твою, не на вакансию переводчика откликнулся?]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[«Золотой спонсор»: Какой вы невоспитанный]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от ярости готов был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откликнулся? — спросил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чувствовал, как на его виске пульсирует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что за идиот мне попался. Что это? Новый вид сетевого троллинга?»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заглянул в календарь. «Удачный день для любых начинаний»? И в этот день он получает кусок пластика и переписку с дегенератом?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понять, чего добивается Гу Цянь. Он нашел номер брата, долго собираясь с духом. Каждый разговор с Гу Цянем требовал тщательной подготовки. Если с юношей что-то случится, старики из семьи Чэн с него шкуру спустят. Быть старшим братом — тяжелый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Гу Цянь как раз давал интервью. Сначала он хотел отказаться, но телеканал пообещал компенсацию, и он тут же согласился. Он очень уважал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подходило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скажите, планируете ли вы в ближайшее время новые благотворительные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Гу Цянь. — Прямо перед вашим приходом одна уже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журналистами сидел самый молодой филантроп города, и они подались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пожертвовали?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масло и кое-какие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предназначалась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— Гу Цянь невозмутимо указал на себя. — Только что из комитета жильцов принесли. В честь новоселья.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махнул им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 Ушэн, до которого не удавалось дозвониться с десятого раза, едва сдерживался. — Как ты поживаешь?!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 — Гу Цянь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условие. Жезл Жуи я пока не верну, ты сам знаешь моё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 свои условия, — отрезал Чэн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покосился на Цзи Лююня, который так и светился от счастья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вашей корпорации отличные зарплаты. Хочу порекомендовать тебе одного таланта. Оплата должна быть ежедневной.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Высококлассный специалист. Таких ты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понимал, что у него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повесил трубку. Журналисты попросили сделать общее фото на память. В этот момент пришло сообщение от Чэн Ушэна: «Но я хочу увидеть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торопился к фотографам. Он сунул телефон Золотистому: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этому человеку. Напиши: «Хорошо, приходи и смотри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кивнул Златовласка и принялся старательно выводить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отошел на пару шагов и увидел, что люди из комитета снова принесли помощь. Он обернулся и крикнул «псу», чтобы тот забрал вещи. Цзи Лююнь быстро закончил писать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кабинете президента Корпорации «Цзинтянь» телефон Чэн Ушэна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[Бессовестный братец: Мать твою, сам приди и посмотри]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