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пороге появился курьер, Гу Цянь нежился в шезлонге. Он весь обмяк, лениво принимая жизненную силу, которую щедро дарило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Цзи Лююнь, не выпускавший из рук телефон, радостно припрыгивая, бросился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Мне нужен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от Лао Цяо выглядел не менее загадочно, чем его наниматель: человек был закутан с ног до головы, а на шее у него красовался миниатюрный микрофон с духовным модулятором, полностью менявшим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профессионально — обошелся без лишних приветствий и явно не доверял золотоволосому мужчине. Только когда Гу Цянь подошел и принял пакет, курьер приступил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упаковке пять пилюль. Каждая способна поддерживать баланс между духовной и демонической силой в вашем теле на протяжении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Лао Цяо уже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приема возникнут побочные эффекты. Они включают в себя, но не ограничиваются лихорадкой, головной болью, обмороками и шоковым состоянием. Процесс адаптации займет три дня, в течение которых вы не сможете пользоваться ни духовной, ни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 этом посредник предпочел умолчать. Стало ясно, почему он так торопил Гу Цяня с оплатой, прежде чем отправить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босс просил передать вам дружеский совет, — добавил курьер. — В эти три дня не беритесь за заказы. Можете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работал споро: доставил товар, отчитался и исчез. Знай Гу Цянь о побочных эффектах заранее, он бы еще трижды подумал, прежде чем связываться с этим дельцом. Но люди — существа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Цяня деньги были делом наживным. Для Лао Цяо отсутствие совести было залогом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шезлонг, Гу Цянь извлек одну пилюлю и принялся её разглядывать. Размером с горошину, она оказалась неожиданно тяжелой и имела странный цвет панциря дохлого краба. Впрочем, пахла она вполне нейтрально. Гу Цянь отправил лекарство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с коротким вскриком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есть то, что принес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выставил ладонь, удерживая глупого пса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кому-кому, а тебе об этом помалкивать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в отчаянии закружился на месте, топая ногами; его волосы вспыхивали на солнце золотым нимбом, ослепляя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сказал! Сказал, что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Цяню не хотелось пускаться в долгие объяснения логики, на которую потребовалось бы больше трех фраз. Он просто поманил призрака пальцем, и тот, мгновенно позабыв о панике,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Гу Цянь протянул ему нефрит. — Попробуй сосредоточиться. Ты что-нибудь вспоминаешь?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Гу Цянь впервые коснулся этой подвески, он ощутил в ней какое-то движение. Это определенно была духовная энергия, но форма её казалась незнакомой. В глубине камня пульсировала невыразимая ненависть — точь-в-точь как демоническая мощь в теле самого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обычно черпается из чистоты мироздания, она мягкая и светлая, это сила, поддерживающая баланс Инь и Ян. Демоническая же сила всегда дикая, первобытная и агрессивная. Эти две энергии — как вода и пламень, они не могут сосуществовать без борьбы. Именно из-за этого конфликта тело практика стремительно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нефрит Цзи Лююня был аномалией: духовная энергия внутри него проявлялась в форме демонической. Эта сила смутно очерчивала сложный каркас прошлого призрака. И судя по всему, в этом прошлом вряд ли было много поводов для радостных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Лююнь лишь бестолково сжал камень в ладони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Ощущаю, что нефрит еще хранит твоё тепло.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 Лююне была некая врожденная, ослепительная яркость, на которую больно было смотреть. В четырехсотлетнем покойнике это выглядело пугающим противоречием, создающим, однако, уникальное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Гу Цянь невольно задумался. К чему могла испытывать ненависть эта глупая собака? Какая судьба должна была обрушиться на этот чистый лист, чтобы оставить на нем черные кляксы злобы?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оборвал себя, в сотый раз напоминая: Цзи Лююнь — лишь ингредиент. Рано или поздно он пойдет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текли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 память, он ведь станет более качественным лекарством, верно? К тому же, не знать всего о его состоянии — это риск. Только восстановив его память, я смогу полностью его контролировать. В конце концов, мне еще долго копить деньги на само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быстро убедил себя, что попытка вернуть псу память продиктована исключительно его ролью ингредиента. И ничем иным. Ну, может, самую малость —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привык действовать быстро. Он знал, что у Чэнь Сы есть Камень пробуждения духа — артефакт, способный вернуть память даже такому призраку с расстроенной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другом. Тот, запертый дома из-за медитации учителя, радостно завопил в трубку: «Приходи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на вторую половину дня. Гу Цянь заказал обед с доставкой, побочные эффекты пока себя не проявляли. Аппетита не было, мысли занимало предстоящее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заметив это, надулся и принялся зачитывать с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пытался привлечь моё внимание, то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выпалил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есть, то заболеешь! — Он запнулся и добавил: — Хотя ты в любом виде красавчик. Нет, ты самый красивый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моргнул, отвел взгляд и молча съел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Цзи Лююнь тут же подложил ему еще, окончательно уверовав в то, что между ними установилась некая особая связь. Набравшись уверенности, он решил применить полученные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заболеешь,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театральную паузу, подражая героям своих романов, и, не встретив сопротивления, гордо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весь мир сойти в могилу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 тихом ужасе закрыл глаза. Ушам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властного спонсора рассыпался в прах, когда Цзи Лююнь узнал, что Гу Цянь не берет его с собой. Для него это было сродни крушению небес. С глазами, полными слез, он ходил за хозяином по пятам, пока окончательно не убедился: приглашения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вернешься? — шмыгнув носом,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 бросил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был сиротой, которого Мастер Чэнь Буцы подобрал и вырастил как родного сына. Его наставник был знаменитым Хэхэши — Мастером единения и гармонии. В отличие от практиков Инь, которые упокаивают призраков, или даосов, изгоняющих нечисть, они служат весами между мирами. Их работа — урегулировать конфликты между Инь и Ян, включая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в старом квартале на востоке города. Дом прятался в глубине извилистых переулков, среди кирпичных стен, пропитанных запахом времени. Слои разноцветных объявлений на стенах заканчивались у ворот усадьбы Чэнь Буцы.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нажал на звонок, и изнутри тут же донеслось хлопанье крыльев. Стоило двери приоткрыться, как оттуда молнией метнулась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стремительный выпад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практики Инь, и Хэхэши обладают мощной волей, способной придавать духовной силе материальную форму. У Гу Цяня были браслеты Янчунь Байюэ. У Чэнь Буцы — этот журавль по имени Майба. Старик обожал птицу и баловал её без меры. Но вот с Гу Цянем у неё были давние счеты — по крайней мере, со стороны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гостя, птица ринулась в атаку, тряся красным хохолком и пытаясь заклевать его. Впрочем, триумф был недолгим — Чэнь Сы вовремя перехватил агрессора за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Майба! Сколько раз повторять: Гу Цянь свой! —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журавль, упрямый как осел, и слушать не желал. Чэнь Сы привычным жестом пробормотал заклинание, превращая птицу в сгусток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прибежал открывать дверь в косметической маске, которая от спешки наполовину сползла. Он жестом пригласил Гу Цяня войти, попутно разглаживая маску на лице и оправдывая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заходи. Майба просто по учителю скучает, у него синдром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просто личная непереносимость, — усмехнулся Гу Цянь, проходя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запер ворота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у тебя со всеми личная непереносимость. Давай только без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стол в гостиной. Узнав, что другу нужен Камень пробуждения духа, он подготовил всё заранее. Гу Цянь замер, глядя на увесистую сумку, набитую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помнится, просил только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Чэнь Сы распахнул сумку, демонстрируя содержимое. — Но ты теперь живешь с призраком, тебе много чего понадобится. Я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Гу Цяня испытать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продолжал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фото. Симпатичный покойник. Наконец-то небеса услышали мои молитвы, и ты обрел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Сы были две главные страсти: красота и мистицизм. Он не раз в красках расписывал Гу Цяню свои мечты о том, как однажды к его другу явится идеальный мужчина — высокий, нежный, чистый душой мужчина-бодхисаттва, который научит холодного практика Инь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сквозила искренность. И в каждом — личный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его Гу Цянь. — Ты где это пса успел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Чэнь Сы не сидел безвылазно дома последнюю неделю, охраняя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уже и прозвище придумал, — друг многозначительно хмыкнул и протянул телефон. — Ты хоть понимаешь, как ты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Гу Цяню было не до соцсетей, но, взглянув на экран приложения «Цзе Жун», он ощутил,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Гу Цянь собирает манатки и вьет уютное гнездышко с золотоволосым красавцем-призраком!]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[Друзья-покойнички, инфа сотка! По данным анонимного очевидца —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Гу Цянь с нахмуренными бровями садился в такси, а позади него Цзи Лююнь заботливо придерживал его за плечо. Жест выглядел настолько естественным, будто между ними царило полное взаимопонимание. Солнечный свет, играющий в волосах Золотистого, придавал кадру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в тот момент диалог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(всхлипывая и указывая на машину): — Я боюсь эту штуку! А вдруг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 Ты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загробная беседа изрядно напугала водителя, но на фото всё выглядело как идиллия. Комментарии под постом были еще 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Гу Цянь просто так в переулок Уван не полезет. Инфа от анонима: он туда за этим Златовлаской и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пара, то я —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Позавчера их видели на улице закусок. Гу Цянь называл его «глупым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он быть собакой! Я своего пса-призрака вчера отлупил, он в красавца не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[Гуйань 001: Тот, что сверху — за жестокое обращение с животными-призраками можно и по шапке получить. Следи за языком, «Цзе Жун» — не место для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вернул телефон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моё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промолчал. Пискнул таймер, парень снял маску и принялся копаться в стеллажах наставника, выуживая оттуда полезные вещи и запихивая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хорошо знал друга. Узнав о его банкротстве, тот не стал ахать и задавать лишних вопросов. Настоящая забота не требует слов — он просто действовал. Среди вещей в сумке Гу Цянь обнаружил книгу, внутри которой были запрятаны банковские карты с приклеенными бумажками-паролями.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их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глазастый! — вздохнул Чэнь Сы, не прекращая набивать сумку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узнал некоторые вещи — настоящие сокровища, которые Чэнь Буцы собирал годами. То, что его любимый ученик раздаривал хозяйское добро направо и налево, было делом привычным. Гу Цянь даже подозревал, что, воспитав такого щедрого наследника, Мастер Чэнь явно где-то прогневал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поможет твоему псу укрепить форму, это защитит его от солнечного света,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моё лекарство, — упрямо повторил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 слову о лекарстве, — Чэнь Сы выудил из-за стола несколько листков. — Я подобрал тебе пару старых призраков, которые идеально подходят под твой гороскоп как ингредиенты. Мои ребята за ними присматривают, если что — свистну.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вокруг решили, что он собирается менять одного призрака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поймал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Чэнь Сы быстро умылся и принялся мазаться кремами. — Ты не из тех, кто может хладнокровно убить существо, с которым провел больше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 — поправил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обидишь никого, в ком есть душа, — Чэнь Сы нашел еще пару флаконов для питания призрачного тела и сунул их в сумку. — Забирай, это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Камень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обязательно использую этого призрака для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замер и внимательно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были проблемы с самовосприятием.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 считал его праведником и добряком, для Гу Цяня оставалось загадкой. Но Чэнь Сы не принимал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сказал Чэнь Сы. — Вещи не бог весть какие. Учитель ко мне добр, так что я не могу раздавать его самые ценные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даже не пытался скрыть, что обчищает запасы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один и тот же довод. То спасение было чистой случайностью. Десять лет назад Гу Цянь, выполняя заказ, наткнулся в переулке на мальчика, окруженного злыми духами. Тот сжимал в руках магический предмет, но явно не умел им пользоваться. Мальчик был миловидным, а Гу Цянь всегда питал слабость к красивым вещам. Он вмешался — быстро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Чэнь Сы стал его самым преданным фанатом. Гу Цянь никогда не напоминал об услуге, но друг помнил всё. Для него Гу Цянь был другом на всю жизнь, хотя сам практик установил для него шестилетний лимит. В жизни Гу Цяня было много прохожих, но только Чэнь Сы уверенно перешагнул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знал Гу Цяня лучше, чем тот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столько лет, и впервые слышу, чтобы ты давал кому-то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 это не прозвище,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он забавный, да? — с любопытством спросил Чэнь Сы. — Знаешь, что ты хмуришься каждый раз, когда говоришь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тут же пошел в отказ. Но Чэнь Сы видел его насквозь. Практик всегда казался гордым и самоуверенным, но за этой броней скрывалось ранимое сердце. У таких людей была тысяча способов запереть призрака в темнице. Но Гу Цянь позволил этому существу свободно разгуливать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Гу Цянь смягчился сердцем. И если этот призрак смог вызвать в нем такие эмоции, значит, он действительно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понимаешь, что Камень пробуждения духа — штука болезненная? — напомнил Чэнь Сы. — Если он просто потерял память и ты не торопишься, лучше подождать. Ты же видел, как призраки корчатся от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видел. Призраки сотканы из одержимости, и любые чувства в них обострены до предела. Память — особенно болезненная — возвращается как удар, заставляя заново проживать агонию. Это всё равно что убить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вспыхивает, призрак воет и бьется в конвульсиях, его тело искажается до неузнаваемости... Гу Цянь попытался представить улыбающееся лицо Цзи Лююня в этой картине.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больше не настаивал. Гу Цянь сжал кулаки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поддамся чувствам. И воспользуюсь камнем,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лишь пожал плечами и вскоре снова заулыбался, затащив друга смотреть какой-то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_Девять вечера_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начало действовать. Тело ломило, сознание затуманивалось. Гу Цянь вышел из такси у входа в переулок, прокручивая в голове слова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мягкотелым. Мягкотелые всегда страдают — это негласный закон жизни. Гу Цянь не позволит себе этой роскоши. Он решил: как только увидит Цзи Лююня, тут же приложит Камень пробуждения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Уван казался местом, забытым богом и людьми. Глухое, безлюдное захолустье. Редкие фонари едва разгоняли тьму, их свет затухал в тишине. Гу Цянь шел по пустой улице, как вдруг заметил впереди мерцающий огонек. Приблизившись, он увидел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вытащил табуретку к воротам двора и сидел, привалившись к камню. Он то включал, то выключал экран телефона; в темноте это выглядело как ритмичные вспышки. Свет то вспыхивал, то гас — словно дыхание или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невольно замедлил шаг. В ту же секунду Цзи Лююнь в очередной раз посмотрел в сторону улицы. Свет от телефона отразился в его блестящих глазах. Увидев хозяина, он пулей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Он бежал так быстро, что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призрака, который вел себя как огромный восторженный пес, Гу Цянь на мгновение оцепенел. Глупый пёс засыпал его приветствиями, тут же отобрал сумку с вещами и принялся хвастаться своей силой. И только потом вспомнил, что должен быть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вернуться еще днем, — с тихим упреком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открыл рот, но вдруг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пилюли Лао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Цяня начался жар. Побочные эффекты оказались куда страшнее, чем описывал курьер. Духовная и демоническая силы столкнулись внутри него, устроив настоящий взрыв. Гу Цянь горел, пот заливал одежду. Словно лесной пожар пронесся по его жилам, выжигая всё живое. А вслед за жаром пришел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минуты прояснения практик видел, как Цзи Лююнь носится по дому. Он помнил уроки Гу Цяня и стащил в его постель всё, что могло охладить. Заметив, что Гу Цянь начал замерзать, пёс пришел в ужас. Он выбросил всё холодное и принялся стаскивать теплое: свитеры, шарфы и тяжелые одеяла выросли на кровати целой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Лююнь осторожно коснулся лица Гу Цяня. Тот по-прежнему дрожал. Тогда Золотистый нашел фен и включил его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 миг пришел в себя. Он с трудом приоткрыл глаза. Всё вокруг было размытым. Он чувствовал себя погребенным под лавиной из одежды; конечности налились свинцом, дышать было тяжело. Сфокусировав взгляд, он увидел сияющую золотую шевелюру. Гул в ушах стал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держал фен с таким серьезным лицом, будто проводил сложнейшую операцию. Горячий воздух обжигал щеку. Золотистый действовал неумело, направляя струю воздуха рывками. Время от времени он останавливался, проверял температуру лба Гу Цяня и продолжал «лечение». При этом он без конца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заставлю их всех сойти в могилу вслед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всегда был независим. Он никогда не просил о помощи. Кто бы мог подумать, что его первый опыт в роли пациента обернется таким хаосом. Он с трудом высунул руку из-под завалов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тут же выключил фен и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болит...» — Лицо чуть не зажарил.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судорожно вздохнул, стараясь придать голосу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 это всё. Оставь только одеяла. Я задыхаюсь... кха...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мгновенно принялся разгребать гору одежды. Когда дышать стало легче, Гу Цяня снова сковал холод. Он весь напрягся, пытаясь унять дрожь. Золотистый снова приложил ладонь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призрака была теплой. Тело и разум Гу Цяня предательски потянулись навстречу. Он задрожал еще сильнее и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лезь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выполнил приказ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отпустить меня, — приказал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замер от восторга — хозяин сам попросил его об объятиях! Чувство собственной значимости ударило ему в голову, пробудив жажду власти. Он покрепче прижал к себе худощавого Гу Цяня и, вспомнив прочитанное,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и я дам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задрожал сильнее — на этот раз от злости. Пёс, не чувствуя подвоха, решил, что тот совсем замерз, и прижал его к себе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Иначе я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о властных боссах совершили маленькое чудо. Гу Цянь нашел в себе силы выхватить у призрака телефон и, собрав последние крохи воли, включил на нем детский режим. После чего в полном изнеможении провалился в сон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смел шелохнуться, пока не убедился, что Гу Цянь крепко спит. Только тогда он осторожно забрал телефон и открыл Baby Bus, вставая на новый путь познания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 его руках человек тихо простонал во сне. Цзи Лююнь тут же отбросил гаджет и еще нежнее обнял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_На 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 014 в переулке Уван Цзи Лююнь преградил путь двум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еще спит.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ошарашенно посмотрел на помощника Чжана. В его взгляде читалась целая гамма чувств. «Разве этот призрак — не ингредиент для лекарства? Почему он до сих пор цел? Почему Гу Цянь не заковал его в цепи, а позволил вот так свободно расхаживать?»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ответил выразительным взглядом: «Босс,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видя их переглядывания, насторожился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едва не рассмеялся от такой дерзости. Какая-то тень смеет допрашивать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больше не был тем беспомощным призраком, которого мог обидеть каждый. Он сделал шаг вперед, не выказывая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 спит. Он очень сильно вспотел за ночь, не смейте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вспотел за ночь?» — Чэн Ушэн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Откуда тебе знать, как Гу Цянь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ответил совершенно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Когда я вылезал из постели,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президента вспыхнула жажда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Гу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