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Налаживание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седан бесшумно скользил в сторону переулка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на заднем сиденье раз за разом перечитывал злополучное сообщение, словно надеялся, что смысл слов изменится от количества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сидевший на переднем кресле, чувствовал себя как на иголках. Он то и дело поглядывал в зеркало заднего вида, наблюдая, как лицо босса становится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были плохи. Стоило Президенту Чэну впасть в дурное расположение духа, как его духовная сила начинала просачиваться наружу. Температура в салоне мгновенно упала на несколько градусов, так что водителя забил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 рискнул вмешаться Чжан, — господин Гу Цянь, возможно, просто ошибся. Случайно нажал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 Чэн Ушэн поднял голову и встретился взглядом с подчинённым в зеркале. — Ты сам-то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доля офисного работника. Его босс был безупречен во всём: в повседневных делах, в управлении мирами Инь и Ян, в умении сохранять ледяное спокойствие, даже если небеса рухнут. Чэн Ушэн — человек из стали, так говорили о нём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самого несгибаемого мужчины была ахиллесова пята. Точнее, две. И одной из них был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 сменил тактику Чжан, — может, у молодого господина просто плохое настроение? Вы ведь давно хотели наладить с ним отношения. Считайте это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машине начал понемногу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предложения? — коротко бросил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считаю, вам нужно сменить тон. Не стоит являться к нему с допросом. Вы же знаете: Гу Цянь любит ласку, а не окрик. Чем больше вы давите, тем сильнее растёт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вести себя непринужденно. Будто вы просто зашли в гости по-соседски.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Спустя минуту мужчина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ты заходишь к соседям «просто так», чтобы проведать своего украденного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работник всегда знает, когда нужно проигнорировать вопрос, на который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умоляю, запомните: спрашивайте о его делах иносказательно, проявляйте заботу, но следите за мимикой. Не давите на него. Главное — побольше участия. Мы здесь, чтобы восстановить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Гу Цянем просто возникло небольшое недопонимание. Зачем такие громкие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идя напролом, нагло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Ваши отношения никогда и не 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удовлетворил босса. Температура в машине окончательно пришла в норму, а взгляд Чэн Ушэна вновь стал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ещё может случиться, чтобы добить меня окончательно? Больше — ничего. Всё будет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смогла проехать в узкий переулок Уван, поэтому Чэн Ушэн и помощник вышли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словно было отделено от мира невидимой чертой. Стоило переступить её, как городской шум мгновенно стих. Днём переулок был погружен в зловещую, тягучую тишину. Солнечный свет, пробиваясь сквозь кривые ветви старых деревьев, отбрасывал на обшарпанные стены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домов по обе стороны были наглухо закрыты. Изредка пролетавший ветерок закручивал пыль воронками, но не мог разогнать застывшее безмолвие. Всё здесь навевало мысли о том, что войти сюда живым легко, а вот выйти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здесь... — президент непроизвольно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потерпел фиаско, его роскошную квартиру выставили на благотворительный аукцион. Чэн Ушэн тут же выкупил её, но никак не мог придумать повод, чтобы вернуть жильё брату. Глядя на это запустение, он невольно начал дорисовывать картину в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слишком горд, чтобы признать поражение перед чужаками. Он наверняка страдает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сидит там один. Наверное, смотрит в небо и тихо плачет от тоски. А еда? Что он ест? У него же наверняка шаром покати»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Ушэн думал, тем сильнее сжималось его сердце. Тревожные мысли роились в голове, пока он не замер перед воротами двора № 014, ослепленный вспышкой алого цвета. На серых кирпичах красовалось новенькое почетное знамя. Золотые иероглифы на нём буквально сияли: «Милосердие и щедрость, неизмеримая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яркий лоскут казался здесь совершенно чужеродным. Глядя на него, можно было ненароком подумать, что твоя душа вот-вот вознесётся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Цяня не силой заставили заняться благотворительностью? Зачем он вывесил это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сомнениями, мужчина постучал и увидел заспанного Золотистого. В мгновение ока он узнал в нём призрака-ингредиента. О том, что в Гу Цяне пробудилась сила лиса-демона, Чэн Ушэн знал. Знал он и о том, что брату нужно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 всём городе Цзян только сам Гу Цянь не догадывался, что Президент Корпорации «Цзинтянь» ищет по всему свету древнего призрака с редким гороскопом.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Ушэн впервые узнал, что такая сущность появилась, он хотел сам схватить её и преподнести брату. Но, понимая, что гордый Гу Цянь не примет подарок, вовремя притормозил. Узнав же, что призрака затащили в переулок Уван, чтобы сожрать, он и вовсе потерял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другие могут всё испортить, Чэн Ушэн лично скрыл свою ауру и под видом одного из старых мертвецов проник в Уван. Именно он убедил того иностранного призрака, что поедание Златовласки на следующий день принесёт куда больше пользы. Только так он выиграл время. После этого президент, всё еще снедаемый тревогой, задействовал свои связи в мире Инь и за огромные заслуги договорился с Управлением Жёлтых источников, чтобы они оформили официальный заказ для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со всеми делами, Чэн Ушэн прилёг отдохнуть, как раздался звонок. Он даже не сразу сообразил, каким тоном разговаривать с непутевым братом, который так редко звонил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прошло гладко. Хэй Лину подтвердила: Гу Цянь разметал старых духов и захватил «ингредиент». Оставалось только сварить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Гу Цянь банкрот и у него нет денег на алхимию, президент тоже знал. Сегодня он пришёл не только проведать отца, но и принёс деньги. Семья Чэн мечтала вернуть Гу Цяня в родные пенаты, и он понимал: ничто не трогает сердце так, как помощь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самый ингредиент встречает его на пороге. Да еще и заявляет что? Гу Цянь спит с ним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в немом бешенстве начал концентрировать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мгновенно подобрался. Память его была в тумане, но инстинкт защищать Гу Цяня горел ярким пламенем. Стоило этой мысли мелькнуть, как энергия внутри него взревела, подобно горному потоку. Он впился взглядом в незваного гостя. Золотые волосы призрака зашевелились, подчиняясь его гневу, и две мощные ауры столкнулись в безмолвном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остро ощутил перемену. Мощь духовной силы этого существа намного превосходила все его расчеты. Это был опасный противник. Напряжение в воздухе стало почти осязаемым. Помощник Чжан тихонько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что, утренняя разминка? — ленивый, пропитанный иронией голос раздался со стороны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стоял на балконе второго этажа, прислонившись к колонне и прикрывая рот ладонью от зевка. На нём была просторная белая футболка с покосившимся воротником. Он только что выбрался из постели, и весь его вид так и лучился сонной негой. Он окинул взглядом сцену у ворот, переводя взор с Чэн Ушэна на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пёс, вернись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мгновенно погасил свою ауру и, радостно припрыгивая, бросился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вопросов вихрем пронёсся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еще плохо? Почему ты так легко одет? Ой, утром же прохладно, накинь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подталкиваемый «псом» в комнату, бросил гостям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располагайтесь.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наблюдал, как призрак, секунду назад готовый вцепиться в глотку, мгновенно меняется в лице по одному знаку брата. Президент так и застыл у ворот,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помощник Чжан сообразил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Цянь приглашает нас войти! — радостно возвестил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этот призрак виляет хвостом, — мрачно пробормотал Чэн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 прошептал Чжан, выглядывая из-за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 ночь сильно вспотел, поэтому решил принять душ, попросив гостей подождать внизу. Ожидание затянулось, и Чэн Ушэн стал свидетелем того, как золотоволосый призрак неуклюже хлопотал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бормотал себе под нос «каша, каша», метался туда-сюда в поисках чайника. Потом заладил «яички, яички» и стал переворачивать шкафы в поисках сковородки. В итоге он схватил чайник и принялся поливать цветочный горшок. Проблема была в том, что в чайнике был кипяток, а призрак на полном серьезе приговаривал, что «сажает хлебушек».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сюрреалистичным. Оказалось, что призраки при свете дня — это весьма специфическое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спустился, он не стал тратить время на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торопитесь, я сначала позавтракаю. Желудок сводит,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заметил, что брат выглядит бледным и ещё сильнее похудел. Но при этом в нём чувствовалось странное спокойствие — Гу Цянь был в неплохом настроении. Раньше, когда он жил в семье Чэн, он всегда был настороже, даже отдыхая, старался стоять поближе к стене. Сейчас же он выглядел удивительно расслабленным. И что самое поразительное — он поинтересовался, не торопится ли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пустяк привёл президента в неописуемый восторг. Он поспешно заверил, что никуда не спешит. Гу Цянь лишь хмыкнул и, вытирая волосы полотенцем, сел за стол. Цзи Лююнь тут же подлетел к нему, словно заботливая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надо высушить! — И он протянул палочки 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 слышать слово «фен», — Гу Цянь принял приборы и принялся за еду, не обращая внимания 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Златовласка очистил для него яйцо, заботливо оставив половинку скорлупы, чтобы юноше было удобно держать, и принялся бережно промакивать его волосы полотенцем, стараясь не мешать трапезе. Помощник Чжан снова вытянул шею. На этот раз он точно увидел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переводил взгляд с призрака на брата, чувствуя, как внутри нарастает странное чувство. Гу Цянь, не выдержав пристального взора,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выдавил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миссия. Бабушка сунула ему банковскую карту и строго-настрого запретила возвращаться домой без Гу Цяня. Чэн Ушэн представлял себе множество сценариев этой встречи, заклинал себя быть вежливым. Но он не ожидал такой тихой гавани. Тишины было столько, что он просто не знал, с чего начать разговор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завтраком было покончено, Цзи Лююнь сам вызвался помыть посуду, а Гу Цянь повел Чэн Ушэна в комнату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табличка — жезл Жуи — покоилась под стеклянным колпаком. Вокруг него мерцали защитные руны, а рядом стояла лампа-негасимый светильник, курильница и изящная ваза с маленьким букетиком полевых цветов. Опека была безупречной. Чэн Ушэн не удержался и обошел артефакт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семьи Чэн — «Удержание души» — позволяла старейшинам оставаться в мире людей, но большинство времени они проводили в глубоком сне. Их пробуждали только в случае крайней нужды. Чэн Ушэн позволил забрать Жезл только потому, что наложил на него кровное заклятие: пока он жив, никто не сможет навредить душе его отца. Но он не ожидал, что Гу Цянь окружит артефакт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 за ним ухаживал, — сказал Гу Цянь, видя, как застыл гость. — И это не спектакль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неловко, будто он оправдывался.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стоит заставлять меня разыгрывать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заберу его силой? — спросил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артефакте моё заклятие крови. Пока я жив, его никто не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почувствовал горечь. Выходит, они с братом думали об одном и том же, но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шокирован? — на губах Гу Цяня заиграла горькая усмешка. — Ты же знаешь, я ведь наполовину демон. А мы народ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упомянуть об этом, как Чэн Ушэн почувствовал, будто в горле застрял ком. Успех Корпорации «Цзинтянь» никогда не строился на одной лишь доброте. У семьи Чэн были свои принципы, где выгода часто стояла на первом месте. Чэн Ушэна растили как наследника, впитывающего эти правила с молоком матери. Добро и зло в их бизнесе часто размывались, и когда возникал вопрос, решение диктовала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«Цзинтянь» приняла крупный заказ на уничтожение древнего древесного демона. Дерево росло глубоко в горах, никого не трогало и не спускалось к людям. Но цена была высока, а Чэн Ушэну нужны были громкие дела. Он согласился не раздумывая. Реакция Гу Цяня тогда была яростной.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убить невинного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ответил, что это вопрос целесообразности.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посмеете тронуть это дерево, я вас остановлю, — отрезал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тогда не понял, какую рану нанёс брату. Вскоре посыпались отчеты о том, что кто-то срывает операцию. Сначала это были мелочи, но потом дело едва не дошло до человеческих жертв. Когда Чэн Ушэн прибыл на место, увиденное врезалось ему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стоял перед древним деревом один. Его браслеты Янчунь Байюэ звенели так, что гудел весь лес. Девять лисьих хвостов были покрыты кровавыми рубцами и мелко подрагивали, словно живые. Глаза юноши горели яростью, зрачки сузились в тонкие нити, а белки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была жажда убийства, почти осязаемая. Чэн Ушэн вспомнил, как впервые нашел Гу Цяня в психиатрической больнице — маленького ребенка в смирительной рубашке, привязанного к кровати. В его глазах тогда была та же смесь ненависти и загнанности. И вот, спустя годы, Гу Цянь смотрел на него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демон, его обязательно нужно убить? — спросил тогда Гу Цянь. В его голосе было столько боли, что Чэн Ушэн не нашёл слов для ответа. — А как же я? Я тоже полудемон. Наступит день, когда ты убьешь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тот миг президент осознал всю глубину страданий брата. С тех пор у него самого началось нечто вроде посттравматического расстройства — он больше никогда не брал подобных заказов. Но Гу Цянь уже принял решение уйти. И до сих пор Чэн Ушэн не знал, как загладить 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друг другу в глаза, он слушал, как легко Гу Цянь говорит об этом. Брат был уверен, что он презирает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First Blood.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развивать не стоило. В управлении бизнесом президент был мастер, но как утешить Гу Цяня — не имел ни малейшего понятия. Он решил сменить тему, обходя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было много заказов в последние годы. Ты неплохо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отозвался юноша. — Досправлялся до того, что обанкротился и оказался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Double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почувствовал,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мог бы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Сотрудничать? Чтобы помогать тебе убивать таких же невинных древесных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Triple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вздохнул и решил зайти со стороны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видел, как ты рос. Я считаю тебя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усмехнулся и зажег благовоние перед жезлом.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моей семьей — плохая примета. В моей домовой книге остался только я один,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Quadra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чувствовал полное поражение, но не сдавался. Он решил задать вопрос, в котором точно нельзя было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призрак... тебе ведь нужно снадобье, чтобы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денег на алхимию.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могу оплатить создание лекарства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Заработаю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Ушэн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держишь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сразу нашел ответ и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боится того, что 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Penta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открыл дверь комнаты и, обернувшись, увидел, что брат всё еще стоит на месте с неописуемым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Или хочешь еще посидеть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за братом, Чэн Ушэн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порекомендовать кого-то на работу в мою компанию.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указал на Цзи Лююня, стоявшего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Цянь представил их друг другу, Цзи Лююнь уяснил главное: Чэн Ушэн — это будущий источник денег. На этом дела на сегодня можно было считать законченными. Юноша уже предвкушал, как растянется в шезлонге, но увидел, что гости не спешат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решили остаться на обед? — невзначай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ещё не успел всучить карту, так что уйти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предложил, почему бы и нет, — ответил он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принуждать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Иногда полезно пообедать в таком экзотическом месте. Это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едва не закатил глаза от такой «дипломатии» босса. А Цзи Лююнь лишь прищурился, и в его взгляде промелькнула тень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с десяти до одиннадцати, если позволяла погода, Гу Цянь принимал солнечные ванны. Он надел беруши, маску для сна и велел «псу» разбудить его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всё это время наблюдал за Чэн Ушэном. Тот вел себя в высшей степени подозрительно! Сначала призрак бережно укрыл Гу Цяня пледом, а затем с решительным видом подошел к гостю. Президент искренне не понимал, как Гу Цянь общается с этим существом. Золотистый замер перед ним, и в его безмолвном взгляде читалась целая поэма.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долго изучал лицо мужчины. Чэн Ушэн был в дорогом костюме, волосы гладко зачесаны назад. Призрак вспомнил свои романы про «золотых клеток»: в таких историях люди с подобной внешностью обычно оказывались коварными соперниками, мечтающими разлучить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сделал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соблазнить Гу Цяня,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такой важной персоны на своей территории не давало Гу Цяню покоя. Вскоре он снял маску и увидел, что Золотистый сидит рядышком на табуретке и увлеченно смотрит «Детский автобус». Чэн Ушэн же с кислым лицом сидел в гостиной,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курьеры долго едут, давайте закажем еду сейчас, — сказал Гу Цянь. Побочные эффекты ещё не прошли, и каждое слово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тут же поднял голову, словно только и ждал этого момента. Вот только в его телефоне не было приложений для доставки еды. Помощник Чжан героически бросился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закажу! Я отлично знаю этот район, тут неподалеку есть потрясающие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взглянул на Гу Цяня. Тот кивнул и позвал призрака за собой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мрачный? Что ты ему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печально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лицо невесёлое. Почему тебя волнует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выглядел как обычно: бодрый и совершенно здоровый. Юноше было лень спорить, дела с братом были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хотел отправить призрака на работу к Чэн Ушэну не только ради денег, но и ради защиты — в сфере влияния президента «псу» ничего не грозило. Ведь Гу Цянь всё еще планировал убить его для лекарства, как только накопит девяносто миллионов, а до тех пор ингредиент должен быть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Цянь всё еще хранил старую обиду. А этот «пёс» — болтун, того и гляди ляпнет лишнего. Поэтому он решил установить два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когда говоришь с Чэн Ушэном, постоянно используй слова «спасибо», «пожалуйста» и «извини». Такие люди, как он, это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нехотя,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когда мы будем сидеть все вместе, если я скажу слово «куриная ножка», ты немедленно затыкаешься и не раскрываешь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призрак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безопаснее, — отрезал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«Безопасное слово». Золотистый кивнул, хотя мало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заказал целую гору еды. Стол ломился от изысканных блюд. Чэн Ушэн сидел за столом, то и дело бросая косые взгляды на призрака. Лицо его по-прежнему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спросил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президент. — Просто я не привык сидеть за одним столом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нахмурился. Это была правда, но в устах брата слова прозвучали со спесью.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думал, что мне когда-нибудь придётся снова обедать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съязвить, но Чэн Ушэн внезапно замолчал. Брат удивленно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заметил внимание гостя к своей персоне и еще больше уверился в том, что тот ему завидует. Но Гу Цянь велел быть вежливым. Золотистый решил применить новые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платите. Пожалуйста, спасибо. И считайте, что вы передо мной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ох... — начал он на чистом инстинкте.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Президент!! — Чжан вовремя вклинился в разговор, отчаянно мимикой умоляя босса успокоиться. — Посмотрите, какая замечательная капуста! Какая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расхохотался так, что долго не мог остановиться. Глядя на него, Чэн Ушэн остыл и взялся за палочки. Обед всё-таки начался. Он пытался завязать беседу с братом, перескакивая с темы на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Лююню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Куриная ножка, — бросил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тут же замолчал и уткнулся в тарелку. Чэн Ушэн и помощник синхронно оглядели стол. Какая ножка? Её же нет среди блюд. Спустя пару минут Златовласка снова захотел что-то вставить, но Гу Цянь снова осадил его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куриную ножку? — не выдержал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призрака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закусил 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«псу» стать серьезным, как жди беды. Гу Цянь почувствовал неладное, но не успел его остановить. Цзи Лююнь с самым невинным видом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наше с Гу Цянем безопасное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