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Налаживание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седан бесшумно скользил в сторону переулка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на заднем сиденье раз за разом перечитывал злополучное сообщение, словно надеялся, что смысл слов изменится от количества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сидевший на переднем кресле, чувствовал себя как на иголках. Он то и дело поглядывал в зеркало заднего вида, наблюдая, как лицо босса становится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были плохи. Стоило Президенту Чэну впасть в дурное расположение духа, как его духовная сила начинала просачиваться наружу. Температура в салоне мгновенно упала на несколько градусов, так что водителя забил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 рискнул вмешаться Чжан, — господин Гу Цянь, возможно, просто ошибся. Случайно нажал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Чэн Ушэн поднял голову и встретился взглядом с подчинённым в зеркале. —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доля офисного работника. Его босс был безупречен во всём: в повседневных делах, в управлении мирами Инь и Ян, в умении сохранять ледяное спокойствие, даже если небеса рухнут. Чэн Ушэн — человек из стали, так говорили о нём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самого несгибаемого мужчины была ахиллесова пята. Точнее, две. И одной из них был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 сменил тактику Чжан, — может, у молодого господина просто плохое настроение? Вы ведь давно хотели наладить с ним отношения. Считайте это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машине начал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предложения? — коротко бросил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считаю, вам нужно сменить тон. Не стоит являться к нему с допросом. Вы же знаете: Гу Цянь любит ласку, а не окрик. Чем больше вы давите, тем сильнее растёт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вести себя непринужденно. Будто вы просто зашли в гости по-соседски.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Спустя минуту мужчина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ты заходишь к соседям «просто так», чтобы проведать своего украденного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работник всегда знает, когда нужно проигнорировать вопрос, на который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умоляю, запомните: спрашивайте о его делах иносказательно, проявляйте заботу, но следите за мимикой. Не давите на него. Главное — побольше участия. Мы здесь, чтобы восстановить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Гу Цянем просто возникло небольшое недопонимание. Зачем такие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идя напролом, нагло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Ваши отношения никогда и не 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удовлетворил босса. Температура в машине окончательно пришла в норму, а взгляд Чэн Ушэна вновь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ещё может случиться, чтобы добить меня окончательно? Больше — ничего. Всё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смогла проехать в узкий переулок Уван, поэтому Чэн Ушэн и помощник вышли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словно было отделено от мира невидимой чертой. Стоило переступить её, как городской шум мгновенно стих. Днём переулок был погружен в зловещую, тягучую тишину. Солнечный свет, пробиваясь сквозь кривые ветви старых деревьев, отбрасывал на обшарпанные стены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домов по обе стороны были наглухо закрыты. Изредка пролетавший ветерок закручивал пыль воронками, но не мог разогнать застывшее безмолвие. Всё здесь навевало мысли о том, что войти сюда живым легко, а вот выйти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здесь... — президент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потерпел фиаско, его роскошную квартиру выставили на благотворительный аукцион. Чэн Ушэн тут же выкупил её, но никак не мог придумать повод, чтобы вернуть жильё брату. Глядя на это запустение, он невольно начал дорисовывать картину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слишком горд, чтобы признать поражение перед чужаками. Он наверняка страдает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сидит там один. Наверное, смотрит в небо и тихо плачет от тоски. А еда? Что он ест? У него же наверняка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Ушэн думал, тем сильнее сжималось его сердце. Тревожные мысли роились в голове, пока он не замер перед воротами двора № 014, ослепленный вспышкой алого цвета. На серых кирпичах красовалось новенькое почетное знамя. Золотые иероглифы на нём буквально сияли: «Милосердие и щедрость, неизмеримая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яркий лоскут казался здесь совершенно чужеродным. Глядя на него, можно было ненароком подумать, что твоя душа вот-вот вознесётся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Цяня не силой заставили заняться благотворительностью? Зачем он вывесил это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мужчина постучал и увидел заспанного Золотистого. В мгновение ока он узнал в нём призрака-ингредиента. О том, что в Гу Цяне пробудилась сила лиса-демона, Чэн Ушэн знал. Знал он и о том, что брату нужно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всём городе Цзян только сам Гу Цянь не догадывался, что Президент Корпорации «Цзинтянь» ищет по всему свету древнего призрака с редким гороскопом.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Ушэн впервые узнал, что такая сущность появилась, он хотел сам схватить её и преподнести брату. Но, понимая, что гордый Гу Цянь не примет подарок, вовремя притормозил. Узнав же, что призрака затащили в переулок Уван, чтобы сожрать, он и вовсе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другие могут всё испортить, Чэн Ушэн лично скрыл свою ауру и под видом одного из старых мертвецов проник в Уван. Именно он убедил того иностранного призрака, что поедание Златовласки на следующий день принесёт куда больше пользы. Только так он выиграл время. После этого президент, всё еще снедаемый тревогой, задействовал свои связи в мире Инь и за огромные заслуги договорился с Управлением Жёлтых источников, чтобы они оформили официальный заказ для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со всеми делами, Чэн Ушэн прилёг отдохнуть, как раздался звонок. Он даже не сразу сообразил, каким тоном разговаривать с непутевым братом, который так редко 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прошло гладко. Хэй Лину подтвердила: Гу Цянь разметал старых духов и захватил «ингредиент». Оставалось только сварить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Гу Цянь банкрот и у него нет денег на алхимию, президент тоже знал. Сегодня он пришёл не только проведать отца, но и принёс деньги. Семья Чэн мечтала вернуть Гу Цяня в родные пенаты, и он понимал: ничто не трогает сердце так, как помощь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ингредиент встречает его на пороге. Да еще и заявляет что? Гу Цянь спит с ним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в немом бешенстве начал концентрировать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мгновенно подобрался. Память его была в тумане, но инстинкт защищать Гу Цяня горел ярким пламенем. Стоило этой мысли мелькнуть, как энергия внутри него взревела, подобно горному потоку. Он впился взглядом в незваного гостя. Золотые волосы призрака зашевелились, подчиняясь его гневу, и две мощные ауры столкнулись в безмолвном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остро ощутил перемену. Мощь духовной силы этого существа намного превосходила все его расчеты. Это был опасный противник. Напряжение в воздухе стало почти осязаемым. Помощник Чжан тихонько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что, утренняя разминка? — ленивый, пропитанный иронией голос раздался со стороны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стоял на балконе второго этажа, прислонившись к колонне и прикрывая рот ладонью от зевка. На нём была просторная белая футболка с покосившимся воротником. Он только что выбрался из постели, и весь его вид так и лучился сонной негой. Он окинул взглядом сцену у ворот, переводя взор с Чэн Ушэна на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вернись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мгновенно погасил свою ауру и, радостно припрыгивая, бросился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вопросов вихрем пронёсся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еще плохо? Почему ты так легко одет? Ой, утром же прохладно, накинь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подталкиваемый «псом» в комнату, бросил гостям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располагайтесь.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наблюдал, как призрак, секунду назад готовый вцепиться в глотку, мгновенно меняется в лице по одному знаку брата. Президент так и застыл у ворот,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помощник Чжан сообразил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Цянь приглашает нас войти! — радостно возвестил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этот призрак виляет хвостом, — мрачно пробормотал Чэн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 прошептал Чжан, выглядывая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 ночь сильно вспотел, поэтому решил принять душ, попросив гостей подождать внизу. Ожидание затянулось, и Чэн Ушэн стал свидетелем того, как золотоволосый призрак неуклюже хлопотал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бормотал себе под нос «каша, каша», метался туда-сюда в поисках чайника. Потом заладил «яички, яички» и стал переворачивать шкафы в поисках сковородки. В итоге он схватил чайник и принялся поливать цветочный горшок. Проблема была в том, что в чайнике был кипяток, а призрак на полном серьезе приговаривал, что «сажает хлебушек».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сюрреалистичным. Оказалось, что призраки при свете дня — это весьма специфическое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спустился, он не стал тратить время на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торопитесь, я сначала позавтракаю. Желудок сводит,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заметил, что брат выглядит бледным и ещё сильнее похудел. Но при этом в нём чувствовалось странное спокойствие — Гу Цянь был в неплохом настроении. Раньше, когда он жил в семье Чэн, он всегда был настороже, даже отдыхая, старался стоять поближе к стене. Сейчас же он выглядел удивительно расслабленным. И что самое поразительное — он поинтересовался, не торопится ли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пустяк привёл президента в неописуемый восторг. Он поспешно заверил, что никуда не спешит. Гу Цянь лишь хмыкнул и, вытирая волосы полотенцем, сел за стол. Цзи Лююнь тут же подлетел к нему, словно заботливая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надо высушить! — И он протянул палочки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слышать слово «фен», — Гу Цянь принял приборы и принялся за еду, не обращая внимания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Златовласка очистил для него яйцо, заботливо оставив половинку скорлупы, чтобы юноше было удобно держать, и принялся бережно промакивать его волосы полотенцем, стараясь не мешать трапезе. Помощник Чжан снова вытянул шею. На этот раз он точно увидел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переводил взгляд с призрака на брата, чувствуя, как внутри нарастает странное чувство. Гу Цянь, не выдержав пристального взора,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выдавил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миссия. Бабушка сунула ему банковскую карту и строго-настрого запретила возвращаться домой без Гу Цяня. Чэн Ушэн представлял себе множество сценариев этой встречи, заклинал себя быть вежливым. Но он не ожидал такой тихой гавани. Тишины было столько, что он просто не знал, с чего начать разговор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завтраком было покончено, Цзи Лююнь сам вызвался помыть посуду, а Гу Цянь повел Чэн Ушэна в комнату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 жезл Жуи — покоилась под стеклянным колпаком. Вокруг него мерцали защитные руны, а рядом стояла лампа-негасимый светильник, курильница и изящная ваза с маленьким букетиком полевых цветов. Опека была безупречной. Чэн Ушэн не удержался и обошел артефакт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семьи Чэн — «Удержание души» — позволяла старейшинам оставаться в мире людей, но большинство времени они проводили в глубоком сне. Их пробуждали только в случае крайней нужды. Чэн Ушэн позволил забрать Жезл только потому, что наложил на него кровное заклятие: пока он жив, никто не сможет навредить душе его отца. Но он не ожидал, что Гу Цянь окружит артефакт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 за ним ухаживал, — сказал Гу Цянь, видя, как застыл гость. — И это не спектакль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неловко, будто он оправдывался.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стоит заставлять меня разыгрывать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заберу его силой? — спросил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артефакте моё заклятие крови. Пока я жив, его никто не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почувствовал горечь. Выходит, они с братом думали об одном и том же, но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шокирован? — на губах Гу Цяня заиграла горькая усмешка. — Ты же знаешь, я ведь наполовину демон. А мы народ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об этом, как Чэн Ушэн почувствовал, будто в горле застрял ком. Успех Корпорации «Цзинтянь» никогда не строился на одной лишь доброте. У семьи Чэн были свои принципы, где выгода часто стояла на первом месте. Чэн Ушэна растили как наследника, впитывающего эти правила с молоком матери. Добро и зло в их бизнесе часто размывались, и когда возникал вопрос, решение диктовала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«Цзинтянь» приняла крупный заказ на уничтожение древнего древесного демона. Дерево росло глубоко в горах, никого не трогало и не спускалось к людям. Но цена была высока, а Чэн Ушэну нужны были громкие дела. Он согласился не раздумывая. Реакция Гу Цяня тогда была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убить невинного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ответил, что это вопрос целесообразности.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посмеете тронуть это дерево, я вас остановлю, — отрезал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тогда не понял, какую рану нанёс брату. Вскоре посыпались отчеты о том, что кто-то срывает операцию. Сначала это были мелочи, но потом дело едва не дошло до человеческих жертв. Когда Чэн Ушэн прибыл на место, увиденное врезалось ему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стоял перед древним деревом один. Его браслеты Янчунь Байюэ звенели так, что гудел весь лес. Девять лисьих хвостов были покрыты кровавыми рубцами и мелко подрагивали, словно живые. Глаза юноши горели яростью, зрачки сузились в тонкие нити, а белки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была жажда убийства, почти осязаемая. Чэн Ушэн вспомнил, как впервые нашел Гу Цяня в психиатрической больнице — маленького ребенка в смирительной рубашке, привязанного к кровати. В его глазах тогда была та же смесь ненависти и загнанности. И вот, спустя годы, Гу Цянь смотрел на него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демон, его обязательно нужно убить? — спросил тогда Гу Цянь. В его голосе было столько боли, что Чэн Ушэн не нашёл слов для ответа. — А как же я? Я тоже полудемон. Наступит день, когда ты убьешь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миг президент осознал всю глубину страданий брата. С тех пор у него самого началось нечто вроде посттравматического расстройства — он больше никогда не брал подобных заказов. Но Гу Цянь уже принял решение уйти. И до сих пор Чэн Ушэн не знал, как загладить 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друг другу в глаза, он слушал, как легко Гу Цянь говорит об этом. Брат был уверен, что он презирает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First Blood.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развивать не стоило. В управлении бизнесом президент был мастер, но как утешить Гу Цяня — не имел ни малейшего понятия. Он решил сменить тему, обходя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было много заказов в последние годы. Ты неплохо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отозвался юноша. — Досправлялся до того, что обанкротился и оказался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мог бы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Чтобы помогать тебе убивать таких же невинных древесных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Triple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и решил зайти со стороны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видел, как ты рос. Я считаю тебя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усмехнулся и зажег благовоние перед жезлом.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моей семьей — плохая примета. В моей домовой книге остался только я один,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Quadra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чувствовал полное поражение, но не сдавался. Он решил задать вопрос, в котором точно нельзя было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призрак... тебе ведь нужно снадобье, чтобы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денег на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могу оплатить создание лекарства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Заработаю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Ушэн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держишь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сразу нашел ответ 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боится того, что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Penta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открыл дверь комнаты и, обернувшись, увидел, что брат всё еще стоит на месте с неописуемым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Или хочешь еще посидеть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за братом, Чэн Ушэн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порекомендовать кого-то на работу в мою компанию.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указал на Цзи Лююня, стоявшего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Цянь представил их друг другу, Цзи Лююнь уяснил главное: Чэн Ушэн — это будущий источник денег. На этом дела на сегодня можно было считать законченными. Юноша уже предвкушал, как растянется в шезлонге, но увидел, что гости не спешат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остаться на обед? —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ещё не успел всучить карту, так что уйти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предложил, почему бы и нет, — ответил он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принуждать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Иногда полезно пообедать в таком экзотическом месте. Это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едва не закатил глаза от такой «дипломатии» босса. А Цзи Лююнь лишь прищурился, и в его взгляде промелькнула тень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 десяти до одиннадцати, если позволяла погода, Гу Цянь принимал солнечные ванны. Он надел беруши, маску для сна и велел «псу» разбудить его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всё это время наблюдал за Чэн Ушэном. Тот вел себя в высшей степени подозрительно! Сначала призрак бережно укрыл Гу Цяня пледом, а затем с решительным видом подошел к гостю. Президент искренне не понимал, как Гу Цянь общается с этим существом. Золотистый замер перед ним, и в его безмолвном взгляде читалась целая поэма.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долго изучал лицо мужчины. Чэн Ушэн был в дорогом костюме, волосы гладко зачесаны назад. Призрак вспомнил свои романы про «золотых клеток»: в таких историях люди с подобной внешностью обычно оказывались коварными соперниками, мечтающими разлучить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соблазнить Гу Цяня,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такой важной персоны на своей территории не давало Гу Цяню покоя. Вскоре он снял маску и увидел, что Золотистый сидит рядышком на табуретке и увлеченно смотрит «Детский автобус». Чэн Ушэн же с кислым лицом сидел в гостиной,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курьеры долго едут, давайте закажем еду сейчас, — сказал Гу Цянь. Побочные эффекты ещё не прошли, и каждое слово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тут же поднял голову, словно только и ждал этого момента. Вот только в его телефоне не было приложений для доставки еды. Помощник Чжан героически бросился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закажу! Я отлично знаю этот район, тут неподалеку есть потрясающие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взглянул на Гу Цяня. Тот кивнул и позвал призрака за собой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мрачный? Что ты ему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печально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лицо невесёлое. Почему тебя волнует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выглядел как обычно: бодрый и совершенно здоровый. Юноше было лень спорить, дела с братом были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хотел отправить призрака на работу к Чэн Ушэну не только ради денег, но и ради защиты — в сфере влияния президента «псу» ничего не грозило. Ведь Гу Цянь всё еще планировал убить его для лекарства, как только накопит девяносто миллионов, а до тех пор ингредиент должен быть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Цянь всё еще хранил старую обиду. А этот «пёс» — болтун, того и гляди ляпнет лишнего. Поэтому он решил установить два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когда говоришь с Чэн Ушэном, постоянно используй слова «спасибо», «пожалуйста» и «извини». Такие люди, как он, это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нехотя,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когда мы будем сидеть все вместе, если я скажу слово «куриная ножка», ты немедленно затыкаешься и не раскрываешь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призрак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безопаснее, — отрезал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«Безопасное слово». Золотистый кивнул, хотя мало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заказал целую гору еды. Стол ломился от изысканных блюд. Чэн Ушэн сидел за столом, то и дело бросая косые взгляды на призрака. Лицо его по-прежнему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президент. — Просто я не привык сидеть за одним столом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нахмурился. Это была правда, но в устах брата слова прозвучали со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думал, что мне когда-нибудь придётся снова 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съязвить, но Чэн Ушэн внезапно замолчал. Брат удивленно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заметил внимание гостя к своей персоне и еще больше уверился в том, что тот ему завидует. Но Гу Цянь велел быть вежливым. Золотистый решил применить новые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платите. Пожалуйста, спасибо. И считайте, что вы передо мной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ох... — начал он на чистом инстинкте.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Президент!! — Чжан вовремя вклинился в разговор, отчаянно мимикой умоляя босса успокоиться. — Посмотрите, какая замечательная капуста! Какая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расхохотался так, что долго не мог остановиться. Глядя на него, Чэн Ушэн остыл и взялся за палочки. Обед всё-таки начался. Он пытался завязать беседу с братом, перескакивая с темы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Лююню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Куриная ножка, — бросил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тут же замолчал и уткнулся в тарелку. Чэн Ушэн и помощник синхронно оглядели стол. Какая ножка? Её же нет среди блюд. Спустя пару минут Златовласка снова захотел что-то вставить, но Гу Цянь снова осадил его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куриную ножку? — не выдержал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призрака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закусил 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«псу» стать серьезным, как жди беды. Гу Цянь почувствовал неладное, но не успел его остановить. Цзи Лююнь с самым невинным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наше с Гу Цянем безопасное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