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на могильную траву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ни свет ни заря, Гу Цянь первым делом открыл фронтальную камеру телефона. Ему нужно было проверить цвет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карие.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Гу Цянь! Водонагреватель уже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притащил свою маленькую скамеечку и уселся у кровати,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бегал на разведку: на углу открылась лавка с вонтонами!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убивать ради тебя, можно мне вонтонов?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каждый божий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переулке Уван, где не встретишь ни живой души, ни мертвого духа, подобная торговля казалась верхом безумия. На что рассчитывала хозяйка? Решила просто набраться жизненного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Владелицей лавки оказалась добродушная женщина средних лет. Завидев гостя, она расплылась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го... ох, то есть...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вовремя осеклась, буквально проглатывая окончание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долго отсутствовал?»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зов аппетита быстро подавил бдительность. Хозяйка ловко разлила вонтоны по мискам; в ароматном бульоне, среди мелко нарубленного зеленого лука и полосок сушеной морской капусты, едва виднелись белоснежные комочки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кинзы, — предупредил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эхом повторил его просьбу. Первую ложку он проглотил с таким видом, будто праздновал наступление Нового года, а с остальным расправился в три глотка, после чего снова уставился на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позолотило профиль молодого человека, окрасив даже тончайшие волоски на его коже в мягкий свет. Тот всё ещё выглядел болезненным — губы его были бледнее обычного, но сейчас, влажные от горячего супа, они едва заметно поблескивали. Он медленно и плавно облизнулся. В этом простом жесте сквозило то особое, хрупкое изящество, присущее лишь выздоравливающим.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смотрел, боясь лишний раз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Гу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ярко-красным, как у обычных людей. Слишком бледный цвет. Нездоровый. Это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сделал в уме очередную пометку: порция вонтонов стоит десять юаней, добавлять морскую капусту, кинзу — ни в коем случае. И самое главное: Гу Цяню нужны укрепляющие средства. Он должен быть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пустырем на западной окраине города было таким свинцовым, будто вот-вот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трубы промзоны выплевывали в воздух серый дым, который, смешиваясь с утренним туманом, окутывал это Богом забытое место. На земле, где даже сорняки росли неохотно, сиротливо жались несколько кривых деревьев. Похожие на руки утопающих, они обступали полуразрушенную хижину в самом центре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всю ночь впустую, он так и не показался, — вполголоса пожаловался мужчина средних лет. Все его познания в техниках выслеживания не помогли выманить Чжан Сянгуя.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всё же нашел, — отозвался другой практик Инь. — Но это сплошные ловушки, он мастерски пускает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вообще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Чэн Ушэн и Управление Жёлтых источников лично оцепили район, значит, точно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хитёр этот старый хрыч, — вздохнул старик с седыми волосами. — Он знает все лазейки в «Законе о защите прав усопших»: пока он не проявит себя, мы бессильны. Пошли четвертые сутки. Если не поймаем сегодня, завтра придется снимать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цивета, Хэй Лину, лениво лежала на камне, прислушиваясь к их жалобам. Внезапно её уши дернулись, а хвост встал трубой. Уставившись янтарными глазами в густой туман, кошка заметила две приближающиеся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шел не спеша. На нем была глубоко надвинутая кепка, скрывающая почти всё лицо, и темная толстовка. Он выглядел совсем тонким и бледным. Сегодняшний его образ можно было описать как «холодная неприступность» — стиль, ясно дающий понять: «лучше 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безупречных образов явно благоволил своим преданным последователям.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толпу практиков с видом человека, которому глубоко наплевать на окружающих. Златовласый призрак, вдохновленный этой дерзостью, гордо выпятил грудь и последовал за ним. Так, не вписываясь ни в какой контекст, они вошли в круг 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 несколько миль была заперта формацией, внутри которой томились несколько духов. Перепуганные и отчаявшиеся, они метались в поисках выхода. Как правило, после смерти облик призрака мало отличается от того, каким он был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их быстрым взглядом. Чжан Сянгуя среди них не было. Старый лис был слишком уверен в своем искусстве маскировки: пока он не примет истинную форму, он может вечно прятаться в толпе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дней удержание станет незаконным. Сегодня — 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Сянгуй, твой судья пришел на перекличку».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Хэй Лину, он небрежно кивнул ей. Цзи Лююнь, тащивший сзади какой-то пакет, в точности повторил этот жест. На шее кошки красовался изящный серебряный ошейник со встроенной микрокамерой.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неприметный «Бентли Мульсан». Чэн Ушэн и помощник Чжан в реальном времени наблюдали за происходящим, молча принимая эту странную браваду.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златовласый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Хэй Лину передавала звук и картинку вместе с обрывками разговоров прямо в салон роскошного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Совсем юнец, а духовной силы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человек Президента Чэна. И на что он рассчитывает? Тут столько тертых калачей зубы обломали...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стал настоящей головной болью для Управления. Никак не найдут повода для ареста. А призраки вопят сутками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выглядит так, будто сейчас в обморок упадет. Чжан Сянгуй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на охоту с призраком приходили. Ещё и с таким... золотистым.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он что-то несет в пакете. Может, у него есть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остановился у края формации и, окинув пространство скучающим взглядом,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кто тут Чжан Сянгуй?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серьезно решил просто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ответом ему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Жестокосердный губитель призраков махнул рукой, и Сяо Люй тут же подскочил, раскрывая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не молчите так. Я ведь пришел подарок вручить, — Гу Цянь выудил из пакета охапку травы, свежей, с корнями и налипшей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ею в воздухе, и в его голосе зазвучали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Сянгуй, если не выйдешь, я её сожгу.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травы духи внутри барьера на миг заволновались, решив, что это какой-то артефакт, но, разглядев обычный дерн, тут 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любопытный призрак подлетел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вежливо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прямиком с кладбища Циншань, западный сектор, тринадцатый ряд, седьмое место. Принадлежит хозяину могилы... Могильная...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заглушил яростный вопль, донесшийся из хижины: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весело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Могильная трава — важнейший проводник энергии захоронения, по преданиям влияющий на процветание потомков. Говорят, пустая могила — к нищете в роду. Траву можно подстригать, но вырывать с корнем —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кощунство либо разрушает энергетику места, либо доводит покойника до белого каления.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Сянгуй, обладавший немалой силой, вскипел от ярости. Пространство исказилось, и он материализовался прямо перед практиком Инь, впившись взглядом в вырванные стебли. От гнева он едва не умер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были в шоке. Старейшины переглядывались в полном недоумении: «А что,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забирай, — голос Гу Цяня был само воплощение учтивости. — Мы очень старались донести её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характере всегда жила крупица ехидства: он обожал доводить людей до исступления. Это приносило ему тихое, скрытое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в жизни шансов лично вручить покойнику траву с его собственной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дорожил своим имиджем и никогда не выставлял чувства напоказ, тщательно пряча радость глубоко внутри. Это была его тайна, которую никто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пока Глупый пёс не прижался лицом к краю его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«пса» сияли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ты ведь радуешься! 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выглядела крайне двусмысленно: широкоплечий золотоволосый призрак склонился над хрупким юношей, буквально накрывая его своей тенью. Они стояли так близко, что в объектив камеры Хэй Лину попали две соприкасающиеся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«Бентли» один небезызвестный Президент едва не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взорвался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 Это вообще не моя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локтем отодвинул Глупого Пса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назвал мой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баловался. Твоя могила слишком далеко, билеты нынче дорогие, — честно признался Гу Цянь. — Кто же знал, что ты такой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Чжан Сянгуй внезапно успокоился, и гнев на его лице сменился холодным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вздернул подбородок, свысока глядя на человека, в котором не чувствовалось ни капли духовной мощи. Призрак поклялся себе: как только завтра барьер падет, этот наглец станет его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прервал его размышления Гу Цянь. — Ты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Тобой? — расхохотался Сянгуй. — Ну выманил ты меня, и что с того? У тебя нет повода меня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спокойно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Управление Жёлтых источников? Я хочу сообщить о правонарушении.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тем временем включил камеру. Чжан Сянгуй невольно опустил взгляд на охапку травы и нащупал там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мгновенно охватило его. Под слоем земли скрывался металлический предмет — распятие.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поймал нужный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«Щелк-щелк!» — последовала серия из десяти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потемнело, становясь почти черным. Утренний свет скользил по козырьку кепки, оставляя глаза Гу Цяня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обнаружен дух, незаконно владеющий контрабандным освященным предметом иностранного происхождения, — невозмутимо произнес юноша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скрытом под козырьком, заплясали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фотодоказательства.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«Слияние миров»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Цянь, куда делась твоя духовная сила?!]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Цянь — ходячий кошмар с каменным сердцем!]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предел беспринципности Гу Цяня?]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Цянь и Златовласка: поцелуй в тени кепки?]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Сянгуй погорел на распятии, что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[Мертвое море сообщений]: Это же тяжкое преступление! Чжан Сянгую впаяют минимум сто лет каторги!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с луком]: Для новичков поясняю: заграничные освященные вещи вносят хаос в местный баланс Инь и Ян, поэтому за этим строго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огонь]: Я в восторге! Ловить призрака на могильную траву — это гениально! Но Сянгую конец: говорят, Управление нарыло на него десяток загубленных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среди призраков @.@]: Все хвалят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[Обсуждаем по фактам: как можно целоваться через маску?]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&amp;lt;Фото.jpg&amp;gt;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[Сборщик монет Инь]: Друзья, вы упускаете главное — Гу Цянь даже не отстранился!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[Вечный огонь]: Я сам призрак, и даже представить боюсь, какую смелость надо иметь, чтобы заглянуть Гу Цяню под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[Нарушитель на мосту Нахэ]: Боже, вы видели, как нежно он его оттолкнул? Какая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[Печаль призраков 23]: Бесстыдник, даже мертвецов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[Сборщик монет Инь]: Ой, кто бы говорил! Хочешь, чтобы Гу Цянь снова «раскрыл над тобой зонтик»?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[Понедельник — день тяжелый]: Я помню этого типа! При жизни грешил, после смерти получил по заслугам, а теперь создал «Союз противников Гу Цяня» и повсюду его поливает!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[Печаль призраков 23]: Использовать такие грязные методы вместо честной силы — это позор для практика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[Сборщик монет Инь]: И что с того, «зонтичный мальчик»?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[Печаль призраков 23]: @#%%&amp;amp;&amp;amp;*&amp;amp;…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пользователь заблокирован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[Рассеянная душа]: Ха-ха-ха, администратор молодец! Гу Цянь, что бы там ни говорили, никогда не вредил невинным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[Нарушитель на мосту Нахэ]: Умора, человек работает головой. Ну встречается он с кем-то,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[Сборщик монет Инь]: Девочки, какой союз! Золотистый ни на шаг не отходит от Гу Цяня. Официально вступаю в фан-клуб пары Гу-Цзинь! Пароль: Глупый пёс и заносчивый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хэштег: #Гу_Цзинь_Связь_Миров.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Цяня уже рябило в глазах. Этим призракам явно нечем было заняться. Он заблокировал экран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послушно спрятал в карман красивый камешек, который только что нашел, и вприпрыжку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ты сегодня был просто супер! И такой красивый, и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 тайком улыбался! Боже, ты даже не представляешь, какой ты прекрасный, когда улыбаешься! — «пёс» буквально светился от восторга. — И только я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— Сяо Люй с гордостью продемонстрировал сделанное фото. — Я тебя сфотографировал. Ракурс идеальный,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школы как раз в момент окончания занятий. Ученики шумной толпой вываливались из ворот, обсуждая что-то у лотков с едой. Скворчание фритюра, пар от наборов для оми-одена, аромат такояки — всё это смешивалось с летним ветром в невероятный коктейль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и представить не мог, что в мире существует столько манящих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Цянь... — он притерся к нему, преданно заглядывая в глаза. — Я буду убивать ради тебя, можно мне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ел, — холодно отрезал юноша,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Призрак поник, но ноги его будто приросли к месту. Он жадным взглядом провожал каждую порцию еды, а когда мимо проходили школьники, пугливо шарахался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Гу Цянь заметил, что за спиной стало тихо. Обернувшись, он наткнулся на пару влажных, полных тоски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гордости. Готов разрыдаться из-за куска курицы!»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невыносим, — нахмурился юноша, но всё же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Златовласки мгновенно вспыхнули, и он бросился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— Гу Цянь замер перед палаткой. — Я просто сам внезапно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готов взлететь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жареный цыпленок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дяденька, — маленькая девочка с косичками задрала голову, глядя на Гу Цяня. — Вы же такой взрослый, а отбираете еду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толстый мальчишка рядом. — Взрослые должны ходить в рестораны, а ты такой высокий, точно всё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Вы вдвоем пришли нас объедать!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оказался под обстрелом детского негодования из-за этого недоразумения рядом. У Цзи Лююня же не было ни гроша, чтобы сводить хозяина в место получше. Свет в его глазах погас, он понуро опустил голову и с тревогой посмотрел на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смерил детей взглядом. Будь он обычным взрослым, он бы, наверное, улыбнулся и уступил дорогу. Но он был Гу Цянем. Он медленно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не ради этого глупого призрака. Просто ему не понравился тон этих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он отсканировал код оплаты. — Сколько порций у вас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Две кастрюли заготовок, порций двадцать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застыли с открытыми ртами. Цзи Лююнь тоже обомлел. Оплатив заказ, Гу Цянь смерил рыдающих детей холодным взглядом и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финансовая мощь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осознав масштаб трагедии, дружно завыли. Глупый пёс же едва не задымился от восторга, готовый повиснуть на юноше всей своей призрачной тушей.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Гу Цянь! Я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кружился на месте, едва не задевая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крутой! Самый крутой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уворачивался как мог, понимая, что совершил огромную ошибку. Стоило ли так радовать это существо? Совсем безвольный...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не знал меры. Он не умел сдерживаться и не понимал, что такое скромность. Разум твердил Гу Цяню, что это неправильно: нельзя давать ему надежду, нельзя позволять ему привязываться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знал, как с этим бороться. Откуда в мире берется эта дешевая, но такая искренняя радость, не терпящая прикрас? Наверняка это какой-то изощренный обман или часть грандиозного заговора этого мертвеца. Иначе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бывает же в этом мире настоящей привязанности. Не бывает так, чтобы кого-то действительно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Осколки, затерянные в закоулках города, вновь складывались в единую картину, врываясь в летний вечер и расцвечивая июльское небо. В такой тихий закат невозможно верить в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— Цзи Лююнь прижал к груди пакеты с курицей, и в его глазах отразилось всё золото угасающего дня. — Я счастлив! По-настоящему, невероятно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такой серьезностью, будто хотел передать Гу Цяню всю свою радость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той же ночью Цзи Лююнь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гора, застывшая в веках, но даже я содрогнулся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