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Зефирная лапка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нашего малыша Гу Цяня тоже должен быть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кабинете была, мягко говоря, жуткой.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Цзяньвэй не видел Линь Му, но зато отчетливо созерцал двух весьма странных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осознавал свою вину, но был готов нести ответственность. Скользнув вперед, он завис прямо перед лицом Гу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промолчал. Призрак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ногу я пока вернуть не могу. Пожалуйста,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ирония. Мир перевернулся с ног на голову. Разве это не чистой воды шантаж?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невольно вспомнил покойного папашу Чэн Ушэна: «Тот, кто угрожает другим, сам вечно будет ходить под угрозой». Карма — штука беспощадная.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вас, — Линь Му сложил руки в просящем жесте. — Я никогда не видел его в таком состоянии. С ним творится что-то неладное. Сегодня утром он даже написал предсмертную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выдающийся врач, — голос духа дрожал, а сам он, и без того нестабильный, то и дело мерцал, как неисправная лампа. — Его гложет чувство вины. Все вокруг твердят, будто я погиб вместо него. Он слишком горд, он не вынесет такого груза...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наделены великой силой. Знаю, что поступил дурно. Но только вы можете видеть меня и 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продолжал хранить молчание, лишь потирал большой палец об указательный — его привычный жест во время глубоких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Врач, укравший голень Цзи Лююня.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прекрасно понимал, что юноша перед ним может развеять его сущность в одно мгновение, и всё равно молил о помощи ради живого человека. Это было не совсем похоже на угрозу. Скорее — на отчаянную, безнадежную попытку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одержимость, то теоретически она безвредна. А раз это просьба... что ж, почему бы и 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не смел вставлять свои пять копеек и лишь преданно ловил каждое изменение в выражении лица спутника. Из-за этого затянувшегося раздумья в кабинете воцарилась тяжелая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Цзяньвэй снова поднял взгляд на парочку. Те застыли, пристально вглядываясь в пустоту перед собой, словно там действительно кто-то стоял. Он повидал немало людей с расстройствами психики, да и сам сейчас был немногим лучше. Мир причудлив, и у каждого свое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и сам был на грани помешательства.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напомнил он. — Мы продолжим осмотр? Если нет, то за дверью ждут другие пациенты.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Цзяньвэй мельком взглянул на кнопку вызова охраны. Её установили в кабинете совсем недавно, как раз после того случая, чтобы врач мог позвать на помощь в экстренной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щелчок — и охрана будет здесь через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нажимать?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какая разница, — подумал он. — Пускай»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Цзяньвэй снова склонился над бумагами. Прошло еще несколько минут, а посетители всё так же сверлили взглядом пустое пространство. Словно там и впрямь...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замерла. Он не удержался и снова покосился в их сторону. В тот же миг Гу Цянь посмотрел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встретил его взгляд — глаза Шэнь Цзяньвэя были бездонными колодцами усталости, в которых не осталось ни капли воли к жизни. Этот человек действительно не собирался задерживаться на этом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Гу Цянь люто ненавидел, когда на него давят.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едва заметно кивнул Линь Му. Тот просиял, и его призрачный силуэт замерцал еще лихорадочнее.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Огромное вам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боясь, что медиум передумает, призрак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четверг он должен провести операцию, которую готовил я. Пациентка — восьмилетняя девочка. Я полгода разрабатывал план хирургического вмешательства, но ключевые этапы записал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убедите его взяться за это дело. И передайте ему записи. Говорите что угодно... только не упоминайте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кивнул еще раз и обратился к Шэнь Цзяньвэю: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Шэнь, я пришел поговорить о Линь Му. Слышал, на следующей неделе вы берете его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в ужасе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сразу всё вывалил?!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Цзяньвэй замер. На листе бумаги под кончиком ручки расплылась жирная клякса. Через пару секунд рука снова пришла в движение. Он не поднял головы, голос оставался всё таким же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откуда у вас сведения об операциях, но это касается пациентов и не подлежит обсуждению с посторонними. Что же до Линь Му... Об этом случае достаточно написано в новостях и архивах.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ровно. Ни тени эмоции в интонации.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же, услышав свое имя, окончательно потерял покой. Он начал отчаянно жестикулировать, размахивая руками перед лицом практика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Не говори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Цзяньвэй больше не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другие пациенты. Пожалуйста,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для вас слова Линь Му. Посмертные, — Гу Цянь убрал компас Исы. — Самой первой свежести.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свежие, что сам автор торчит прямо перед носом, готовый к синхронному переводу.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Цзяньвэй наконец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какой-то новый вид мошенничества?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даю вам этот шанс лишь один раз. Слушать или нет — ваше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сохранял маску холодного безразличия, но пальцы его так сильно сжали ручку, что на бумаге остались глубокие борозды. Кадык на его горле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заканчиваю работу в пять тридцать, — выговорил он наконец. — Оставьте номер, я свяжусь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кабинета, Линь Му всю дорогу парил рядом с Гу Цянем. Он то рассыпался в благодарностях, то принимался негромко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ты ему сказал... Что мне теперь передать? Я с ума сойду от этих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летал туда-сюда, и его жалобы раздавались в ушах бесконечным стереоэффектом.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развеешься, — остановился юноша, чтобы предупредить его. — Я же говорил, твоя аура слишком нестабильна, чтобы долго находиться в мире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тут же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помню, Гу Цянь тебя предупреждал.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продемонстрировал чудеса избирательной глухоты и продолжил носиться 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что делать... Что ему сказать? Что он захочет услышать? Может, отдать ему мою коллекцию фигурок?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выйти на солнце, как его голос внезапно сорвался. Словно что-то сдавило ему горло, а призрачное тело замерцало с новой силой. Весь его облик стал расплывчатым из-за этого скачка энергии, но Линь Му, кажется, даже не заметил метаморфозы, продолжая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он сегодня не завтракал. А вчера допоздна засиделся. Может, вы уговорите его хотя бы поужинать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бывший врач становился всё прозрачнее. Златовласый призрак, видя это, жалобно посмотрел на Гу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на меня так уставился? — огрызнулся тот. — Этот тип украл твою ногу и шантажировал тебя. Ты его жалеешь, а кто пожалеет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 белого каления доводила эта черта Глупого Пса: сопереживать всем подряд, быть мягким и добрым с каждым встречным. Тот был готов печься даже о воре, причем с таким видом, будто это в порядке вещей. Казалось, даже если на этого пса обрушатся все невзгоды мира, он лишь пожмет плечами и с неизменной улыбкой скажет: «Ничего страшного,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с ледяным лицом прибавил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у меня есть ты, ты же меня жалеешь, — Цзи Лююнь с гордым видом забежал вперед, заглядывая медиуму в глаза. — Тем, кого ты не жалеешь, действительно приходится туго. Может, поможем ему? По-моему, он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чуть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для тебя бывают плохие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Меня ведь уже били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остановился, сердито зыркнул на пса, после чего мощным импульсом духовной силы заставил Линь Му прийти в себя и извлек из сумки стабилизатор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 четвергу, после операции, ты не вернешь ногу, я найду тысячи способов превратить твое посмертие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Золотистый снова вставил свои пять копеек: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слушаться. Гу Цянь очень крутой, он слов на ветер не бросает.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с любопытством уставился на прибор, похожий на миниатюрный пауэрбанк. Серебристый корпус был украшен изящными медными заклепками по углам, а на ЖК-экране в центре светился уровень заряда — 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 начал призрак. — Сделает «пиу-пиу»?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смущенно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если будет спецэффект, мне будет проще туда забраться. Простите, я ведь впервые умер, опыта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нахмурился еще сильнее. Откуда у всех этих мертвецов берется такая поразительная фамильярность? Почему каждый встречный покойник считает своим долгом шутить в его присутствии? Сначала Цзи Лююнь, теперь вот Линь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Медиум чувствовал, что Линь Му, получив обещание помощи, заметно успокоился. Словно он записал его в ряды великих благодетелей. Кажется, тут возникло какое-то серьезное недопонимание.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присматриваясь к прибору, продолжил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эта штука как те ловушки из сериалов? Я залезу внутрь, и меня там медленно переварят?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смотри телевизор, это вредно для мозга, — Гу Цянь щелкнул выключателем, и Линь Му серебристым ручейком втянулся внутрь стабилизатора.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с любопытством сунул нос в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хочешь попробовать? — вопросом на вопрос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 спасибо, — пёс поспешно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электронном табло стабилизатора высветилась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а тут просто супер]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Златовласка снова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внутри засыпают.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Гу Цянь покрутил прибор в руках. — Он принудительно стабилизирует духовную сущность, но время ограничено. Максимум —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глянул на таймер на экране: 30 дней 00 часов 00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проведаем Сяо Су, — предложил медиум, и Цзи Лююнь тут же радостно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Су лежал в реабилитационном отделении. В четырехместной палате было трое пациентов. Его койка стояла у окна. Тело мальчика казалось еще более хрупким и крошечным, чем его призрачный облик. На табличке у изголовья значилось: «Длительный постельный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Сяо Су было мало личных вещей, в основном — приборы для мониторинга жизненных показателей и системы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Лююнь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 говорил, что в последнее время его душа всё реже может выходить наружу. Это ведь хороший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Гу Цянь. —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Шансы на пробуждение из вегетативного состояния зависят от степени повреждения мозга. Гу Цянь помнил отчет Чэн Ушэна: хотя ствол мозга Сяо Су пострадал, повреждения были обратимыми. Когда метаболизм и нейронная активность восстановятся, вероятность возвращения в сознание будет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могу для него что-нибудь сделать? — с надеждой спросил Глупый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обвел взглядом палату. На тумбочке у соседа лежали открытки, у другого — сладости и выпечка, чуть дальше виднелись игрушки. И только у Сяо Су было пусто — ни единой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спуститься в магазин внизу и купить ему каких-нибудь вкусняшек, — сказал юноша. — Расставь их тут. Пусть соблазняют его, глядишь, и очнется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 Золотистый уже сорвался с места, но замер в дверях. — Гу Цянь, а что любят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Покупай то, что нравится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Медиум присел на край кровати Сяо Су и достал телефон. После битвы на улице Сянхуа-лу Глупый Пёс прославился на весь мир «Цзе Жун». О нем слагали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[#ЗолотистыйПризракТелохранитель№1]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[#НаЧтоСпособнаБоеваяМощьОднойНоги]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[#НоваяПорцияМилотыОтГуЦзинь]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[#КтоТронетГуЦяня—ТомуКонец]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официально! Золотистый призрак впал в ярость ради Гу Цяня. Полный разнос! Кто сказал, что с одной ногой нельзя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&amp;lt;Фото.jpg&amp;gt;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обломков и руин в воздухе еще таяли искры золотистого духовного света. В центре кадра Цзи Лююнь с покрасневшими глазами склонился к Гу Цяню. Даже когда пёс наклонился, юноше всё равно приходилось задирать голову, чтобы встретиться с ним взглядом. Их разница в росте создавала идеальную дистанцию. Пальцы Гу Цяня коснулись века Глупого Пса, смахивая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тени переплетались среди руин. В тишине ночи один плакал как ребенок, а другой выглядел невообразимо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[Первая_ночь_дома: Соратники, вы видели фото, где Золотистый дерется на одной ноге? Он же тех мастеров-хранителей Инь гонял так, что они свои головы теряли! Просто бальзам на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[Постоянный_жилец_морга: Был там, видел всё своими глазами. Когда Золотистый начал раздавать, такая аура пошла — думал, мне конец. Скажу честно: страшно было до жути, но как же они круто смотрятся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[Всё_еще_парю: О-о, завидую тем, кто видел вживую! Золотистый реально зверь, просто обычно не показывает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[В_судьбе_не_хватает_жизни: Ни хрена себе?! Это тот самый глупый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[Призрачный_бездельник: Золотистый обычно такой дурачок, а в бою — просто танк. Понимаю, почему Гу Цянь его так балует.]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[Мастер_по_обновлению_купюр: Давайте проанализируем. Золотистый на людях: &amp;lt;фото_ярости.jpg&amp;gt;. Золотистый рядом с Гу Цянем: &amp;lt;фото_лапочки.jpg&amp;gt;. Боевая мощь — максимум, послушание — максимум. Кто устоит перед его слезами?! Этот контраст просто срывает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[Капли_на_могильной_траве: Да уж, ГуЦзинь — это канон!]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[Пробка_на_пути_к_перерождению: Если они не настоящие, то я — китайский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[Рассыпаю_прах_но_не_честь: Подскажите, в какую сторону кланяться, чтобы мне достался такой же? Это жизненно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[Смерть_не_радость: Погодите-ка, та психушка на рюкзаке... она же сто лет как закрыта. Почему он с ним 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[Ремонт_на_мосту_Найхэ: Я как раз в той больнице и загнулся. Там был сущий кошмар! Опыты на людях 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[Призрак_на_удаленке: Ого, не продолжай... история была громкая.]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замер, глядя на название больницы. Он до конца своих дней не забудет это место. Психиатрическая больница «Инсюэ».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 второй день своего скитания вдали от дома Гу Цянь попал туда. Основанием послужил донос: кто-то заявил, что он напал на человека на улице. Начало зимы, тонкий слой снега, пронизывающий холод. В тот день ему исполнилось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Гу Цянь тогда еще не знал, что его духовная сила может приносить доход, и полгода питался тем, что находил на помойках. В тот вечер он, как обычно, рылся в мусорных баках за рестораном. Уходя, он увидел через окно, как внутри какой-то ребенок празднует день рождения. Родители хлопали в ладоши и пели песню, а на торте горели семь свечей.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застыл как вкопанный. В душе стало горько и тоскливо, и в то же время — невыносимо завидно. Он немного скучал по дому, но еще больше — боялся того дома. Он коснулся фаланги деда на шее, и сердце чуть успокоилось. Глядя сквозь стекло, он осторожно, затаив дыхание, дунул в сторону свечей, воплощавших чьи-то добрые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вроде как тоже отметил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руку к пустому животу, он уже собирался уйти, но не удержался и обернулся, чтобы шепотом загадать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«Случится ли сегодня что-нибудь хорошее? Получит ли малыш Гу Цянь хоть какой-нибудь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родители того ребенка встали, чтобы встретить гостей. Малыш, пошатываясь, потянулся за ними и начал падать со стула вниз головой. Гу Цянь, не раздумывая, выпустил поток духовной силы. Стекло разбилось, но невидимая рука подхватила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зале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бандит разбил стекло! Он хотел ранить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всё превратилось в хаос и позор. Ребенок твердил, что никого не хотел ранить, что он хотел спасти... Он был в отчаянии, не понимая, почему его попытка помочь снова обернулась против него. Лица родителей и тех, кто его допрашивал, слились в одно враждебное пятно, загоняя его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никого не обижал! Я не плохой! — в исступлении кричал маленький Гу Цянь. — Не заставляйте меня! Не убивайте...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его отправили в психиатрическую больницу. Под вывеской детского лечебного учреждения скрывался центр по изучению духовной силы. Крошечное тело привязали к столу в лаборатории. Забор крови, дробление души... Белые халаты бесчисленное количество раз пытались вырезать и извлечь частицы силы лиса-демона. Его окружили холодные обсуждения и безжалостный ритм медицинских аппаратов.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больно. Пока он оставался жив, боль не прекращалась ни на секунду. Под слепящим светом ламп тонкая нить жизни постепенно теряла свой вес. Он начал гнить еще до того, как успел расцвести.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слишком мал и верил, что у каждого вопроса есть ответ. Он почти маниакально пытался понять: почему? Почему всё именно так? Почему каждый может причинить ему боль? Разве делать добро — это преступление? Разве хотеть любви — это грех? И разве мечта о подарке — тоже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Ответов он так и не получил. И по сей день в глубине души он оставался тем самым напуганным ребенком. Все эти годы Гу Цянь ковал себе доспехи из худощавого тела и колючего характера, живя тяжело и на износ.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боли. Именно поэтому он отдал тот рюкзак Цзи Лююню. С почти мазохистским упорством он заставлял себя смотреть в лицо этим воспоминаниям, ломая старые кости, чтобы на их месте выросла новая плоть. Он хотел доказать семилетнему себе, что может стать лучше, что в нем нет никакой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эгоистичный и самонадеянный выбор. Если Цзи Лююнь настолько полон света и тепла, почему бы медиуму не воспользоваться этим? Опереться на это тепло, чтобы унять старую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Золотистому это удалось. И юноше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если привыкнет видеть этот рюкзак на псе, то сможет окончательно победить страх перед больницами. Да, он ненавидел «Инсюэ», но те руины, стертые временем, оставили после себя тонны ужаса, сопровождавшего его всю жизнь. Детские страхи пускают слишком глубокие корни. Кинжал, которым мать когда-то ударила Гу Цяня, давно заржавел, но ржавчина продолжала разъедать его кости, раз за разом едва не раздавливая его упрямую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Медиум до сих пор до смерти боялся больниц. Боялся этого места, где жизнь и смерть идут рука об руку; боялся запаха дезинфектора, белых халатов, писка приборов. Об этом страхе он всегда молчал, не смея позволить себе роскошь быть искренним или любимым.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отослал Цзи Лююня, полагая, что сможет в одиночку встретить свой страх. Но он потерпел неудачу. Запах антисептика просачивался под кожу, капля за каплей парализуя нервы. Руки и ноги снова стали ледяными. Ему казалось, что он снова привязан к кровати в той палате, лежит на операционном столе под прицелом белых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свернулся калачиком, совсем как в семь лет. Он зажал рот ладонью, не позволяя вырваться ни единому звуку, свидетельствующему о его слабости. Но воспоминания неумолимо лезли наружу: ощущение иглы под кожей, свист скальпеля, разрезающего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взорвался серией уведомлений, словно кто-то настойчиво стучал в дверь. После случая на улице Сянхуа-лу Цзи Лююнь, не дожидаясь просьб, начал поминутно отчитываться о каждом своем шаге. Стоило им потерять друг друга из виду — даже если пёс просто переходил с этажа на этаж — он тут же строчил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спуска на лифте пришло полтора десятка уведомлений: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выхожу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на углу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[Нажал на кнопку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лифте,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героически вышел из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Гу Цянь, посмотри на этот цветочек, он так на тебя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Глупый Пёс вернулся с огромным пакетом вещей, Гу Цянь уже заставил себя успокоиться. Впрочем, настроения у него не прибавилось. Опершись о стену, он безучастно наблюдал за тем, как Златовласка с энтузиазмом обустраивает тумбочку Сяо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пёс с таинственным видом и сияющими глазами подкатился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Цянь, Гу Цянь! — позвал он, совершенно не умея скрывать восторг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 юноша еще не до конца вынырнул из своих воспоминаний, в горле всё еще саднило. Он не поднимал головы, не желая смотреть на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поле его зрения вплыл пухлый розово-белый зефир в форме собачьей лапки. Огромный, больше ладони Глупого Пса, он был похож на заблудившееся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нашего малыша Гу Цяня тоже должен быть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мгновенно рассыпались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застыл, глядя на этот нелепый зефир, и слезы без предупреждения хлынули из его глаз. Он увидел, как худощавая рука тянется к подарку, который опоздал на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долго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http://bllate.org/book/15848/1435524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