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под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водяную битву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плакал — и это было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застыл, словно его огрели пыльным мешком по голове. Пару секунд он стоял столбом, прежде чем к нему вернулась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Цянь?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ниже склонил голову, не проронив ни слова, а слезы потекли еще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запаниковал, заметавшись точно подбитая картонная коробка, которую порывы бешеного ветра швыряют по мостовой; его золотистые волосы то вставали дыбом, то вихрились во все стороны. Причину он не понимал, но начал с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меня! Я снова всё испортил. Я слишком долго ходил, клянусь, я больше никогда не буду убегать один,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бессвязное, не зная, куда деть руки. Попытался было стереть слезы с лица Гу Цяня, но из-за отсутствия сноровки лишь размазал влагу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сахарная вата? Я сейчас же сбегаю за чем-нибудь другим! Нет, я не уйду, ты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Цянь по-прежнему молчит, Цзи Лююнь в отчаянии заломил руки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меня, а? Или убей, если хочешь. Я сам тебе дамся, только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«я тебе дамся», Гу Цянь содрогнулся всем телом, и рыдания прорвались с новой силой. Редкий случай, когда он полностью утратил контроль, позволив чувствам взять верх над разумом. Сначала скатилось лишь несколько слезинок, но вскоре плотину окончательно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Прожитые годы были слишком скудными на радости, а о накопленных обидах и вовсе некому было рассказать. Казалось бы, сущая мелочь, пустяк — но именно он заставил сердце сжаться от такой невыносимой тоски, что совладать с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долго извинялся, пока не вспомнил, что нужно поискать салфетки. Он принялся судорожно хлопать себя по карманам, а затем трясущимися руками вывалил на землю всё содержимое своего белого рюкзачка, рассыпав свои маленькие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сразу найти бумажный платок, он и сам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виноват! — всхлипнул он, продолжая извиняться. — Хотел сделать подарок, а только расстроил тебя. Сейчас же его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шмыгая носом, замахнулся, намереваясь расправиться с несчастным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 голову и увидел, что Глупый Пёс плачет едва ли не горше него самого. На одну его слезу у пса приходилось добрый десяток — они словно соревновались, кто кого переплачет. Глядя на него, можно было подумать, что он действительно способен чувствовать чужую боль как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еще стояла влага, а лицо было мокрым, но он вдруг слабо улыбнулся. Резким движением он перехватил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потянул пса за рукав,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корчить такие уродливые рожи с твоим-то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послушно выпрямился, но из-за пережитого потрясения никак не мог перестать всхлипывать. Он замер в нерешительности, одновременно радуясь и едва дыша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он сквозь икоту. — Ты сказал, что я... красивый,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только диву давался его способности расставлять приоритеты. Умудриться вычленить похвалу из ругани — это тоже своего рода талант. В итоге вышло так, что плакал Гу Цянь, а доставать салфетки и утешать пришлось этого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платок к лицу Цзи Лююня, и на бумаге тут же расплылись два мокрых круга. Глядя на эти стремительно увеличивающиеся пятна, юноша почувствовал, как раздражение сменяется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знаки на салфетке мгновенно расширились, и пёс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смеешься,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Гу Цянь вытянул еще одну салфетку и накрыл ею лицо друга. — Мне тебя не переплакать.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шмыгнув носом, гордо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 этом деле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Шэнь Цзяньвэя оставалось полчаса. Гу Цянь слегка встряхнул стабилизатор души, заставляя Линь Му сообщить, где спрятан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южном корпусе больницы, в общежитии, на самой верхней полке книжного шкафа]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 от замка: 311229]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тетрадь, Гу Цянь вместе с псом вернулся в больницу и присел в зоне отдыха. Глаза у него всё еще были красными, поэтому Цзи Лююнь сбегал за мороженым, чтобы приложить холод к векам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строго запрещено курить, но всегда находились те, кто игнорировал правила, предаваясь пагубной привычке с завидным упоением. Окружающие бросали на нарушителя неприязненные взгляды, и наконец одна беременная женщина решилась сделать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курить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скривившись, мельком глянул на неё, кивнул и даже потушил сигарету, но не прошло и пары минут, как он снова задымил. На новые просьбы он лишь вяло отмахивался, балансируя на той грани, когда открыто хамить еще рано, но и слушаться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типы обожают безнаказанность, рассчитывая на то, что приличные люди не станут лезть на рожон. Чем вежливее с ними обходятся, тем наглее они себя ведут. Курить прямо под знаком запрета и видеть чужое бессильное бешенство доставляло ему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терпеть не мог таких людей. Он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дымить?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перед собой худощавого бледного юношу и окончательно обнаглел. Тон его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придержал Цзи Лююня, который уже начал оскаливаться, и с нарочито несчастным видом опустился обратно, схватившись за грудь и несколько раз надсадно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курите... Мне всё равно осталось недолго. От одной вашей сигареты я раньше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атмосфера в зале мгновенно переменилась. Все видели, какой этот парень болезненно худой, как покраснели его глаза — очевидно же, что он только что узнал страшный диагноз! Даже те, кому до этого было всё равно, обернулись к курильщику, и в их взглядах читалось неприкрытое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ярость толпы — самое острое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с сигаретой в руке, его лицо задергалось, а сам он явно почувствовал себя не в своей тарелке. Первый урок, который Гу Цянь усвоил, выйдя в мир: иногда слабость бьет сильнее любой силы. Не стоило тратить нервы на открытый конфликт; достаточно было загнать этого наглеца в моральный тупик, и он сам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решил подлить масла в огонь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продолжайте. Я же еще не дышу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«Посмешище» бросило окурок на пол, раздавило его подошвой и, что-то бормоча себе под нос, позорно ретировалось.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зоне отдыха продолжали сочувственно поглядывать на Гу Цяня. Беременная женщина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держись там... Всё еще может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привык принимать чужую доброту,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обманул.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а затем весело расхохоталась, заметив, что это было чертовски изящно и в следующий раз она сама попробует такой трюк. Цзи Лююнь, довольно качая головой, принялся рассказывать, какой Гу Цянь крутой, и слово за словом они втянулись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Глупый Пёс решил проявить свои социальные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решили, в какой университет пойдет ваш ребенок? Советую выбирать технические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откуда у пса такая одержимость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встречи, пять тридцать, но Шэнь Цзяньвэй так и не объявился. Гу Цянь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немного. Меня сейчас отчитывают. Буду через двадцать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точь-в-точь как сам автор — ни живой, ни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пунктуальность у врача была на высоте: он появился ровно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Гу Цянь протянул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пролистал несколько страниц и, убедившись, что это почерк Линь Му, посмотрел на собеседника совсем иным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не спросил, откуда Гу Цянь узнал о тайнике или почему Линь Му доверился именно ему. Не спросил он и о предсмертных словах. Лишь этот короткий вопрос: «Вы кто?».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словах крылось слишком многое, и они приоткрыли завесу над тем, какие отношения связывали Шэнь Цзяньвэя и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 операцию, я передам вам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пятницу. Узнав, что операция прошла успешно, Линь Му рассыпался в благодарностях и наконец признался, что спрятал ногу Цзи Лююня в медицинском корпусе, в помещении с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пришлось снова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 самого утра зарядил унылый дождь, словно небеса посмотрели слезливую драму и решили оплакать все тяготы человеческого бытия. Гу Цянь дождь не любил. Ему казалось, что в такую погоду мир превращается в гигантский чан для брожения, где киснут унылые души, мечтая лишь о том, чтобы все вокруг окончательно заплесневели.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видел всё в самом мрачном свете. Даже брелок в виде дельфина, висящий на двери у Цзи Лююня, его раздражал. Синяя игрушка болталась хвостом вверх, всем своим видом показывая, что ей срочно нужны услуги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Гу Цянь сейчас напоминал маленькую свинцовую тучку, то резвящийся в дождевике Цзи Лююнь был воплощением солнечного света. Он прыгал по лужам так, будто впервые увидел воду; его сапоги ритмично чавкали по грязи, сбивая размеренный такт летнего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идем, — позвал Гу Цянь, выходя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Глупый Пёс как раз подпрыгнул и со всего маху приземлился точно в центр огромной лужи. Против законов физики не попрешь. Брызги разлетелись во все стороны, обдав Гу Цяня с ног до головы и заставив дрогнуть струны его подавленного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одежды, образуя у ног небольшое озерцо. Капли скользили по кончикам волос, очерчивали линию шеи и исчезали за воротником. Даже его привычная холодная аура, казалось, немного размылась под этим импровизированным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тот же миг заготовил в уме сто восемь оправданий, но не успел произнести ни слова — ярко вспыхнули кончики пальцев Гу Цяня. Мгновение — и вся дождевая вода во дворе, подчиняясь его воле, взмыла вверх и обрушилась на голову пса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нечестно! — завопил Цзи Лююнь, не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жалко облепили лоб; теперь он еще больше напоминал промокшего под дождем щенка. Глядя на эту «мокрую курицу», Гу Цянь не выдержал, и уголки его губ поползли вверх. Былое уныние испарялось, уступая место легкости. В глазах вспыхнул редкий задорный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используй свою силу! — со смехом бросил он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можно?.. — Он не договорил, вновь оказавшись под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пёс захлебывался от восторга, он продолжал во все глаза смотреть на Гу Цяня сквозь щелки между пальцами. Когда тот улыбался, он становился прекраснее всего на свете — слаще любой сахарной ваты. Цзи Лююнь мгновенно понял: водяная забава радует друга, а значит, нельзя 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сплел потоки энергии, собирая воду в сферы. Сначала хотел запустить их в Гу Цяня, но в последний момент рука не поднялась. Пёс изменил план: водяные шарики превратились в маленьких рыбок и бабочек, которые начали кружить вокруг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 дворе, окруженный этими причудливыми водяными созданиями, Гу Цянь наконец оттаял. Холод в его взгляде исчез, сменившись давно забытой радостью. Он протягивал руку, касаясь прозрачных существ, и те доверчиво терлись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парили в воздухе, бабочки ныряли в воображаемые волны — казалось, мир полон чудес, и никакие преграды, даже между жизнью и смертью, не имеют значения. Цзи Лююнь смотрел на него, не в силах отвести глаз. В груди разгоралось странное пламя, жаркое и непривычное. Ему даже показалось, что он заболел, и он поспешно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провидение решило, что в этом дожде должно родиться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вдоволь наигрался и решил принять душ перед уходом. Он отправил сообщение Шэнь Цзяньвэю.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[Задержимся ненадолго, приедем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 Меня как раз отчитывают. Буду через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Цзяньвэй что, небесные законы нарушил? Почему его вечно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сработал охранный амулет, установленный Чэн Ушэном во дворе Гу Цяня. Он сигнализировал о том, что Глупый Пёс применил духовную силу. «Этот блондин посмел поднять руку? Да как он 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немедленно вызвал помощника Чжана, велев всем быть наготове, а сам набрал номер дяди Ли из лавки напротив. Стоило тому снять трубку, как Чэн Ушэн, нахмурившись,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том конце провода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Цянь и остальные... они устроили водяную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рывком поднялся с кресла, его лицо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они схлестнутся в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какой-какой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