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ищи себе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Цзи Лююнь виновато озирался по сторонам; на его макушке красовалась свежая шишка — так бесславно закатилась звезда великого поэта.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велели стоять у стены, и он слушался, паинькой застыв на месте. Однако, осознав, что всё ещё может оставаться рядом с Гу Цянем, он то и дело не выдерживал и тихонько прыскал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Буцы тем временем изучал старинные артефакты, выпавшие из нефрита. В руках он вертел круглый прибор, напоминающий карманные часы. Это был новейший инструмент оценки. Он умел проецировать историческую информацию о предмете в виде объёмных изображений, анализировать его возраст и состав, а порой даже выхватывал из прошлого тени прежних владельцев и обрывки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Мастерам единения и гармонии часто приходилось распутывать клубки паранормальных явлений и несправедливых обвинений, чтобы утихомирить чужую обиду, и подобные артефакты, позволяющие докопаться до самой сути, значительно облегчали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 Цяня, впрочем, отвлекла Майба. Обычно наглая и задиристая, сегодня журавлиха вела себя из рук вон странно: стоило ей завидеть Цзи Лююня, как она тут же трусливо ретировалась,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над «часами» замерцали призрачные образы, и юноша сосредоточился на них. Прерывистая проекция, зависшая в воздухе, обрисовывала места, где когда-то бывали эти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стеллажи в богатых домах, уставленные парчовыми ларцами, мгновенно сменялись уединёнными горными монастырями, где слышалось эхо буддийских песнопений. Но следом за ними внезапно вспыхивало багровое зарево, и в воздухе проносились тени клинков, лязгающих в пылу яростных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Тусклые, потрёпанные временем кадры мелькали перед глазами, разыгрывая беспорядочную драму длиной в тысячи лет. Сцены эти настолько не вязались друг с другом, что со стороны казались нелепой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этих вещей сменилось множество хозяев, либо один и тот же владелец успел родиться в знатной семье, постричься в монахи и пройти через горнило войны. Поразительно насыщенная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невольно вспомнил слова призрачного стража: Цзи Лююнь — обладатель несметных заслуг. Дни и ночи, проведённые в молитвах за всё живое, — безусловная заслуга; но и гибель врагов под ударами меча ради защиты родных земель — заслуга не меньшая.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был Цзи Лююнь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путались. Он невольно перевёл взгляд на Глупого пса. Тот весело болтал с Чэнь Сы, но, словно почувствовав на затылке невидимую антенну, тут же обернулся и расплылся в простодушной улыбке. Ему и этого показалось мало: он поспешно снял с себя куртку и набросил её Гу Цяню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хлопотал, рядом продолжали мелькать призрачные проекции из прошлого, но он не удостоил их даже беглым взглядом. Практик Инь велел ему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послушно вытаращился на мерцающие тени, долго вглядывался в них, а потом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вещицам уже больше двух тысяч лет, — с усмешкой заметил Чэнь Буцы. — А твоему парню всего-то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 мгновение замешкался, не зная, к чему придраться в первую очередь: к «всего лишь четыреста» или к «твоему». В итоге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а можно как-то узнать прошлое этого... призрака? Не используя Камень пробуждения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Гу, ну ты же сам всё понимаешь, — старик убрал прибор и достал пустую трубку, сунув её в рот. — Я бы советовал иногда просто смиряться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уточнил, что он имеет в виду, мастер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сегодня привёл его «мозги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поперхнулся, вспомнив недавние выходки Златовласки.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бес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Чэнь Буцы вдруг посерьёзнел и принялся внимательно разглядывать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надави ему одновременно на точки Байхуэй, Цяньдин и Хоудин. Двумя руками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было предельно строгим, а тон — донельзя торжественным, будто это действие должно было открыть какую-то великую тайну. Гу Цянь послушался. Чтобы дотянуться до макушки призрака, ему пришлось высоко поднять руки; его пальцы утонули в копне мягких золотистых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мягких подушечек пальцев к голове, Цзи Лююнь блаженно зажмурился. Приятное покалывание разлилось по телу, и его духовная сила, выйдя из-под контроля, начала разлетаться вокруг маленькими светящимися пузырьками. Глупый пёс не сдержался и издал тихий, довольный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но дядя Чэнь молчал. Гу Цянь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 Чэнь Буцы вовсю снимал их на видео. — Какая же любящая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в это время увлечённо делал снимки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Одержимый призрак? Никогда о таком не слышал, — мастер с довольным видом убрал телефон. — Похоже, это тебе самому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просто хотел узнать хоть что-то о прошлом своего подопечного. Понять, почему тот вечно ведёт себя как несмышлёныш. Понять, что будет, если к нему вернётся память... Но говорить об этом прямо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криво усмехнулся и снова позвал старика. Этот человек, который вечно паясничал и вёл себя несерьёзно, на самом деле обладал на редкость проницательным умом. Даже за своими шутками он всегда чётко видел границы дозволенного. Мастер разгадал мысли собеседника, но не стал выставлять их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Чэнь Буцы махнул рукой. — Мои старые кости уже устали стоять. Пошли, малыш Гу, составишь мне компанию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 Цзи Лююне будет отдельный разговор. Мудрые старцы всегда оставляют молодым возможность сохранить лицо в 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стал отказываться, но стоило ему сделать шаг, как Златовласка вцепился ему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Лююнь не желал отходить от него ни на сантиметр. — Ты только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Чэнь Сы поманил его рукой. — Я научу тебя кое-чему полезному.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нехотя разжал пальцы. Только тогда Гу Цянь последовал за стариком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была простой: стол из грушевого дерева, два книжных стеллажа, где фигурки персонажей и игрушки мирно соседствовали с томами «Хроник Инь и Ян». Всё стояло довольно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знаком с дядей Чэнем много лет, поэтому отбросил лишние церемонии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так вышло? Ему четыреста лет, а при нём — вещи, которым несколько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Буцы ответил ещё лаконичнее: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нечеловек.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призрак, он... — Гу Цянь запнулся. — Нечеловек?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неспешно налил из термоса молочный чай; жемчужины тапиоки и кусочки таро гулко посыпались в стакан. Он протянул его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Гу, ты нашёл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поблагодарил, сделал глоток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если он — нечеловек, как он мог стать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 это то, что остаётся после смерти людей. Сущности же, рождённые небом и землёй, обычно накапливают духовную силу и становятся духами или демонами. Это два совершенно разных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подул на чай и, сделав внушительный глоток, с удовольствием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ничего абсолютного. У всего сущего свои дороги: человек может стать небожителем, так почему бы духу не стать человеком? — Он зачерпнул ложкой порцию тапиоки и принялся жевать. — Твой приятель ведь обладает несметными заслугами. Возможно, благодаря какому-то счастливому случаю он обрёл человеческое тело, но прожил недолго. Умер — и превратился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 поправил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тот, который с тобой, — покладисто исправился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оставил попытки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есть способ вернуть ему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Способ-то есть, но Камень пробуждения духа тебе жалко, — усмехнулся Чэнь Буцы. — Остальное — это его тело, останки или прах. У любого призрака должно быть что-то из этого. Найди их — и узнать о его жизни и смерти будет проще простого. Мой тебе совет: пока не отдавай те древности в музей. Если найдём его прах, вместе они сработают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кивнул. Сказать-то легко, но найти могилу призрака, который сам ничего не помнит, — задача не из лёгких. Он уже нахмурился было, но старик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малыш Гу, весело тебе с ним живётся, а? — Он даже театрально прижал руку к груди. — Ох, у меня от его недавнего признания аж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улыбнулся, глядя на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почему вы так уверены, что он — нечеловек?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Буцы сделал характерный жест, будто что-то подсчитывал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умеет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предсказания — база для мастера единения и гармонии. И хотя за годы хаоса многие древние знания были утрачены, а мастерство гадания пришло в упадок, сомневаться в силе дяди Чэня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пожить хочу, так что не проси меня разглашать тайны небес, — не стал юлить собеседник. — Могу лишь подтвердить: человеком он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задумчиво отпил чая. В голове был полный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Глупый пёс и впрямь нечеловек, тогда всё встаёт на свои места»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его восприятие мира... Он просто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 глазах старика мелькнула тень воспоминаний. — Все они такие: упрямые, преданные, одержимые. Вечно от них одна головная боль. Порой их верность даже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привыкший иметь дело с призраками, редко встречал духов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ведь наверняка видели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тяжёлое в моей работе — это убеждать таких существ отпустить свою любовь. Их преданность не знает границ. Неважно, зверь это, птица, цветок или камень — если в них пробудился разум и зародилось чувство, они становятся упрямы до безумия. Они выбирают того, кто был к ним добр, и больше никого не признают. Выбрав раз, они отдают за этот выбор всю жизнь. Но, увы, такую преданность редко ценят. Финал обычно 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Довериться не тому человеку... — вздохнул Чэнь Буцы. — За каждым штрихом этих иероглифов стоят кровь и слёзы. Сколько влюблённых демонов заплатили за это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крепче сжал стакан. Старик выразился более чем мягко. Юноша и сам кое-что знал о таких сущностях. Их чувства не вписываются в человеческую логику, их преданность непостижима. Они не смыслят в интригах и привыкли доказывать искренность ценой собственной жизни. Уж если что втемяшится в голову — не отступят. Как та трава из легенд, что всю жизнь выплакивала слёзы в благодарность за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когда Цзи Лююнь с порога заявил о своей любви. Вспомнил, как сам сотни раз грозился убить его ради лекарства, а тот лишь радостно улыбался в ответ: «Убивай, если нужно». И даже сегодня — этот идиот был уверен, что идёт на смерть, но перед выходом всё равно подогрел для него грушевый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глупость. Невыносимая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если бы он встретил не тебя, а кого-то другого... Кто знает, что бы с ним сейчас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инстинктивно отогнал эту мысль. Ему было противно даже представлять, как Глупый пёс ластится к кому-то другому, поднося свою неуклюжую, но искреннюю преданность какому-нибудь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здесь мерзавец? — подумал он. — Я ведь и сам собирался пустить его на ингредиенты. Разве я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стакан так, что побелели костяшки. Чэнь Буцы, заметив его состояние, понял, о чём тот задумался. Он лишь хотел сказать, что всё должно идти своим чередом: если две жизни столкнулись, им суждено пройти какой-то путь вместе — длинный или короткий, решать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он любит тебя до беспамятства. Да и ты ему потакаешь, иначе разве позволил бы ему так распинаться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позорном видео и фото, тревога Гу Цяня и впрямь немного поутихла.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забудем об этом,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Буцы расхохотался и перевёл разговор на другую тему. Он настоял, чтобы гости остались на ужин, и отпустил их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бросил короткое «домой», призрак едва не взлетел от радости. Он торжественно попрощался с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уже устроился на заднем сиденье скутера. Когда Глупый пёс подошёл,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там собрался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так беззаботно, что у юноши что-то болезненно кольнуло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снова превратился в того жизнерадостного призрака. Он комментировал всё, что видел по пути, и его слова, согретые тёплым летним ветром, звучали мягко и ласково. Гу Цянь молча слушал его болтовню, слегка придерживаясь за край его рюкзака. Тени от заходящего солнца длинными полосами ложились на знакомую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самого переулка на дереве заспорили два воробья, и Цзи Лююнь тут же позвал Гу Цяня понаблюдать за «битвой». И вот они оба, задрав головы, завороженно следили за этой нелепой сценой в лучах угасающего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выдержал и посмотрел на спутника. Закат позолотил его лицо, подчёркивая мягкий профиль; длинные ресницы подрагивали, а улыбка была совсем детской. Гу Цянь вдруг осознал, что Златовласка на самом деле очень красив. Настолько, что даже этот закат казался рядом с ним блеклым.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внезапному порыву,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Нравлюсь, — не задумываясь, ответил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пёс, почему ты так... — Гу Цянь запнулся, слова «нравишься» или «любишь» никак не шли с языка. — Почему ты так добр ко мне? Я ведь ничего для тебя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должен быть добр к тебе только потому, что ты добр ко мне? — Цзи Лююнь посмотрел на него, склонив голову набок. В его глазах читалось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 Гу Цянь сжал кулаки. — Ты... ты хоть учись чувствам как-то нормально. Нельзя же вот так сразу влюбляться до смерти. Ты... ты просто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призрак всерьёз задумался, а потом принялся загибать пальцы. — Но я ведь всему учусь у тебя. Ты со мной ласков — и я учусь быть ласковым. Ты дал мне дом — и я учусь заботиться о тебе. Ты терпишь мои выходки — значит, я должен ещё сильнее стараться для тебя... Я просто возвращаю тебе то, чему ты сам меня научил. Если это любовь, значит,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так просто и естественно, будто эта истина была очевидна. Цзи Лююнь любил Гу Цяня не за что-то — это была любовь одной живой души к другой, лишённая всяких условностей. Он ничего не понимал в правилах этого мира, но был готов поставить на кон свою жизнь, и от этой искренности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почему ты вдруг спросил? — встревожился Златовласка, видя, что хозяин молчит. — Я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вперёд, но юноша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своих воробьёв и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лета. Муссон готовился покинуть эти края. Он начал свой путь от самого жаркого лавового озера планеты, вобрав в себя жар и ликование магмы, пронёсся над материками и островами, чтобы безоглядно устремиться к ледяным морям севера. И даже если вся его поэзия и обжигающие поцелуи остынут в тех краях, в следующем году он проделает этот путь снова. Он будет любить это ледяное море до тех пор, пока эта планета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ветер был невыносим: он не знал страха, не ведал отступления, а порой замирал на месте, дурманя голову своим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Цянь мог только догадываться, но теперь он ясно видел чувства Цзи Лююня. Стоило лишь протянуть руку — и эта любовь была здесь, вся, без остатка. Она была слишком тяжёлой, слишком упрямой, как сорняк, тянущийся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беда»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вышел из душа, глаза всё ещё болели. Цзи Лююнь тут же подал ему тёплое полотенце, и через некоторое время боль понемногу отступила. С момента их встречи прошло почти три месяца — снадобья Лао Цяо и его собственная духовная сила уже с трудом сдерживали пробуждающуюся внутри энергию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уже установил то двухместное массажное кресло и торжественно пригласил юношу на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быть немного страшно, — снова завёл он свою волынку. — Хочешь, я тебя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его не смутил.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ты меня подержишь?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открыл книгу и откинулся на спинку кресла. Златовласка тут же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Гу Цянь, я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тебя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Лююнь забавно мотнул головой. — Просто тебе наверняка интересно, чем мои волосы сейчас отличаются от тех, что были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похоже, вошёл во вкус после тех поглаживаний по голове. Какая неумелая хитрость. Гу Цянь покосился на него, промолчал и демонстративно уткнулся в книгу. Краем глаза он видел, как золотистая макушка медленно, сантиметр за сантиметром, приближается к его руке. Наконец волосы коснулись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ложиться мне на колени, — юноша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понял его по-своему: он подложил под голову подушку и, лёжа у ног хозяина, уставился на него снизу вверх, глупо улыбаясь. Его глаза сияли такой надеждой, что Гу Цянь, выдержав всего пару секунд, отвёл взгляд и всё же положил руку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нарушаемая лишь тихим гудением кресла и редким довольным сопением призрака. Кресло полностью оправдывало свою цену — вскоре Гу Цянь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на руках перенёс его в постель, бережно укрыл одеялом и долго сидел рядом на своей табуреточке, не сводя с него глаз. Решив, что пора закрепить знания, он достал телефон и включил обучающее видео от Чэнь Сы. Забыв выключить звук, он едва не подпрыгнул от внезапного шума и чуть не выронил телефон. Замерев на несколько секунд, он убедился, что Гу Цянь не проснулся, и только тогда продолжил просмотр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 всех подробностях показывали, как правильно целоваться; Глупый пёс смотрел, и лицо его заливал густой румянец. Почувствовав, что теория усвоена, он решительно выключил телефон. Некоторое время он просто смотрел на юношу, борясь с собой, но в конце концов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покусывая губы, он собрал всё своё мужество и протянул... кончик пальца. Этот палец, слегка подрагивая, проделал невероятно длинный путь и едва коснулся губ Гу Цяня. В ту же секунду Цзи Лююнь отдёрнул руку. Сердце колотилось так, что сидеть на месте стало невозможно; прижимая ладони к пылающим щекам, он на цыпочках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 Цянь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ещё от того первого звука и уже приготовил план мести на случай, если Златовласка решит разгуляться. Кто же знал, что у четырёхсотлетнего призрака храбрости — кот наплакал.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хмыкнул, перевернулся на другой бок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Су позвонил Цзи Лююню, Гу Цянь ушёл на прогулку. Последние пару дней он всё никак не мог решить, как ему теперь вести себя с Глупым псом, поэтому старался не брать его с собой. Люй Су жаловался, что в больнице тоска смертная: он хотел на волю, хотел общения — хоть с людьми, хоть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тут же подкинул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переулок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не разрешают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отпросись, — посоветовал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им сказать? — рискнул уточнить Люй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тебе нехорошо и ты хочешь проветриться, — не моргнув глазом, ответил Златовласка.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и сам хандрил из-за того, что Гу Цянь его игнорирует, и рассудил так: хозяину нравится этот мальчишка, если тот будет ждать его дома, Гу Цянь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сойдясь вместе, превратились в автоматическую машину по разрушению дома. Люй Су, не подозревая о почтенном четырёхсотлетнем возрасте Цзи Лююня, предложил поиграть в шарики — мол, в твоё время наверняка все в них играли. Поскольку ни у того, ни у другого настоящих шариков не было, Цзи Лююнь решил скатывать их прямо из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не рассчитал силу. Шар из духовной силы принялся носиться по двору, вдребезги разнёс окно на кухне и пробил огромную дыру в садовой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крышка, — Цзи Лююнь в ужасе вцепился в волосы, не понимая, как обычный призрак может натворить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Цянь вернулся с прогулки, он обнаружил, что кусок стены просто исчез. Он отбросил ногой обломок кирпича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пряча глаза, кротко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себе лишних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http://bllate.org/book/15848/1437645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