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Дождливая осенняя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лишь временный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его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откинувшись в массажном кресле с чашкой фруктового чая в руках, указал взглядом на Люй Су. Мальчишка стоял у стены и усердно подавал кирпичи каменщикам.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день носится как неприкаянный, точно обезьяна. Нужно найти ему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Чэн Ушэн был попечителем Люй Су. И хотя сейчас за ребёнком приглядывали и семья Линь, и Шэнь Цзяньвэй, вопрос с учёбой было надёжнее уладить именно через президента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сидел под навесом галереи, переводя взгляд то на Златовласку, то на массажное кресло. В голове теснилась уйма вопросов, но он не знал, с чего начать. Его охранный амулет снова подал знак, да такой силы, что Ушэн, едва узнав об обрушении стены, сорвался с места. И что он застал? Гу Цянь буднично сообщил ему, что «Золотистый просто заигрался и проделал в стене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Проделал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произнёс это с таким безразличием, будто речь шла о пустяке, не стоящем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призрак и так в последние дни в офисе изрядно мотал Чэн Ушэну нервы. Тот всё никак не мог взять в толк: откуда у этого покойника столько наглости? Оказалось, всё просто — безнравственный кузен его в край избаловал.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раздражение, «невезучий брат» откашлялся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подходящий. Я подыщу ему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помогал мастерам латать кладку, но чутко прислушивался к каждому слову хозяина. Услышав это, он радостно зашептал Сяо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пойдёшь в школу! Советую выбирать физмат.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Дворик был крошечным, и Гу Цянь, услышав, как этот дурак снова заладил про физмат,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советуешь? Ты хоть раз в школе был? Мы с тобой на двоих даже справку об окончании начальных классов не сообразим.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в ответ лишь расплылся в улыбке. Всё, что он услышал, — это слово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беспросветное выражение лица, Гу Цянь усмехнулся и уткнулся в чашку. Чэн Ушэн долго боролся с собой, но в итоге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водил его к мастеру Чэню? Узнал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Ровным счётом ничего, — отрезал юноша. К кузену он относился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ему не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позволишь ему и дальше творить что вздумается? — наставительно произнёс Ушэн. — Его личность всё ещё под вопросом. Тебе стоит быть осторожнее, иначе он снова выкинет какую-нибудь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называть его глупым, — недовольно отозвался Гу Цянь. — Он просто не знает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носитель судьбы одинокой звезды под знаком небесного бедствия, — напомнил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Инь и глазом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такая же судьба. Камень о камень — искры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искр в сердце? — парировал президент. — Если отбросить его внешность... ты и впрямь собираешься и дальше так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её отбросить, — Гу Цянь опустил взгляд и подул на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живёт как забавная зверушка. С ним весело, есть кому развлечь в тоскливый день. Кем бы ни был Цзи Лююнь на самом деле, он прежде всего мужчина. Гу Цянь мужчин не жаловал, и ничего серьезного между ними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глоток и бросил косой взгляд на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тобой движет, но убери свои печати из моего двора. Ушэн, если мы окончательно рассоримся, плохо будет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президента Чэна на душе стало совсем тоскливо. Казалось, вернуть этого «предка» в семью с каждым днём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Люй Су у стены. Он держал в руках кирпич, но Златовласка почему-то медлил его забирать.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тоже посмотрел на них. Он увидел, как Глупый пёс, схватившись за собственный воротник, сделал несколько глубоких вдохов, а затем глупо, но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обладал богатым опытом в искусстве постепенного отодвигания границ дозволенного. После того как пару дней назад ему запретили входить в спальню, он нашёл обходной путь — вызвался стирать вещи. Теперь он мог с полным правом закидывать свою одежду вместе с вещами хозяина. Один и тот же кондиционер, один и тот же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Цзи Лююнь начинал пахнуть как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выдаться свободной минутке, как он принимался втихомолку обнюхивать свою одежду. Это был «маленький секрет» Глупого пса. По крайней мере, он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Инь, глядя на это блаженное лицо,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«Скукотища», — промелькнуло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призрака ещё несколько секунд, а потом как бы невзначай опустил голову и вдохнул аромат собственного воротника.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наблюдавший за этой сценой со стороны, всё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 парень»,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рабочие закончили и ушли, пришло время ужина. Сяо Су за весь день почти не решался заговорить с Гу Цянем. Этот старший брат казался холодным и отстранённым, но мальчик чувствовал — на самом деле тот очень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тяжёлого дня ребёнок проголодался. Юноша спросил, чего бы ему хотелось. Люй Су оторопел: мало того что за разрушенную стену не отругали, так ещё и спрашивают о желаниях. От смущения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Цзи Лююнь скромничать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камчатского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хмыкнул и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на краба, часом,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лишь хихикнул и перевёл взгляд на Чэн Ушэна. У того на лбу вздулась вена — вымогательство становилось всё более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Чэн действовал решительно: заказал целый стол деликатесов из ближайшего элитного ресторана морепродуктов. Глядя на всё это изобилие, Люй Су едва не выронил глаза от изумления, а Златовласка принялся ухаживать за Гу Цянем, уговаривая его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молчал, но чувствовал — что-то здесь не так. Раньше Глупый пёс тоже не упускал случая заставить кузена раскошелиться, но никогда не требовал самого дорогого. Хоть этот призрак и смыслил в правилах приличия не больше инфузории-туфельки, чувство меры у него было. Сейчас же он вёл себя так, будто стремился выдать всё самое лучшее разом. Снова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первого снадобья подходило к концу. Гу Цянь быстро утомлялся, аппетита почти не было. Президент тоже не притронулся к еде, в недоумении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здесь?»,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и Златовласка разнесли стену. Он приехал уладить вопрос со школой, а в итоге наградил призрака роскошным пиром. Где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Ушэн собрался отвезти ребенка обратно в больницу. Цзи Лююнь настоял на том, чтобы проводить их до выхода из переулка. Велев Сяо Су подождать в машине, он заявил, что у взрослых есть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Чэн Ушэна всё ещё эхом отдавались недавние «цитаты из женских романов», поэтому он настороженно спросил, что ещё стряслось.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обменять у тебя одну вещь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ты в последнее время больно алчный стал, — усмехнулся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серьёзно покачал головой призрак. — Я хочу получить столько денег, сколько не хватает Гу Цяню, чтобы убить меня и пустить на снадобья.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Обменять? — переспросил Ушэн. — И что же ты предложишь?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призрачное сознание, — тихо, но твёрдо произнёс Цзи Лююнь. — Моё тело и жизнь не годятся, но я могу отделить своё сознание и отдать тебе. Я знаю, для тех, кто ходит между мирами, это очень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Призрачное сознание позволяло видеть то, что скрыто от глаз простых смертных, предчувствовать перемены в балансе Инь и Ян и даже узнавать волю небес. Это была врождённая способность любого призрака, и чем древнее он был, тем дороже ценился дар. Для духа осознание своего сознания было так же естественно, как дыхание для человека. Даже лишившись памяти, он понимал саму суть своей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хочешь обменять это на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добровольно исчезнуть, лишь бы продлить жизнь Гу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твоё прошлое? — с подтекстом спросил Ушэн. — Четыреста лет памяти, четыреста лет жизни... Неужели тебе совсем не жаль это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кем был раньше, — Цзи Лююнь улыбнулся, и эта чистая улыбка резанула по глазам. — Зачем мне дорожить тем, чего я не помню? Сейчас я принадлежу Гу Цяню, и этого мне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президента Чэна похолодел. Даже если этот парень потерял память, даже если он наивен и глуп, такая жертвенность выходила за рамки разумного. Он много лет управлял корпорацией «Цзинтянь» и повидал немало призраков. Он мог допустить, что Гу Цяню весело с этим существом, но поверить в то, что чувства Цзи Лююня лишены всяких примесей...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так не любят. Люди так не думают. Даже у святых есть свои цели и скрытые мотивы. А Златовласка отбрасывал само своё «Я», предлагая бескорыстную преданность, в которой не было ни капли мирского расчёта. Такое возможно, только если этот призрак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Ушэн насторожился, но виду не подал. Как бы невзначай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услышал в доме Чэней?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чего тебе Гу Цянь не рассказал, — серьезно ответил Цзи Лююнь. — И я тебе тоже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помолчал,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оказывается, есть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 меня всегда были, — призрак опустил голову. — Одной пилюли хватает на три месяца. Я считаю дни. Скоро Гу Цяню нужно будет принимать следующее. Ему будет очень плохо, начнется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так спешишь на тот свет? — холодно усмехнулся Ушэн. — Ему будет плохо от жара, а тебе от смерти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будет больно, — честно признался Златовласка. — Мне будет очень тоскливо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президент Чэн окончательно лишился дара речи. Если вспомнить, он сам притащил этого парня к Гу Цяню, будучи уверенным, что это обычный призрак. Неужели в призрака может превратиться и инородная сущность? Ушэн начал сомневаться в достоверности своих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деньги. Ты сможешь забрать моё сознание в любой момент, — рассудительно продолжил Цзи Лююнь. — Я знаю, кто может сварить лекарство для Гу Цяня. Я пойду к нему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принадлежишь Гу Цяню. Я не могу на это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развернулся и сел в машину. Цзи Лююнь инстинктивно сделал несколько шагов следом, но тут услышал за спиной тихие, знакомые шаги. Призрак замер на месте, словно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Лююнь, а ты, я вижу, осмелел, — голос Гу Цяня был холодным, как лед. — Смерти ищешь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пристально посмотрел на него, а затем резко развернулся и зашагал к дому. Глупый пёс поплелся следом, не смея проронить ни слова. Едва они вошли во двор, практик Инь толкнул его, повалив на землю. Серебряные браслеты «Янчунь Байюэ» отозвались резким звоном.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ясно сказал: только я решаю, когда тебе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после снадобья, тебе было плохо три дня, — приглушенно ответил призрак. — У тебя был жар,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Гу Цянь наступил ему ногой на грудь. — Ты что, считаешь Чэн Ушэна благодетелем? Вздумал торговать с ним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ведя дела с кузеном, юноша всегда соблюдал осторожность. Он держал Ушэна на крючке, но, не понимая до конца причин его покладистости, всегда оставался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Сделки с Чэн Ушэном... — Он надавил сильнее. — С чего ты взял, что он ограничится только твоим сознанием и не заберет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хотел собрать для тебя денег, я... — Цзи Лююнь часто моргал,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оборвал его юноша. Руки у него дрожали от ярости. Он присел и с силой сжал лицо призрака, прошипев: — Ты правда думаешь, что я тебя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беззвучно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больно... — только и смог выдавить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Гу Цяня бесило именно это! Его безмолвные слёзы, его тихий голос, его дурацкая голова и сердце, в котором не было места ни для кого, кроме него самого. Но невыносимее всего было то, что Цзи Лююнь жалел Гу Цяня, а собственную жизнь ни во что не 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проскрежетал зубами юноша. — После оставшихся четырех таблеток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сердцах дернул Златовласку за волосы и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тебя прикончу! Только попробуй ещё раз заикнуться о сделке с Ушэном!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его и выпрямился, бросив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Каждая пилюля стоит девяносто тысяч. Я потратил уйму денег, так что я... обязан их допить.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понимая, насколько нелепо звучит оправдание. Весь вечер юноша просидел в своей комнате, не желая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пришло время везти Люй Су в школу, президент Чэн не приехал. Все бумаги оформлял помощник Чжан, и только после этого Гу Цянь вышел из дома вместе с Глупым псом. Не то чтобы он хотел брать призрака с собой, просто практик Инь сам никогда не учился в школе и хотел посмотреть,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Чжан вел ребенка через формальности, юноша обошел школьную территорию и остановился у ворот. Всю дорогу ему хотелось спросить, почему этот идиот так помешан на школе и физмате, но они всё еще были в состоянии «холодной войны». В последнее время ему почему-то постоянно хотелось побить Цзи Лююня, но, как назло, веского повода не находилось, поэтому он 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ворот стоял лоток с арбузами. Хозяин, окруженный парой собственных детишек, ждал конца уроков, чтобы начать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Цянь, Гу Цянь, давай купим арбуз? Говорят, в конце лета они самые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притащишь не самый лучший, я тебя побью, — отозвался практик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пёс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серьезностью подошел к выбору, склонился над лотком и принялся сосредоточенно простукивать плоды. Гу Цянь, скрестив руки на груди, сидел в тени дерева и наблюдал за ним. Эти мерные хлопки по звонкой корке казались прощальным аккордом уходящего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дядя, смотри арбуз не разбей, — подал голос один из малышей, сидевших 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Златовласка моргнул. Юноша молча наблюдал за ними. Он помнил, как в прошлый раз у школы этот парень смутился от простого вопроса детей и не знал, что ответить. Но сейчас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контролирую силу, — наставительно произнес Цзи Лююнь и, указав на выбранный плод, попросил хозяина взвесить и разрезать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тот растерянный призрак, который по ночам караулил у постели, выспрашивая, что такое «короткие видео»? Сейчас он совсем не походил на духа. Пока хозяин возился с арбузом, парень приметил в руках у детей леденцы в форме собачьих лапок.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такие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дома принесли! У нас тут соревнование. Хочешь такой — вступай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Бой на карточках! — звонко выкрикнул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Схватка началась незамедлительно. К моменту, когда помощник Чжан вывел Люй Су, ребенок тоже с азартом включился в процесс. Четырехсотлетний призрак, обладая недюжинной силой, одержал постыдную победу над малышней.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Выиграв леденец, он достал из своего белого рюкзачка горсть леденцов с черносливом в качестве утешительного приза. Взгляд юноши упал на этот рюкзак — Златовласка стирал его так часто, что надпись «Инсюэ» почти стерлась. Сияющий призрак вернулся к Гу Цяню с арбузом и добытым леденцом. Мальчик с нескрываемым интересом поглядывал на конфету в форме лапки.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раздраженно опустил глаза. Не то чтобы ему так уж нужен был этот леденец... Но если этот дурак сейчас отдаст его пацану, он его точно побьет. Однако Цзи Лююнь со всей серьезностью покачал головой и наставительно сказал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должен выбрать Гу Цянь. Запомни: Гу Цянь —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практика Инь как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ребенку. Я что, по-твоему, такой мелочный?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послушался, и Люй Су бережно принял сладость. Глупый пёс протянул хозяину кусок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точно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Лучи угасающего солнца пробивались сквозь листву, расцвечивая их одежду причудливыми тенями. Из окон школы доносилось стройное чтение учеников: «Сквозь туман, сквозь туман... всполошили мы чаек и цапель».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казалось наполненным и удивительно прекрасным. Юноша откусил сочную мякоть — сок брызнул во все стороны, а медовая сладость с приятным хрустом раскрылась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 сладкий,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дождливых дней окончательно похоронили лето. К новому приему снадобья Цзи Лююнь готовился как к решающей битве. Он заранее закупился у соседа, дяди Ли, какими-то подозрительно дешевыми укрепляющими средствами и каждый день варил для Гу Цяня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взял у Чэн Ушэна недельный отпуск. Президент не только не возражал, но даже поинтересовался, не нужны ли деньги. Раз уж кузен сам напрашивался, грех было не воспользоваться: блондин вспомнил, как в прошлый раз юноша жаловался, что ему не нравится весь день проводить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гостиной появилась кушетка — меньше кровати, но мягче любого шезлонга. Чэн Ушэн доставил её в тот же день. Глядя на кушетку, стоящую рядом с массажным креслом, Гу Цянь в очередной раз всерьёз задумался: какой такой компромат на Ушэна он всё-таки держит в руках? К разгадке он не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Прием лекарства. На этот раз побочные эффекты были мучительными. Юноша целыми днями лежал в гостиной, время от времени проваливаясь в кошмары. Ему снилось, как под холодной луной его преследуют убийцы, а потом он снова оказывался в стенах лечебницы «Инсюэ», окруженный безликими бледными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просыпался в холодном поту, с трудом различая, где сон, а где реальность. Глупый пёс неизменно был рядом. Гу Цянь хватал Цзи Лююня за руку и хрипло, с ненавистью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Хорошо-о, — отвечал призрак, бережно стирая пот с его лба теплым полотенцем. — Вечером будет отвар из женьшеня и ягод годжи. Я добавлю побольше коричневого сахара, будет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баюкал юношу, словно ребенка, легонько похлопывая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кошмар,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такой нежностью Гу Цянь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чертов покойник — вылитый лис-оборотень!», — думал практик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Онраздраженно натянул одеяло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сегодня не буду есть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третьего дня мучения почти отступили, лишь по ночам всё еще бил озноб и поднималась температура. Осенний дождь уныло барабанил по черепице, стекая струйками по оконному стеклу.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изголовья кровати тихонько ворчал увлажнитель, выпуская струйки пара с ароматом масел — это помогало хозяину справиться с осенней сухостью в легких. Свет лампы был приглушенным, наполняя комнату мягкими янтарными тенями. Теплые блики, словно россыпь упавших звезд, дрожали в туманной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обнимал Гу Цяня, не сводя с него глаз, будто стараясь запечатлеть в памяти каждую черточку его лица. Наконец он склонился и запечатлел на веке юноши невесомый поцелуй. Лампа бросила на стену длинную, двусмысленную тень этого жеста.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была знаком согласия. Гу Цянь не открыл глаз. Лишь жар, зародившийся в груди, опалил лицо, оставляя на коже пунцовый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компании Златовласка пользовался успехом. Корпорация «Цзинтянь» занималась делами обоих миров, и хотя коллеги знали, что он призрак, его искренность и жизнерадостность подкупали всех. Его постоянно подкармливали сладостями и звали на 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торговом центре рядом с офисом открылся ресторанчик, где подавали потрясающее ризотто с лобстером и запеченным сыром. Коллеги предложили блондину сходить с ними. Тот, не зная, что это за диво,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заказать это на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объяснили, что вся суть блюда — в аромате поджаристой корочки, которую дает раскаленная плита, и есть его нужно только с пылу с жару. Призрак покачал годовой: он подождет, пока сможет пойти туда вместе с Гу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«Цзинтянь» все уже привыкли к тому, что в голове у этого духа один лишь хозяин, поэтому просто всучили ему очередную порцию снеков. Тот вернулся в кабинет президента — своего постоянного места у него не было, поэтому в свободное время он обитал в кабинете Чэн 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 довольным видом разбирал свои сокровища, телефон завибрировал. Пришло сообщение от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 Прибыла партия товара. Организация решила отправить тебя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[Пароль: Пункт выдачи 1-1-2003.]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кивнул экрану с улыбкой и старательно набрал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Принято.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огляделся — Чэн Ушэн ушел на совещание и еще не вернулся. Тогда парень в одностороннем порядке решил, что рабочий день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Второй ассистент президента сообщил какому-то посетителю, что господина Чэна нет на месте. Цзи Лююнь открыл дверь, подтверждая это известие. Он уже собирался уходить, когда услышал голос незнакомца: тот заявлял, что готов заплатить любые деньги, лишь бы корпорация взялась за его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мужчины стояли четверо телохранителей в черных костюмах и очках. Вся процессия выглядела крайне респектабельно. А респектабельность мгновенно активировала второе правило блондина: всё, на чем можно заработать, сначала предлагается Гу Цяню, и только если тот откажется —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законом Цзи Лююня был сам Гу Цянь. Третий же гласил: в отсутствие хозяина интеллект призрака способен на краткий миг захватывать лидирующие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кабинет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по части иного мира, которые вы не можете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увидев, что парень вышел прямо из кабинета президента, принял его за доверенное лицо Чэн Ушэна. Он проделал долгий путь, прорываясь сквозь кордоны секретарей, поэтому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парень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знать: лучший практик Инь в этом мире — Гу Цянь. Вы ведь знаете Гу Цяня? Он очень красивый и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 растерянно ответил гость. — Но я пришел к господину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не понимаете, — торжественно произнес тот. — Если хотите решить проблему — идите к Гу Цяню. Чэн Ушэн с этим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опешил, его взгляд нерешительно замер на рабочем пропуске «Цзинтянь», висевшем на шее блондина. Это что, открытое предательство интересов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моргнув глазом, перевернул бейдж обратной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временный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http://bllate.org/book/15848/1438803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