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осенняя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временный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откинувшись в массажном кресле с чашкой фруктового чая в руках, указал взглядом на Люй Су. Мальчишка стоял у стены и усердно подавал кирпичи каменщикам.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носится как неприкаянный, точно обезьяна. Нужно найти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Чэн Ушэн был попечителем Люй Су. И хотя сейчас за ребёнком приглядывали и семья Линь, и Шэнь Цзяньвэй, вопрос с учёбой было надёжнее уладить именно через президента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под навесом галереи, переводя взгляд то на Златовласку, то на массажное кресло. В голове теснилась уйма вопросов, но он не знал, с чего начать. Его охранный амулет снова подал знак, да такой силы, что Ушэн, едва узнав об обрушении стены, сорвался с места. И что он застал? Гу Цянь буднично сообщил ему, что «Золотистый просто заигрался и проделал в стене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Проделал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это с таким безразличием, будто речь шла о пустяке, не стоящем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призрак и так в последние дни в офисе изрядно мотал Чэн Ушэну нервы. Тот всё никак не мог взять в толк: откуда у этого покойника столько наглости? Оказалось, всё просто — безнравственный кузен его в край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«невезучий брат» откашлялся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подходящий. Я подыщу ему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помогал мастерам латать кладку, но чутко прислушивался к каждому слову хозяина. Услышав это, он радостно зашептал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в школу! Советую выбирать физмат.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был крошечным, и Гу Цянь, услышав, как этот дурак снова заладил про физмат,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советуешь? Ты хоть раз в школе был? Мы с тобой на двоих даже справку об окончании начальных классов не сообразим.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в ответ лишь расплылся в улыбке. Всё, что он услышал, — это слово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беспросветное выражение лица, Гу Цянь усмехнулся и уткнулся в чашку. Чэн Ушэн долго боролся с собой, но в итоге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водил его к мастеру Чэню? Узнал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ничего, — отрезал юноша. К кузену он относился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позволишь ему и дальше творить что вздумается? — наставительно произнёс Ушэн. — Его личность всё ещё под вопросом. Тебе стоит быть осторожнее, иначе он снова выкинет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его глупым, — недовольно отозвался Гу Цянь. — Он просто не знает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носитель судьбы одинокой звезды под знаком небесного бедствия, — напомнил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и глазом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же судьба. Камень о камень — искры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искр в сердце? — парировал президент. — Если отбросить его внешность... ты и впрямь собираешься и дальше так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её отбросить, — Гу Цянь опустил взгляд и подул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живёт как забавная зверушка. С ним весело, есть кому развлечь в тоскливый день. Кем бы ни был Цзи Лююнь на самом деле, он прежде всего мужчина. Гу Цянь мужчин не жаловал, и ничего серьезного между ними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бросил косой взгляд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тобой движет, но убери свои печати из моего двора. Ушэн, если мы окончательно рассоримся, плохо будет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Чэна на душе стало совсем тоскливо. Казалось, вернуть этого «предка» в семью с каждым днём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Люй Су у стены. Он держал в руках кирпич, но Златовласка почему-то медлил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тоже посмотрел на них. Он увидел, как Глупый пёс, схватившись за собственный воротник, сделал несколько глубоких вдохов, а затем глупо, но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обладал богатым опытом в искусстве постепенного отодвигания границ дозволенного. После того как пару дней назад ему запретили входить в спальню, он нашёл обходной путь — вызвался стирать вещи. Теперь он мог с полным правом закидывать свою одежду вместе с вещами хозяина. Один и тот же кондиционер, один и тот же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Лююнь начинал пахнуть как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выдаться свободной минутке, как он принимался втихомолку обнюхивать свою одежду. Это был «маленький секрет» Глупого пса.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глядя на это блаженное лицо,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призрака ещё несколько секунд, а потом как бы невзначай опустил голову и вдохнул аромат собственного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наблюдавший за этой сценой со стороны,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 парень»,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закончили и ушли, пришло время ужина. Сяо Су за весь день почти не решался заговорить с Гу Цянем. Этот старший брат казался холодным и отстранённым, но мальчик чувствовал — на самом деле тот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дня ребёнок проголодался. Юноша спросил, чего бы ему хотелось. Люй Су оторопел: мало того что за разрушенную стену не отругали, так ещё и спрашивают о желаниях. От смущения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Цзи Лююнь скромничать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камчатского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хмыкнул 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краба, часом,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лишь хихикнул и перевёл взгляд на Чэн Ушэна. У того на лбу вздулась вена — вымогательство становилось всё более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 действовал решительно: заказал целый стол деликатесов из ближайшего элитного ресторана морепродуктов. Глядя на всё это изобилие, Люй Су едва не выронил глаза от изумления, а Златовласка принялся ухаживать за Гу Цянем, уговаривая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но чувствовал — что-то здесь не так. Раньше Глупый пёс тоже не упускал случая заставить кузена раскошелиться, но никогда не требовал самого дорогого. Хоть этот призрак и смыслил в правилах приличия не больше инфузории-туфельки, чувство меры у него было. Сейчас же он вёл себя так, будто стремился выдать всё самое лучшее разом. Снова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первого снадобья подходило к концу. Гу Цянь быстро утомлялся, аппетита почти не было. Президент тоже не притронулся к еде, в недоумении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здесь?»,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 Златовласка разнесли стену. Он приехал уладить вопрос со школой, а в итоге наградил призрака роскошным пиром. 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Ушэн собрался отвезти ребенка обратно в больницу. Цзи Лююнь настоял на том, чтобы проводить их до выхода из переулка. Велев Сяо Су подождать в машине, он заявил, что у взрослых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 Ушэна всё ещё эхом отдавались недавние «цитаты из женских романов», поэтому он настороженно спросил, что ещё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у тебя одну вещь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в последнее время больно алчный стал, — усмехнулся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покачал головой призрак. — Я хочу получить столько денег, сколько не хватает Гу Цяню, чтобы убить меня и пустить на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 переспросил Ушэн. — И что же ты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призрачное сознание, — тихо, но твёрдо произнёс Цзи Лююнь. — Моё тело и жизнь не годятся, но я могу отделить своё сознание и отдать тебе. Я знаю, для тех, кто ходит между мирами, это очень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сознание позволяло видеть то, что скрыто от глаз простых смертных, предчувствовать перемены в балансе Инь и Ян и даже узнавать волю небес. Это была врождённая способность любого призрака, и чем древнее он был, тем дороже ценился дар. Для духа осознание своего сознания было так же естественно, как дыхание для человека. Даже лишившись памяти, он понимал саму суть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обменять это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добровольно исчезнуть, лишь бы продлить жизнь Гу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твоё прошлое? — с подтекстом спросил Ушэн. — Четыреста лет памяти, четыреста лет жизни... Неужели тебе совсем не жаль это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кем был раньше, — Цзи Лююнь улыбнулся, и эта чистая улыбка резанула по глазам. — Зачем мне дорожить тем, чего я не помню? Сейчас я принадлежу Гу Цяню, и этого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президента Чэна похолодел. Даже если этот парень потерял память, даже если он наивен и глуп, такая жертвенность выходила за рамки разумного. Он много лет управлял корпорацией «Цзинтянь» и повидал немало призраков. Он мог допустить, что Гу Цяню весело с этим существом, но поверить в то, что чувства Цзи Лююня лишены всяких примесей...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не любят. Люди так не думают. Даже у святых есть свои цели и скрытые мотивы. А Златовласка отбрасывал само своё «Я», предлагая бескорыстную преданность, в которой не было ни капли мирского расчёта. Такое возможно, только если этот призрак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 насторожился, но виду не подал. Как бы невзначай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услышал в доме 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тебе Гу Цянь не рассказал, — серьезно ответил Цзи Лююнь. — И я тебе тоже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оказывается,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меня всегда были, — призрак опустил голову. — Одной пилюли хватает на три месяца. Я считаю дни. Скоро Гу Цяню нужно будет принимать следующее. Ему будет очень плохо, начнется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так спешишь на тот свет? — холодно усмехнулся Ушэн. — Ему будет плохо от жара, а тебе от смерти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будет больно, — честно признался Златовласка. — Мне будет очень тоскливо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президент Чэн окончательно лишился дара речи. Если вспомнить, он сам притащил этого парня к Гу Цяню, будучи уверенным, что это обычный призрак. Неужели в призрака может превратиться и инородная сущность? Ушэн начал сомневаться в достоверности своих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деньги. Ты сможешь забрать моё сознание в любой момент, — рассудительно продолжил Цзи Лююнь. — Я знаю, кто может сварить лекарство для Гу Цяня. Я пойду к нему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принадлежишь Гу Цяню. Я не могу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сел в машину. Цзи Лююнь инстинктивно сделал несколько шагов следом, но тут услышал за спиной тихие, знакомые шаги. Призрак замер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Лююнь, а ты, я вижу, осмелел, — голос Гу Цяня был холодным, как лед. — Смерти ищешь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посмотрел на него, а затем резко развернулся и зашагал к дому. Глупый пёс поплелся следом, не смея проронить ни слова. Едва они вошли во двор, практик Инь толкнул его, повалив на землю. Серебряные браслеты «Янчунь Байюэ» отозвались резким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сказал: только я решаю, когда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после снадобья, тебе было плохо три дня, — приглушенно ответил призрак. — У тебя был жар,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Гу Цянь наступил ему ногой на грудь. — Ты что, считаешь Чэн Ушэна благодетелем? Вздумал торговать с ним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ведя дела с кузеном, юноша всегда соблюдал осторожность. Он держал Ушэна на крючке, но, не понимая до конца причин его покладистости, всегда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Сделки с Чэн Ушэном... — Он надавил сильнее. — С чего ты взял, что он ограничится только твоим сознанием и не заберет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собрать для тебя денег, я... — Цзи Лююнь часто моргал,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оборвал его юноша. Руки у него дрожали от ярости. Он присел и с силой сжал лицо призрака, прошипев: — Ты правда думаешь, что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больно...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Гу Цяня бесило именно это! Его безмолвные слёзы, его тихий голос, его дурацкая голова и сердце, в котором не было места ни для кого, кроме него самого. Но невыносимее всего было то, что Цзи Лююнь жалел Гу Цяня, а собственную жизнь ни во что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проскрежетал зубами юноша. — После оставшихся четырех таблеток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дернул Златовласку за волосы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тебя прикончу! Только попробуй ещё раз заикнуться о сделке с 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и выпрямился,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пилюля стоит девяносто тысяч. Я потратил уйму денег, так что я... обязан их допить.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понимая, насколько нелепо звучит оправдание. Весь вечер юноша просидел в своей комнате, не желая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пришло время везти Люй Су в школу, президент Чэн не приехал. Все бумаги оформлял помощник Чжан, и только после этого Гу Цянь вышел из дома вместе с Глупым псом. Не то чтобы он хотел брать призрака с собой, просто практик Инь сам никогда не учился в школе и хотел посмотреть,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Чжан вел ребенка через формальности, юноша обошел школьную территорию и остановился у ворот. Всю дорогу ему хотелось спросить, почему этот идиот так помешан на школе и физмате, но они всё еще были в состоянии «холодной войны». В последнее время ему почему-то постоянно хотелось побить Цзи Лююня, но, как назло, веского повода не находилось, поэтому он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ворот стоял лоток с арбузами. Хозяин, окруженный парой собственных детишек, ждал конца уроков, чтобы начать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давай купим арбуз? Говорят, в конце лета они самые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притащишь не самый лучший, я тебя побью, — отозвался практик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серьезностью подошел к выбору, склонился над лотком и принялся сосредоточенно простукивать плоды. Гу Цянь, скрестив руки на груди, сидел в тени дерева и наблюдал за ним. Эти мерные хлопки по звонкой корке казались прощальным аккордом уходящего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смотри арбуз не разбей, — подал голос один из малышей, сидевших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Златовласка моргнул. Юноша молча наблюдал за ними. Он помнил, как в прошлый раз у школы этот парень смутился от простого вопроса детей и не знал, что ответить.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контролирую силу, — наставительно произнес Цзи Лююнь и, указав на выбранный плод, попросил хозяина взвесить и разрезать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тот растерянный призрак, который по ночам караулил у постели, выспрашивая, что такое «короткие видео»? Сейчас он совсем не походил на духа. Пока хозяин возился с арбузом, парень приметил в руках у детей леденцы в форме собачьих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такие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дома принесли! У нас тут соревнование. Хочешь такой — вступай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 карточках! — звонко выкрикнул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 незамедлительно. К моменту, когда помощник Чжан вывел Люй Су, ребенок тоже с азартом включился в процесс. Четырехсотлетний призрак, обладая недюжинной силой, одержал постыдную победу над малышней.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леденец, он достал из своего белого рюкзачка горсть леденцов с черносливом в качестве утешительного приза. Взгляд юноши упал на этот рюкзак — Златовласка стирал его так часто, что надпись «Инсюэ» почти стерлась. Сияющий призрак вернулся к Гу Цяню с арбузом и добытым леденцом. Мальчик с нескрываемым интересом поглядывал на конфету в форме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раздраженно опустил глаза. Не то чтобы ему так уж нужен был этот леденец... Но если этот дурак сейчас отдаст его пацану, он его точно побьет. Однако Цзи Лююнь со всей серьезностью покачал головой и наставительно сказал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должен выбрать Гу Цянь. Запомни: Гу Цянь —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практика Инь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ребенку. Я что, по-твоему,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послушался, и Люй Су бережно принял сладость. Глупый пёс протянул хозяину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угасающего солнца пробивались сквозь листву, расцвечивая их одежду причудливыми тенями. Из окон школы доносилось стройное чтение учеников: «Сквозь туман, сквозь туман... всполошили мы чаек и цапель».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казалось наполненным и удивительно прекрасным. Юноша откусил сочную мякоть — сок брызнул во все стороны, а медовая сладость с приятным хрустом раскрылась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сладкий,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дождливых дней окончательно похоронили лето. К новому приему снадобья Цзи Лююнь готовился как к решающей битве. Он заранее закупился у соседа, дяди Ли, какими-то подозрительно дешевыми укрепляющими средствами и каждый день варил для Гу Цяня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взял у Чэн Ушэна недельный отпуск. Президент не только не возражал, но даже поинтересовался, не нужны ли деньги. Раз уж кузен сам напрашивался, грех было не воспользоваться: блондин вспомнил, как в прошлый раз юноша жаловался, что ему не нравится весь день проводить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гостиной появилась кушетка — меньше кровати, но мягче любого шезлонга. Чэн Ушэн доставил её в тот же день. Глядя на кушетку, стоящую рядом с массажным креслом, Гу Цянь в очередной раз всерьёз задумался: какой такой компромат на Ушэна он всё-таки держит в руках? К разгадке он 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лекарства. На этот раз побочные эффекты были мучительными. Юноша целыми днями лежал в гостиной, время от времени проваливаясь в кошмары. Ему снилось, как под холодной луной его преследуют убийцы, а потом он снова оказывался в стенах лечебницы «Инсюэ», окруженный безликими бледными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в холодном поту, с трудом различая, где сон, а где реальность. Глупый пёс неизменно был рядом. Гу Цянь хватал Цзи Лююня за руку и хрипло, с ненавистью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 отвечал призрак, бережно стирая пот с его лба теплым полотенцем. — Вечером будет отвар из женьшеня и ягод годжи. Я добавлю побольше коричневого сахара, будет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баюкал юношу, словно ребенка, легонько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кошмар,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нежностью Гу Цянь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покойник — вылитый лис-оборотень!», — думал практик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Онраздраженно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не буду есть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третьего дня мучения почти отступили, лишь по ночам всё еще бил озноб и поднималась температура. Осенний дождь уныло барабанил по черепице, стекая струйками по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кровати тихонько ворчал увлажнитель, выпуская струйки пара с ароматом масел — это помогало хозяину справиться с осенней сухостью в легких. Свет лампы был приглушенным, наполняя комнату мягкими янтарными тенями. Теплые блики, словно россыпь упавших звезд, дрожали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обнимал Гу Цяня, не сводя с него глаз, будто стараясь запечатлеть в памяти каждую черточку его лица. Наконец он склонился и запечатлел на веке юноши невесомый поцелуй. Лампа бросила на стену длинную, двусмысленную тень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знаком согласия. Гу Цянь не открыл глаз. Лишь жар, зародившийся в груди, опалил лицо, оставляя на коже пунцовый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Златовласка пользовался успехом. Корпорация «Цзинтянь» занималась делами обоих миров, и хотя коллеги знали, что он призрак, его искренность и жизнерадостность подкупали всех. Его постоянно подкармливали сладостями и звали на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рядом с офисом открылся ресторанчик, где подавали потрясающее ризотто с лобстером и запеченным сыром. Коллеги предложили блондину сходить с ними. Тот, не зная, что это за диво,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заказать это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объяснили, что вся суть блюда — в аромате поджаристой корочки, которую дает раскаленная плита, и есть его нужно только с пылу с жару. Призрак покачал годовой: он подождет, пока сможет пойти туда вместе с Гу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«Цзинтянь» все уже привыкли к тому, что в голове у этого духа один лишь хозяин, поэтому просто всучили ему очередную порцию снеков. Тот вернулся в кабинет президента — своего постоянного места у него не было, поэтому в свободное время он обитал в кабинете Чэн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довольным видом разбирал свои сокровища, телефон завибрировал. Пришло сообщение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Прибыла партия товара. Организация решила отправить тебя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Пункт выдачи 1-1-2003.]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кивнул экрану с улыбкой и старательно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Принято.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огляделся — Чэн Ушэн ушел на совещание и еще не вернулся. Тогда парень в одностороннем порядке решил, что рабочий день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Второй ассистент президента сообщил какому-то посетителю, что господина Чэна нет на месте. Цзи Лююнь открыл дверь, подтверждая это известие. Он уже собирался уходить, когда услышал голос незнакомца: тот заявлял, что готов заплатить любые деньги, лишь бы корпорация взялась за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мужчины стояли четверо телохранителей в черных костюмах и очках. Вся процессия выглядела крайне респектабельно. А респектабельность мгновенно активировала второе правило блондина: всё, на чем можно заработать, сначала предлагается Гу Цяню, и только если тот откажется —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законом Цзи Лююня был сам Гу Цянь. Третий же гласил: в отсутствие хозяина интеллект призрака способен на краткий миг захватывать лидирующие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кабинет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по части иного мира, которые вы не можете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парень вышел прямо из кабинета президента, принял его за доверенное лицо Чэн Ушэна. Он проделал долгий путь, прорываясь сквозь кордоны секретарей, поэтому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парень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знать: лучший практик Инь в этом мире — Гу Цянь. Вы ведь знаете Гу Цяня? Он очень красивый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растерянно ответил гость. — Но я пришел к господину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понимаете, — торжественно произнес тот. — Если хотите решить проблему — идите к Гу Цяню. Чэн Ушэн с этим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его взгляд нерешительно замер на рабочем пропуске «Цзинтянь», висевшем на шее блондина. Это что, открытое предательство интересов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моргнув глазом, перевернул бейдж обратной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временный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